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爱国歌曲班班唱主题团日活动总结</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爱国歌曲班班唱主题团日活动总结爱国歌曲班班唱主题团日活动总结爱国歌曲班班唱主题团日活动总结 在新中国六十华诞之际，为进一步推动我校和谐校园建设，提高青年学生爱国意识与爱国之情，培育和弘...</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爱国歌曲班班唱主题团日活动总结爱国歌曲班班唱主题团日活动总结</w:t>
      </w:r>
    </w:p>
    <w:p>
      <w:pPr>
        <w:ind w:left="0" w:right="0" w:firstLine="560"/>
        <w:spacing w:before="450" w:after="450" w:line="312" w:lineRule="auto"/>
      </w:pPr>
      <w:r>
        <w:rPr>
          <w:rFonts w:ascii="宋体" w:hAnsi="宋体" w:eastAsia="宋体" w:cs="宋体"/>
          <w:color w:val="000"/>
          <w:sz w:val="28"/>
          <w:szCs w:val="28"/>
        </w:rPr>
        <w:t xml:space="preserve">爱国歌曲班班唱主题团日活动总结</w:t>
      </w:r>
    </w:p>
    <w:p>
      <w:pPr>
        <w:ind w:left="0" w:right="0" w:firstLine="560"/>
        <w:spacing w:before="450" w:after="450" w:line="312" w:lineRule="auto"/>
      </w:pPr>
      <w:r>
        <w:rPr>
          <w:rFonts w:ascii="宋体" w:hAnsi="宋体" w:eastAsia="宋体" w:cs="宋体"/>
          <w:color w:val="000"/>
          <w:sz w:val="28"/>
          <w:szCs w:val="28"/>
        </w:rPr>
        <w:t xml:space="preserve">在新中国六十华诞之际，为进一步推动我校和谐校园建设，提高青年学生爱国意识与爱国之情，培育和弘扬中华民族的优良传统，引导广大学生牢记历史，不忘使命，感恩祖国。校团委在全校范围内开展“爱国歌曲班班唱”主题团日活动。</w:t>
      </w:r>
    </w:p>
    <w:p>
      <w:pPr>
        <w:ind w:left="0" w:right="0" w:firstLine="560"/>
        <w:spacing w:before="450" w:after="450" w:line="312" w:lineRule="auto"/>
      </w:pPr>
      <w:r>
        <w:rPr>
          <w:rFonts w:ascii="宋体" w:hAnsi="宋体" w:eastAsia="宋体" w:cs="宋体"/>
          <w:color w:val="000"/>
          <w:sz w:val="28"/>
          <w:szCs w:val="28"/>
        </w:rPr>
        <w:t xml:space="preserve">法学院团总支积极响应校团委的号召，制定计划，广泛动员，深入开展，在全院范围内开展了主题团日系列活动，旨在引导广大团员青年学习建国六十年来中国发生的翻天覆地的变化，中国特色社会主义事业取得的巨大成就，尤其是社会主义法制建设的突出发展，以增强团员的法制意识，激发广大团员的爱国热情，引导团员青年自觉学以致用，积极投身于社会主义现代化建设之中，将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法学院各团支部在团总支的统一部署下集思广益，坚持爱国歌曲班班唱“唱响爱国歌曲，弘扬民族精神”，以唱响红歌为载体组织了形式多样、内容丰富而又独具青年活力和专业特色的主题团日活动，充分展示了法学院广大青年的优秀精神风貌和中华民族优良的民族传统。我院各支部积极加入到活动当中并取得显著的成果，现对我院各支部主题团日活动做出总结。</w:t>
      </w:r>
    </w:p>
    <w:p>
      <w:pPr>
        <w:ind w:left="0" w:right="0" w:firstLine="560"/>
        <w:spacing w:before="450" w:after="450" w:line="312" w:lineRule="auto"/>
      </w:pPr>
      <w:r>
        <w:rPr>
          <w:rFonts w:ascii="宋体" w:hAnsi="宋体" w:eastAsia="宋体" w:cs="宋体"/>
          <w:color w:val="000"/>
          <w:sz w:val="28"/>
          <w:szCs w:val="28"/>
        </w:rPr>
        <w:t xml:space="preserve">一、从活动的内容上，各支部充分发挥主观能动性，深入理解“爱国歌曲班班唱”这一主题的内涵，从纵深层面阐释这个活动。</w:t>
      </w:r>
    </w:p>
    <w:p>
      <w:pPr>
        <w:ind w:left="0" w:right="0" w:firstLine="560"/>
        <w:spacing w:before="450" w:after="450" w:line="312" w:lineRule="auto"/>
      </w:pPr>
      <w:r>
        <w:rPr>
          <w:rFonts w:ascii="宋体" w:hAnsi="宋体" w:eastAsia="宋体" w:cs="宋体"/>
          <w:color w:val="000"/>
          <w:sz w:val="28"/>
          <w:szCs w:val="28"/>
        </w:rPr>
        <w:t xml:space="preserve">（一）爱国歌曲班班唱主题团日活动</w:t>
      </w:r>
    </w:p>
    <w:p>
      <w:pPr>
        <w:ind w:left="0" w:right="0" w:firstLine="560"/>
        <w:spacing w:before="450" w:after="450" w:line="312" w:lineRule="auto"/>
      </w:pPr>
      <w:r>
        <w:rPr>
          <w:rFonts w:ascii="宋体" w:hAnsi="宋体" w:eastAsia="宋体" w:cs="宋体"/>
          <w:color w:val="000"/>
          <w:sz w:val="28"/>
          <w:szCs w:val="28"/>
        </w:rPr>
        <w:t xml:space="preserve">喜迎建国六十年，感悟成就与发展。深入贯彻落实党的xx大精神，贯彻落实科学发展观，纪念新中国成立六十周年，弘扬社会主义核心价值体系，追忆爱国历程，唱响爱国歌曲，树立青年新风，感悟六十年来的成就与发展，激发和引导广大同学的民族自尊心、自信心、自豪感，进一步增强爱国意识和爱国热情，青年学生有必要回顾历史，展望未来，在祖国发展和个人进步的道路上一路前行。</w:t>
      </w:r>
    </w:p>
    <w:p>
      <w:pPr>
        <w:ind w:left="0" w:right="0" w:firstLine="560"/>
        <w:spacing w:before="450" w:after="450" w:line="312" w:lineRule="auto"/>
      </w:pPr>
      <w:r>
        <w:rPr>
          <w:rFonts w:ascii="宋体" w:hAnsi="宋体" w:eastAsia="宋体" w:cs="宋体"/>
          <w:color w:val="000"/>
          <w:sz w:val="28"/>
          <w:szCs w:val="28"/>
        </w:rPr>
        <w:t xml:space="preserve">各支部主要以唱响红色歌曲为主开展了形式多样，主题鲜明的“爱国歌曲班班唱”团日活动。 如：07级法学一班的“爱国歌曲猜猜猜”活动选定6到8首爱国歌曲，以抢答的形式猜歌曲名称；“我心中的祖国”主题演讲活动，鼓励同学们畅谈对祖国六十年的感想，在建国六十周年之际，通过此次活动激发同学们的爱国热情，紧跟时代步伐，与祖国共同进步。在举国欢庆的时候融入社会热潮，同时明确作为大学生的责任。07级法学二班的“爱国歌曲班班唱，高唱爱国歌曲，弘扬爱国主义”，唱红歌《红旗飘飘》的同时回顾历史：对一二九运动，西安事变，南京大屠杀等事件产生的历史背景，事情的经过以及对历史产生的影响进行一个简短和大概的回顾，燃起全班同学的爱国热情。08级法学一班通过卡片“祝福祖国”，每一名同学在卡片上写下对祖国六十岁的祝福，表达自己对祖国的一片感激和热爱之心。08级法学三班的“红歌大比拼”比赛，“班级联谊红歌会”活动拓展大学生素质，增强大学生民族自信心，培养当代大学生爱国主义情感。</w:t>
      </w:r>
    </w:p>
    <w:p>
      <w:pPr>
        <w:ind w:left="0" w:right="0" w:firstLine="560"/>
        <w:spacing w:before="450" w:after="450" w:line="312" w:lineRule="auto"/>
      </w:pPr>
      <w:r>
        <w:rPr>
          <w:rFonts w:ascii="宋体" w:hAnsi="宋体" w:eastAsia="宋体" w:cs="宋体"/>
          <w:color w:val="000"/>
          <w:sz w:val="28"/>
          <w:szCs w:val="28"/>
        </w:rPr>
        <w:t xml:space="preserve">（二）“感悟中国六十年成就与发展 争做爱国好青年”政治学习</w:t>
      </w:r>
    </w:p>
    <w:p>
      <w:pPr>
        <w:ind w:left="0" w:right="0" w:firstLine="560"/>
        <w:spacing w:before="450" w:after="450" w:line="312" w:lineRule="auto"/>
      </w:pPr>
      <w:r>
        <w:rPr>
          <w:rFonts w:ascii="宋体" w:hAnsi="宋体" w:eastAsia="宋体" w:cs="宋体"/>
          <w:color w:val="000"/>
          <w:sz w:val="28"/>
          <w:szCs w:val="28"/>
        </w:rPr>
        <w:t xml:space="preserve">感悟中国六十年成就与发展，争做爱过好青年。六十年的峥嵘岁月，六十年的艰苦奋斗，六十年的风雨历程，中国以昂扬的姿态走过了六十年的风风雨雨。六十年的光辉历史对于我们广大团员青年来说无一不是一笔宝贵的财富，她指引我们前行，照亮我们前方的道路，鼓舞我们去前行。 作为当代大学生，我们跟要时刻加强政治理论学习，体会六十年来的变化，通过学习提高自己的理论水平并用自身行动践行科学发展观，树立优秀青年和青年群体的典型。</w:t>
      </w:r>
    </w:p>
    <w:p>
      <w:pPr>
        <w:ind w:left="0" w:right="0" w:firstLine="560"/>
        <w:spacing w:before="450" w:after="450" w:line="312" w:lineRule="auto"/>
      </w:pPr>
      <w:r>
        <w:rPr>
          <w:rFonts w:ascii="宋体" w:hAnsi="宋体" w:eastAsia="宋体" w:cs="宋体"/>
          <w:color w:val="000"/>
          <w:sz w:val="28"/>
          <w:szCs w:val="28"/>
        </w:rPr>
        <w:t xml:space="preserve">我法学院各支部搜集资料、团小组讨论及举办主题报告会、座谈会、研究讨论等形式积极动员广大团员青年学习历史，牢记使命。搜集材料了解建国六十周年来我们国家翻天覆地的变化，党的一系列惠农、富农、支农政策；学习科学发展观和党xx届四中全会精神；结合专业特色学习六十年来我国法制的变化历程，感悟法制精神。特别是07级法学三班注重让同学从自己家乡的角度,通过自己的切身感受来感悟祖国六十年来农村发生的翻天覆地的变化，激发起同学们浓厚的爱国情。 08级法学二班“背后的故事”，讲述为新中国成立及发展而浴血奋战的英雄，为美好明天到来而舍身忘我的最可爱的人的故事，激发起大家牢记使命，勇于承担责任的热情。</w:t>
      </w:r>
    </w:p>
    <w:p>
      <w:pPr>
        <w:ind w:left="0" w:right="0" w:firstLine="560"/>
        <w:spacing w:before="450" w:after="450" w:line="312" w:lineRule="auto"/>
      </w:pPr>
      <w:r>
        <w:rPr>
          <w:rFonts w:ascii="宋体" w:hAnsi="宋体" w:eastAsia="宋体" w:cs="宋体"/>
          <w:color w:val="000"/>
          <w:sz w:val="28"/>
          <w:szCs w:val="28"/>
        </w:rPr>
        <w:t xml:space="preserve">这次政治学习围绕主题，多角度，深入感受建国六十周年的成就，总结、回顾、展示新中国六十周年的艰辛历程。不仅以唱的形式，同时以实际行动来表达爱国热情。</w:t>
      </w:r>
    </w:p>
    <w:p>
      <w:pPr>
        <w:ind w:left="0" w:right="0" w:firstLine="560"/>
        <w:spacing w:before="450" w:after="450" w:line="312" w:lineRule="auto"/>
      </w:pPr>
      <w:r>
        <w:rPr>
          <w:rFonts w:ascii="宋体" w:hAnsi="宋体" w:eastAsia="宋体" w:cs="宋体"/>
          <w:color w:val="000"/>
          <w:sz w:val="28"/>
          <w:szCs w:val="28"/>
        </w:rPr>
        <w:t xml:space="preserve">（三） 07和08一家人  联谊活动共2页，当前第1页12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2025-05-02T16:58:26+08:00</dcterms:created>
  <dcterms:modified xsi:type="dcterms:W3CDTF">2025-05-02T16:58:26+08:00</dcterms:modified>
</cp:coreProperties>
</file>

<file path=docProps/custom.xml><?xml version="1.0" encoding="utf-8"?>
<Properties xmlns="http://schemas.openxmlformats.org/officeDocument/2006/custom-properties" xmlns:vt="http://schemas.openxmlformats.org/officeDocument/2006/docPropsVTypes"/>
</file>