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党风廉政和反腐败工作总结【三篇】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以下是为大家整理的关于党风廉政和反腐败工作总结的文章3篇 ,欢迎品鉴！第一篇: 党风廉政和反腐败工作总结　　今年来，局党组按照省、市、县委部...</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以下是为大家整理的关于党风廉政和反腐败工作总结的文章3篇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党风廉政和反腐败工作总结</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　　&gt;一、提高政治站位</w:t>
      </w:r>
    </w:p>
    <w:p>
      <w:pPr>
        <w:ind w:left="0" w:right="0" w:firstLine="560"/>
        <w:spacing w:before="450" w:after="450" w:line="312" w:lineRule="auto"/>
      </w:pPr>
      <w:r>
        <w:rPr>
          <w:rFonts w:ascii="宋体" w:hAnsi="宋体" w:eastAsia="宋体" w:cs="宋体"/>
          <w:color w:val="000"/>
          <w:sz w:val="28"/>
          <w:szCs w:val="28"/>
        </w:rPr>
        <w:t xml:space="preserve">　　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　&gt;　二、牢记主体责任</w:t>
      </w:r>
    </w:p>
    <w:p>
      <w:pPr>
        <w:ind w:left="0" w:right="0" w:firstLine="560"/>
        <w:spacing w:before="450" w:after="450" w:line="312" w:lineRule="auto"/>
      </w:pPr>
      <w:r>
        <w:rPr>
          <w:rFonts w:ascii="宋体" w:hAnsi="宋体" w:eastAsia="宋体" w:cs="宋体"/>
          <w:color w:val="000"/>
          <w:sz w:val="28"/>
          <w:szCs w:val="28"/>
        </w:rPr>
        <w:t xml:space="preserve">　　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&gt;　　三、建全制度机制</w:t>
      </w:r>
    </w:p>
    <w:p>
      <w:pPr>
        <w:ind w:left="0" w:right="0" w:firstLine="560"/>
        <w:spacing w:before="450" w:after="450" w:line="312" w:lineRule="auto"/>
      </w:pPr>
      <w:r>
        <w:rPr>
          <w:rFonts w:ascii="宋体" w:hAnsi="宋体" w:eastAsia="宋体" w:cs="宋体"/>
          <w:color w:val="000"/>
          <w:sz w:val="28"/>
          <w:szCs w:val="28"/>
        </w:rPr>
        <w:t xml:space="preserve">　　制度就是规定，制度就是规矩。抓党风廉政建设必须建全各项规章制度，以制度规定人的言行。为了细化分解党风廉政建设任务，X局相继出台了《鄄城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　　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　　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　　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　&gt;　四、组织开展多种活动</w:t>
      </w:r>
    </w:p>
    <w:p>
      <w:pPr>
        <w:ind w:left="0" w:right="0" w:firstLine="560"/>
        <w:spacing w:before="450" w:after="450" w:line="312" w:lineRule="auto"/>
      </w:pPr>
      <w:r>
        <w:rPr>
          <w:rFonts w:ascii="宋体" w:hAnsi="宋体" w:eastAsia="宋体" w:cs="宋体"/>
          <w:color w:val="000"/>
          <w:sz w:val="28"/>
          <w:szCs w:val="28"/>
        </w:rPr>
        <w:t xml:space="preserve">　　作为X市委组织部“基层党建红色品牌创建工作示范点”，鄄城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　&gt;　五、存在问题和不足</w:t>
      </w:r>
    </w:p>
    <w:p>
      <w:pPr>
        <w:ind w:left="0" w:right="0" w:firstLine="560"/>
        <w:spacing w:before="450" w:after="450" w:line="312" w:lineRule="auto"/>
      </w:pPr>
      <w:r>
        <w:rPr>
          <w:rFonts w:ascii="宋体" w:hAnsi="宋体" w:eastAsia="宋体" w:cs="宋体"/>
          <w:color w:val="000"/>
          <w:sz w:val="28"/>
          <w:szCs w:val="28"/>
        </w:rPr>
        <w:t xml:space="preserve">　　(一)全面从严治党方面</w:t>
      </w:r>
    </w:p>
    <w:p>
      <w:pPr>
        <w:ind w:left="0" w:right="0" w:firstLine="560"/>
        <w:spacing w:before="450" w:after="450" w:line="312" w:lineRule="auto"/>
      </w:pPr>
      <w:r>
        <w:rPr>
          <w:rFonts w:ascii="宋体" w:hAnsi="宋体" w:eastAsia="宋体" w:cs="宋体"/>
          <w:color w:val="000"/>
          <w:sz w:val="28"/>
          <w:szCs w:val="28"/>
        </w:rPr>
        <w:t xml:space="preserve">　　1.“一岗双责”落实乏力。一是主动作为不够、担当精神不强。如：局党组对各党支部和党员的考核体系不够完备，具体的考核指标比较笼统，没有充分发挥考核工作的激励作用。二是压力传导不够，力量层层递减。局党组班子成员落实主体责任具体行动和措施不多，会议部署多，亲自督导落实少。</w:t>
      </w:r>
    </w:p>
    <w:p>
      <w:pPr>
        <w:ind w:left="0" w:right="0" w:firstLine="560"/>
        <w:spacing w:before="450" w:after="450" w:line="312" w:lineRule="auto"/>
      </w:pPr>
      <w:r>
        <w:rPr>
          <w:rFonts w:ascii="宋体" w:hAnsi="宋体" w:eastAsia="宋体" w:cs="宋体"/>
          <w:color w:val="000"/>
          <w:sz w:val="28"/>
          <w:szCs w:val="28"/>
        </w:rPr>
        <w:t xml:space="preserve">　　2.执纪问责较为宽松。在对机关和支部党员干部日常监督管理上，总认为大家平时工作辛苦，对一些小毛病及苗头性问题没有及时指出。</w:t>
      </w:r>
    </w:p>
    <w:p>
      <w:pPr>
        <w:ind w:left="0" w:right="0" w:firstLine="560"/>
        <w:spacing w:before="450" w:after="450" w:line="312" w:lineRule="auto"/>
      </w:pPr>
      <w:r>
        <w:rPr>
          <w:rFonts w:ascii="宋体" w:hAnsi="宋体" w:eastAsia="宋体" w:cs="宋体"/>
          <w:color w:val="000"/>
          <w:sz w:val="28"/>
          <w:szCs w:val="28"/>
        </w:rPr>
        <w:t xml:space="preserve">　　(二)落实反腐败工作和作风建设方面</w:t>
      </w:r>
    </w:p>
    <w:p>
      <w:pPr>
        <w:ind w:left="0" w:right="0" w:firstLine="560"/>
        <w:spacing w:before="450" w:after="450" w:line="312" w:lineRule="auto"/>
      </w:pPr>
      <w:r>
        <w:rPr>
          <w:rFonts w:ascii="宋体" w:hAnsi="宋体" w:eastAsia="宋体" w:cs="宋体"/>
          <w:color w:val="000"/>
          <w:sz w:val="28"/>
          <w:szCs w:val="28"/>
        </w:rPr>
        <w:t xml:space="preserve">　　1.思维惯性、认识不够。近年来，县X局以抓铁留痕、踏石留印的精神，持之以恒落实中央八项规定精神。但个别党员干部思想出现了松懈，认为八项规定有松动之势，在执行过程中，偶尔存在侥幸心理。</w:t>
      </w:r>
    </w:p>
    <w:p>
      <w:pPr>
        <w:ind w:left="0" w:right="0" w:firstLine="560"/>
        <w:spacing w:before="450" w:after="450" w:line="312" w:lineRule="auto"/>
      </w:pPr>
      <w:r>
        <w:rPr>
          <w:rFonts w:ascii="宋体" w:hAnsi="宋体" w:eastAsia="宋体" w:cs="宋体"/>
          <w:color w:val="000"/>
          <w:sz w:val="28"/>
          <w:szCs w:val="28"/>
        </w:rPr>
        <w:t xml:space="preserve">　　2.“四风”问题有所反弹。局一些股室的文件送签程序不够规范，部分工作以文件贯彻文件，以会议落实会议。</w:t>
      </w:r>
    </w:p>
    <w:p>
      <w:pPr>
        <w:ind w:left="0" w:right="0" w:firstLine="560"/>
        <w:spacing w:before="450" w:after="450" w:line="312" w:lineRule="auto"/>
      </w:pPr>
      <w:r>
        <w:rPr>
          <w:rFonts w:ascii="宋体" w:hAnsi="宋体" w:eastAsia="宋体" w:cs="宋体"/>
          <w:color w:val="000"/>
          <w:sz w:val="28"/>
          <w:szCs w:val="28"/>
        </w:rPr>
        <w:t xml:space="preserve">　　3.作风漂浮、缺乏担当。个别机关干部职工不深入细致开展工作，以“远程监控”、“电话安排”遥控指挥，华而不实;对重点工作不愿担当，不敢负责，缺乏责任意识。</w:t>
      </w:r>
    </w:p>
    <w:p>
      <w:pPr>
        <w:ind w:left="0" w:right="0" w:firstLine="560"/>
        <w:spacing w:before="450" w:after="450" w:line="312" w:lineRule="auto"/>
      </w:pPr>
      <w:r>
        <w:rPr>
          <w:rFonts w:ascii="宋体" w:hAnsi="宋体" w:eastAsia="宋体" w:cs="宋体"/>
          <w:color w:val="000"/>
          <w:sz w:val="28"/>
          <w:szCs w:val="28"/>
        </w:rPr>
        <w:t xml:space="preserve">　&gt;　六、20xx年下半年党风廉政建设及反腐败工作计划</w:t>
      </w:r>
    </w:p>
    <w:p>
      <w:pPr>
        <w:ind w:left="0" w:right="0" w:firstLine="560"/>
        <w:spacing w:before="450" w:after="450" w:line="312" w:lineRule="auto"/>
      </w:pPr>
      <w:r>
        <w:rPr>
          <w:rFonts w:ascii="宋体" w:hAnsi="宋体" w:eastAsia="宋体" w:cs="宋体"/>
          <w:color w:val="000"/>
          <w:sz w:val="28"/>
          <w:szCs w:val="28"/>
        </w:rPr>
        <w:t xml:space="preserve">　　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　　一是抓主体责任落实，明确责任目标。制定《党风廉政建设责任书》，把落实责任和工作紧密结合在一起，形成“细化工作任务，明确责任要求，层层落实党风廉政建设责任制。提高各支部书记自觉意识。不断强化从严治党和党支部书记抓党建的责任意识，要求各支部党支部书记对制度建设、纪律处分等工作加强研究、督促，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　　二是抓选人用人责任落实，严防不正之风。严格贯彻执行《党政领导干部选拔任用工作条例》，切实做到严格按原则办事、按制度办事、按程序办事，全面履行选人用人主体责任。</w:t>
      </w:r>
    </w:p>
    <w:p>
      <w:pPr>
        <w:ind w:left="0" w:right="0" w:firstLine="560"/>
        <w:spacing w:before="450" w:after="450" w:line="312" w:lineRule="auto"/>
      </w:pPr>
      <w:r>
        <w:rPr>
          <w:rFonts w:ascii="宋体" w:hAnsi="宋体" w:eastAsia="宋体" w:cs="宋体"/>
          <w:color w:val="000"/>
          <w:sz w:val="28"/>
          <w:szCs w:val="28"/>
        </w:rPr>
        <w:t xml:space="preserve">　　三是抓监督责任落实，层层传导压力。把党风廉政建设主体责任压到一把手身上。制定全面科学的党风廉政建设考核制度和办法，加大对党风廉政建设领导工作的监督、检查、考核、评价。</w:t>
      </w:r>
    </w:p>
    <w:p>
      <w:pPr>
        <w:ind w:left="0" w:right="0" w:firstLine="560"/>
        <w:spacing w:before="450" w:after="450" w:line="312" w:lineRule="auto"/>
      </w:pPr>
      <w:r>
        <w:rPr>
          <w:rFonts w:ascii="宋体" w:hAnsi="宋体" w:eastAsia="宋体" w:cs="宋体"/>
          <w:color w:val="000"/>
          <w:sz w:val="28"/>
          <w:szCs w:val="28"/>
        </w:rPr>
        <w:t xml:space="preserve">　　四是抓教育责任落实，加强廉政文化建设。加强教育引导，制定方案计划，明确目标任务，组织党员、干部更加深入的学习党的章程和反腐倡廉的系列讲话;层层抓、经常抓、定期召开党员领导干部警示教育大会，使领导干部增强理想之敬、纪律之畏。使党员干部警钟长鸣，时刻保持一颗廉政之心。</w:t>
      </w:r>
    </w:p>
    <w:p>
      <w:pPr>
        <w:ind w:left="0" w:right="0" w:firstLine="560"/>
        <w:spacing w:before="450" w:after="450" w:line="312" w:lineRule="auto"/>
      </w:pPr>
      <w:r>
        <w:rPr>
          <w:rFonts w:ascii="宋体" w:hAnsi="宋体" w:eastAsia="宋体" w:cs="宋体"/>
          <w:color w:val="000"/>
          <w:sz w:val="28"/>
          <w:szCs w:val="28"/>
        </w:rPr>
        <w:t xml:space="preserve">　　五是抓示范责任落实，抓班子带好队伍。我们要求各支部主要负责同志充分发挥表率作用，切实做到一级做给一级看、一级带着一级干，既管好自己、管好亲属，又抓好班子、带好队伍。</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党风廉政和反腐败工作总结</w:t>
      </w:r>
    </w:p>
    <w:p>
      <w:pPr>
        <w:ind w:left="0" w:right="0" w:firstLine="560"/>
        <w:spacing w:before="450" w:after="450" w:line="312" w:lineRule="auto"/>
      </w:pPr>
      <w:r>
        <w:rPr>
          <w:rFonts w:ascii="宋体" w:hAnsi="宋体" w:eastAsia="宋体" w:cs="宋体"/>
          <w:color w:val="000"/>
          <w:sz w:val="28"/>
          <w:szCs w:val="28"/>
        </w:rPr>
        <w:t xml:space="preserve">　　&gt;一、加强组织领导，认真部署</w:t>
      </w:r>
    </w:p>
    <w:p>
      <w:pPr>
        <w:ind w:left="0" w:right="0" w:firstLine="560"/>
        <w:spacing w:before="450" w:after="450" w:line="312" w:lineRule="auto"/>
      </w:pPr>
      <w:r>
        <w:rPr>
          <w:rFonts w:ascii="宋体" w:hAnsi="宋体" w:eastAsia="宋体" w:cs="宋体"/>
          <w:color w:val="000"/>
          <w:sz w:val="28"/>
          <w:szCs w:val="28"/>
        </w:rPr>
        <w:t xml:space="preserve">　　教育系统党委在思想上一直高度重视党风廉政建设和纠风工作，党政主要领导把加强和改进党的作风建设纳入了各自的工作日程之中，成立了教育系统党风廉政建设和纠风工作领导小组，党政一把手亲自挂帅，加强对此项工作的领导，于年初与各乡教育党总支和县直各学校党支部签订了《党风廉政建设和纠风工作责任书》，明确规定学校书记、校长为本单位党风廉政建设和纠风工作第一责任人。各基层支部按照教育系统党委的具体要求，结合实际，把纠风工作目标分解到每个教职员工，并组织全体教职工认真实施，对督查时发现的问题及时给予处理。</w:t>
      </w:r>
    </w:p>
    <w:p>
      <w:pPr>
        <w:ind w:left="0" w:right="0" w:firstLine="560"/>
        <w:spacing w:before="450" w:after="450" w:line="312" w:lineRule="auto"/>
      </w:pPr>
      <w:r>
        <w:rPr>
          <w:rFonts w:ascii="宋体" w:hAnsi="宋体" w:eastAsia="宋体" w:cs="宋体"/>
          <w:color w:val="000"/>
          <w:sz w:val="28"/>
          <w:szCs w:val="28"/>
        </w:rPr>
        <w:t xml:space="preserve">　&gt;　二、加强党风廉政宣传教育工作</w:t>
      </w:r>
    </w:p>
    <w:p>
      <w:pPr>
        <w:ind w:left="0" w:right="0" w:firstLine="560"/>
        <w:spacing w:before="450" w:after="450" w:line="312" w:lineRule="auto"/>
      </w:pPr>
      <w:r>
        <w:rPr>
          <w:rFonts w:ascii="宋体" w:hAnsi="宋体" w:eastAsia="宋体" w:cs="宋体"/>
          <w:color w:val="000"/>
          <w:sz w:val="28"/>
          <w:szCs w:val="28"/>
        </w:rPr>
        <w:t xml:space="preserve">　　教育系统党委高度重视加强党风廉政的宣传教育工作,及时下发了麦教党发[XX]25号文件“关于成立贯彻落实《建立健全教育、制度、监督并重的惩治和预防腐败体系实施纲要》领导小组的通知”和麦教党发［XX］27号文件“关于开展‘廉政文化进学校’活动的通知”。教育系统党委专门制定了党风廉政宣传教育工作计划和专题学习安排制度,利用每周二和周五下午的时间，对大家进行《建立健全教育、制度、监督并重的惩治和预防腐败体系实施纲要》、《“三个代表”重要思想反腐倡廉理论学习纲要》和《地区教育系统治理商业贿赂专项工作汇报材料》的学习和宣传，并做好记录。同时，利用悬挂大型标语和调幅对社会进行宣传。教育系统时时刻刻开展学习党章、遵守党章、维护党章和“八荣八耻”的活动，在全系统内形成了以学习促工作，以工作促学习、工作学习“两手抓”“两不误”的良好氛围。 </w:t>
      </w:r>
    </w:p>
    <w:p>
      <w:pPr>
        <w:ind w:left="0" w:right="0" w:firstLine="560"/>
        <w:spacing w:before="450" w:after="450" w:line="312" w:lineRule="auto"/>
      </w:pPr>
      <w:r>
        <w:rPr>
          <w:rFonts w:ascii="宋体" w:hAnsi="宋体" w:eastAsia="宋体" w:cs="宋体"/>
          <w:color w:val="000"/>
          <w:sz w:val="28"/>
          <w:szCs w:val="28"/>
        </w:rPr>
        <w:t xml:space="preserve">　&gt;　三、加强制度建设，组织实施，认真贯彻</w:t>
      </w:r>
    </w:p>
    <w:p>
      <w:pPr>
        <w:ind w:left="0" w:right="0" w:firstLine="560"/>
        <w:spacing w:before="450" w:after="450" w:line="312" w:lineRule="auto"/>
      </w:pPr>
      <w:r>
        <w:rPr>
          <w:rFonts w:ascii="宋体" w:hAnsi="宋体" w:eastAsia="宋体" w:cs="宋体"/>
          <w:color w:val="000"/>
          <w:sz w:val="28"/>
          <w:szCs w:val="28"/>
        </w:rPr>
        <w:t xml:space="preserve">　　教育系统党委对本单位的党风廉政建设和纠风工作任务进行责任分解，实行层层落实，并且制定了具体的工作方案和切实的工作计划。在各项制度尤其是民主议事决策制度、财务管理制度等方面，加强了改善和健全，并切实有效地给予实施。</w:t>
      </w:r>
    </w:p>
    <w:p>
      <w:pPr>
        <w:ind w:left="0" w:right="0" w:firstLine="560"/>
        <w:spacing w:before="450" w:after="450" w:line="312" w:lineRule="auto"/>
      </w:pPr>
      <w:r>
        <w:rPr>
          <w:rFonts w:ascii="宋体" w:hAnsi="宋体" w:eastAsia="宋体" w:cs="宋体"/>
          <w:color w:val="000"/>
          <w:sz w:val="28"/>
          <w:szCs w:val="28"/>
        </w:rPr>
        <w:t xml:space="preserve">　　1、规范中小学收费行为，严禁乱收费</w:t>
      </w:r>
    </w:p>
    <w:p>
      <w:pPr>
        <w:ind w:left="0" w:right="0" w:firstLine="560"/>
        <w:spacing w:before="450" w:after="450" w:line="312" w:lineRule="auto"/>
      </w:pPr>
      <w:r>
        <w:rPr>
          <w:rFonts w:ascii="宋体" w:hAnsi="宋体" w:eastAsia="宋体" w:cs="宋体"/>
          <w:color w:val="000"/>
          <w:sz w:val="28"/>
          <w:szCs w:val="28"/>
        </w:rPr>
        <w:t xml:space="preserve">　　为规范学校收费行为，在开学前，XX年1月23至25日召开了教育系统中小学书记、校长培训班，专门安排收费工作，先后下发和转发多个有关收费的文件。进一步做好学校收费工作，规范教育收费行为，我局于3月27日至29日对全县中小学收费情况进行了专项检查，并于10月12日进行复查，严格执行“两免一补”政策和“一费制”收费办法。XX学年全县享受“两免”学生总人数为40503名，免费总金额642万元（春季273万元，秋季348.9元），（XX年上级按学生数拨给公用经费210万元和杂费336万元）。XX年，享受“一补”学生806人，助学金共计20.1万元。</w:t>
      </w:r>
    </w:p>
    <w:p>
      <w:pPr>
        <w:ind w:left="0" w:right="0" w:firstLine="560"/>
        <w:spacing w:before="450" w:after="450" w:line="312" w:lineRule="auto"/>
      </w:pPr>
      <w:r>
        <w:rPr>
          <w:rFonts w:ascii="宋体" w:hAnsi="宋体" w:eastAsia="宋体" w:cs="宋体"/>
          <w:color w:val="000"/>
          <w:sz w:val="28"/>
          <w:szCs w:val="28"/>
        </w:rPr>
        <w:t xml:space="preserve">　　2、保障公用经费的正常运转</w:t>
      </w:r>
    </w:p>
    <w:p>
      <w:pPr>
        <w:ind w:left="0" w:right="0" w:firstLine="560"/>
        <w:spacing w:before="450" w:after="450" w:line="312" w:lineRule="auto"/>
      </w:pPr>
      <w:r>
        <w:rPr>
          <w:rFonts w:ascii="宋体" w:hAnsi="宋体" w:eastAsia="宋体" w:cs="宋体"/>
          <w:color w:val="000"/>
          <w:sz w:val="28"/>
          <w:szCs w:val="28"/>
        </w:rPr>
        <w:t xml:space="preserve">　　为认真落实我县农村义务教育经费保障机制下拨的公用经费，教育局及时成立了农村义务教育经费保障机制改革领导小组，为加强对资金的管理、监督、安全和有效，在教育局设立教育经费核算中心，在全县统一实行了“校财局管校用”的管理模式，同时要求各中小学管好、用好预算外收入，做到“收支两条线”，杜绝任何学校私设“小金库”的现象，严格执行审批制度。</w:t>
      </w:r>
    </w:p>
    <w:p>
      <w:pPr>
        <w:ind w:left="0" w:right="0" w:firstLine="560"/>
        <w:spacing w:before="450" w:after="450" w:line="312" w:lineRule="auto"/>
      </w:pPr>
      <w:r>
        <w:rPr>
          <w:rFonts w:ascii="宋体" w:hAnsi="宋体" w:eastAsia="宋体" w:cs="宋体"/>
          <w:color w:val="000"/>
          <w:sz w:val="28"/>
          <w:szCs w:val="28"/>
        </w:rPr>
        <w:t xml:space="preserve">　　3、积极开展治理商业贿赂专项工作</w:t>
      </w:r>
    </w:p>
    <w:p>
      <w:pPr>
        <w:ind w:left="0" w:right="0" w:firstLine="560"/>
        <w:spacing w:before="450" w:after="450" w:line="312" w:lineRule="auto"/>
      </w:pPr>
      <w:r>
        <w:rPr>
          <w:rFonts w:ascii="宋体" w:hAnsi="宋体" w:eastAsia="宋体" w:cs="宋体"/>
          <w:color w:val="000"/>
          <w:sz w:val="28"/>
          <w:szCs w:val="28"/>
        </w:rPr>
        <w:t xml:space="preserve">　　县委关于开展治理商业贿赂专项工作会议召开后来，教育系统党委及时成立了相关机构，并于4月25日召开全系统中小学书记、校长会议，安排部署教育系统治理商业贿赂专项工作，并结合实际，指出了教辅教材的征订、学生校服的统一订购、学校各类项目、工程建设等方面工作中的商业贿赂的主要表现和制定了相关措施。</w:t>
      </w:r>
    </w:p>
    <w:p>
      <w:pPr>
        <w:ind w:left="0" w:right="0" w:firstLine="560"/>
        <w:spacing w:before="450" w:after="450" w:line="312" w:lineRule="auto"/>
      </w:pPr>
      <w:r>
        <w:rPr>
          <w:rFonts w:ascii="宋体" w:hAnsi="宋体" w:eastAsia="宋体" w:cs="宋体"/>
          <w:color w:val="000"/>
          <w:sz w:val="28"/>
          <w:szCs w:val="28"/>
        </w:rPr>
        <w:t xml:space="preserve">　　4、做好教师职称评定工作</w:t>
      </w:r>
    </w:p>
    <w:p>
      <w:pPr>
        <w:ind w:left="0" w:right="0" w:firstLine="560"/>
        <w:spacing w:before="450" w:after="450" w:line="312" w:lineRule="auto"/>
      </w:pPr>
      <w:r>
        <w:rPr>
          <w:rFonts w:ascii="宋体" w:hAnsi="宋体" w:eastAsia="宋体" w:cs="宋体"/>
          <w:color w:val="000"/>
          <w:sz w:val="28"/>
          <w:szCs w:val="28"/>
        </w:rPr>
        <w:t xml:space="preserve">　　在教师职称评定工作中，教育系统党委严格按照上级文件要求办理，以制度为准绳，不唯亲、不唯上、只唯实，实行政策，规定公开、人员公开、审批公开，各环节进行公示，自觉接受群众监督。今年晋升专业技术职务中学高级职称22人，中学一级职称41人，小学高级职称59人。</w:t>
      </w:r>
    </w:p>
    <w:p>
      <w:pPr>
        <w:ind w:left="0" w:right="0" w:firstLine="560"/>
        <w:spacing w:before="450" w:after="450" w:line="312" w:lineRule="auto"/>
      </w:pPr>
      <w:r>
        <w:rPr>
          <w:rFonts w:ascii="宋体" w:hAnsi="宋体" w:eastAsia="宋体" w:cs="宋体"/>
          <w:color w:val="000"/>
          <w:sz w:val="28"/>
          <w:szCs w:val="28"/>
        </w:rPr>
        <w:t xml:space="preserve">　　5、实行财务公开，公开招投标</w:t>
      </w:r>
    </w:p>
    <w:p>
      <w:pPr>
        <w:ind w:left="0" w:right="0" w:firstLine="560"/>
        <w:spacing w:before="450" w:after="450" w:line="312" w:lineRule="auto"/>
      </w:pPr>
      <w:r>
        <w:rPr>
          <w:rFonts w:ascii="宋体" w:hAnsi="宋体" w:eastAsia="宋体" w:cs="宋体"/>
          <w:color w:val="000"/>
          <w:sz w:val="28"/>
          <w:szCs w:val="28"/>
        </w:rPr>
        <w:t xml:space="preserve">　　教育局财务支出实行集体研究，局长审批，严格按照财务管理要求，做到“收支两条线”，力求节支经费。学校凡千元以上的开支必须经教育局审批后方可使用，并定期公布学校财务收支情况，接受群众监督。同时教育系统加大对学校财务审计力度，及时发现问题，及时给予解决处理。教育局对学校的固定资产，如微机、课桌椅，教学楼等，都报经县招标办，政府采购办，通过严格的议标，招投标程序，不搞暗箱操作，个人说了算。</w:t>
      </w:r>
    </w:p>
    <w:p>
      <w:pPr>
        <w:ind w:left="0" w:right="0" w:firstLine="560"/>
        <w:spacing w:before="450" w:after="450" w:line="312" w:lineRule="auto"/>
      </w:pPr>
      <w:r>
        <w:rPr>
          <w:rFonts w:ascii="宋体" w:hAnsi="宋体" w:eastAsia="宋体" w:cs="宋体"/>
          <w:color w:val="000"/>
          <w:sz w:val="28"/>
          <w:szCs w:val="28"/>
        </w:rPr>
        <w:t xml:space="preserve">　　6、严肃考风考纪</w:t>
      </w:r>
    </w:p>
    <w:p>
      <w:pPr>
        <w:ind w:left="0" w:right="0" w:firstLine="560"/>
        <w:spacing w:before="450" w:after="450" w:line="312" w:lineRule="auto"/>
      </w:pPr>
      <w:r>
        <w:rPr>
          <w:rFonts w:ascii="宋体" w:hAnsi="宋体" w:eastAsia="宋体" w:cs="宋体"/>
          <w:color w:val="000"/>
          <w:sz w:val="28"/>
          <w:szCs w:val="28"/>
        </w:rPr>
        <w:t xml:space="preserve">　　在今年高考、会考、区内初中班统考中，我们宣传到位，严格管理，强调考风、考纪，安排周密，使各类考试正常有序的开展。</w:t>
      </w:r>
    </w:p>
    <w:p>
      <w:pPr>
        <w:ind w:left="0" w:right="0" w:firstLine="560"/>
        <w:spacing w:before="450" w:after="450" w:line="312" w:lineRule="auto"/>
      </w:pPr>
      <w:r>
        <w:rPr>
          <w:rFonts w:ascii="宋体" w:hAnsi="宋体" w:eastAsia="宋体" w:cs="宋体"/>
          <w:color w:val="000"/>
          <w:sz w:val="28"/>
          <w:szCs w:val="28"/>
        </w:rPr>
        <w:t xml:space="preserve">　　7、教育局率先做表率，发挥窗口作用</w:t>
      </w:r>
    </w:p>
    <w:p>
      <w:pPr>
        <w:ind w:left="0" w:right="0" w:firstLine="560"/>
        <w:spacing w:before="450" w:after="450" w:line="312" w:lineRule="auto"/>
      </w:pPr>
      <w:r>
        <w:rPr>
          <w:rFonts w:ascii="宋体" w:hAnsi="宋体" w:eastAsia="宋体" w:cs="宋体"/>
          <w:color w:val="000"/>
          <w:sz w:val="28"/>
          <w:szCs w:val="28"/>
        </w:rPr>
        <w:t xml:space="preserve">　　为做好教育系统反腐纠风工作，系统党委领导带头执行反腐纠风有关规定，做到廉洁自律，并严格要求下属和身边工作人员，下乡只吃工作餐，接待上级领导不超标，对于群众关注的职称评定、人员调动、入党提干、评先、评优、退休、病事假等，做到一视同仁，秉公办事，不徇私情。</w:t>
      </w:r>
    </w:p>
    <w:p>
      <w:pPr>
        <w:ind w:left="0" w:right="0" w:firstLine="560"/>
        <w:spacing w:before="450" w:after="450" w:line="312" w:lineRule="auto"/>
      </w:pPr>
      <w:r>
        <w:rPr>
          <w:rFonts w:ascii="宋体" w:hAnsi="宋体" w:eastAsia="宋体" w:cs="宋体"/>
          <w:color w:val="000"/>
          <w:sz w:val="28"/>
          <w:szCs w:val="28"/>
        </w:rPr>
        <w:t xml:space="preserve">　　8、严格控制会议，严格车辆、电话管理，严格控制出差。</w:t>
      </w:r>
    </w:p>
    <w:p>
      <w:pPr>
        <w:ind w:left="0" w:right="0" w:firstLine="560"/>
        <w:spacing w:before="450" w:after="450" w:line="312" w:lineRule="auto"/>
      </w:pPr>
      <w:r>
        <w:rPr>
          <w:rFonts w:ascii="宋体" w:hAnsi="宋体" w:eastAsia="宋体" w:cs="宋体"/>
          <w:color w:val="000"/>
          <w:sz w:val="28"/>
          <w:szCs w:val="28"/>
        </w:rPr>
        <w:t xml:space="preserve">　　教育局严格控制会议次数，转变会风，可开可不开的会议坚决不开，短会绝不拖成长会。严格车辆管理，开会出差尽量做到少派车，不派车，节省开支，杜绝公车私用。对到内地，乌鲁木齐出差严格把关，对外出培训期间的参观学习要求报销一半出差费，私宅电话，手机费均由使用者自己支付，严禁私事用单位电话。</w:t>
      </w:r>
    </w:p>
    <w:p>
      <w:pPr>
        <w:ind w:left="0" w:right="0" w:firstLine="560"/>
        <w:spacing w:before="450" w:after="450" w:line="312" w:lineRule="auto"/>
      </w:pPr>
      <w:r>
        <w:rPr>
          <w:rFonts w:ascii="宋体" w:hAnsi="宋体" w:eastAsia="宋体" w:cs="宋体"/>
          <w:color w:val="000"/>
          <w:sz w:val="28"/>
          <w:szCs w:val="28"/>
        </w:rPr>
        <w:t xml:space="preserve">　　9、加强师德师风教育</w:t>
      </w:r>
    </w:p>
    <w:p>
      <w:pPr>
        <w:ind w:left="0" w:right="0" w:firstLine="560"/>
        <w:spacing w:before="450" w:after="450" w:line="312" w:lineRule="auto"/>
      </w:pPr>
      <w:r>
        <w:rPr>
          <w:rFonts w:ascii="宋体" w:hAnsi="宋体" w:eastAsia="宋体" w:cs="宋体"/>
          <w:color w:val="000"/>
          <w:sz w:val="28"/>
          <w:szCs w:val="28"/>
        </w:rPr>
        <w:t xml:space="preserve">　　教师过硬的政治思想品德是对学生进行德育教育的关键。为此，系统党委大力加强教师队伍的政治思想工作，以先进性教育活动为契机，在全县教职工开展师德师风教育活动，组织学习《中华人民共和国教育法》、《中华人民共和国教师法》、《未成年人保护法》、《中小学教师职业道德规范》等法律法规，进一步提高全县教师依法执教意识，培养教师勤于教书、乐于育人、无私奉献的良好品德。</w:t>
      </w:r>
    </w:p>
    <w:p>
      <w:pPr>
        <w:ind w:left="0" w:right="0" w:firstLine="560"/>
        <w:spacing w:before="450" w:after="450" w:line="312" w:lineRule="auto"/>
      </w:pPr>
      <w:r>
        <w:rPr>
          <w:rFonts w:ascii="宋体" w:hAnsi="宋体" w:eastAsia="宋体" w:cs="宋体"/>
          <w:color w:val="000"/>
          <w:sz w:val="28"/>
          <w:szCs w:val="28"/>
        </w:rPr>
        <w:t xml:space="preserve">　　10、做好群众来信来访工作</w:t>
      </w:r>
    </w:p>
    <w:p>
      <w:pPr>
        <w:ind w:left="0" w:right="0" w:firstLine="560"/>
        <w:spacing w:before="450" w:after="450" w:line="312" w:lineRule="auto"/>
      </w:pPr>
      <w:r>
        <w:rPr>
          <w:rFonts w:ascii="宋体" w:hAnsi="宋体" w:eastAsia="宋体" w:cs="宋体"/>
          <w:color w:val="000"/>
          <w:sz w:val="28"/>
          <w:szCs w:val="28"/>
        </w:rPr>
        <w:t xml:space="preserve">　　教育系统党委领导非常重视群众来信、来访工作，对反映的问题，能当时解决的就当时解决，当时无法解决的，安排专人调查、了解予以解决。</w:t>
      </w:r>
    </w:p>
    <w:p>
      <w:pPr>
        <w:ind w:left="0" w:right="0" w:firstLine="560"/>
        <w:spacing w:before="450" w:after="450" w:line="312" w:lineRule="auto"/>
      </w:pPr>
      <w:r>
        <w:rPr>
          <w:rFonts w:ascii="宋体" w:hAnsi="宋体" w:eastAsia="宋体" w:cs="宋体"/>
          <w:color w:val="000"/>
          <w:sz w:val="28"/>
          <w:szCs w:val="28"/>
        </w:rPr>
        <w:t xml:space="preserve">　　今年上半年我局共接待了来信、来访人员24件，并当时解决了他们的要求和问题。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党风廉政和反腐败工作总结</w:t>
      </w:r>
    </w:p>
    <w:p>
      <w:pPr>
        <w:ind w:left="0" w:right="0" w:firstLine="560"/>
        <w:spacing w:before="450" w:after="450" w:line="312" w:lineRule="auto"/>
      </w:pPr>
      <w:r>
        <w:rPr>
          <w:rFonts w:ascii="宋体" w:hAnsi="宋体" w:eastAsia="宋体" w:cs="宋体"/>
          <w:color w:val="000"/>
          <w:sz w:val="28"/>
          <w:szCs w:val="28"/>
        </w:rPr>
        <w:t xml:space="preserve">　　今年以来，局党组坚持以习近平新时代中国特色社会主义思想为指导，深入贯彻党的十九大和十九届四中、五中全会及习近平总书记系列重要讲话精神，牢固树立“四个意识”，坚定“四个自信”，全面落实党风廉政建设主体责任，不断加强机关反腐倡廉建设和党员干部作风建设，为招商引资工作的顺利开展提供了坚强的政治保障和纪律保证。现将202_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主体责任。以加强领导、强化责任为根本，局党组将党风廉政建设主体责任记在心里、扛在肩上、抓在手中，切实加强党风廉政建设责任制。一是组织召开202_年党建暨党风廉政建设工作推进会议，专题研究部署202_年党建和党风廉政建设工作，研究制定了202_年党建工作计划、202_年党风廉政建设和反腐败工作安排意见和202_年党风廉政建设和反腐败工作任务分解方案，对做好202_年党建和党风廉政建设提出了具体措施和明确要求。二是充分发挥领导示范带头作用。党员领导干部严格遵守党的政治纪律、组织纪律、廉洁纪律、群众纪律、工作纪律和生活纪律，把纪律和规矩挺在前面，用纪律和规矩的尺子衡量党员干部的行为，以实际行动维护党规党纪的严肃性和权威性。三是坚持廉政报告机制,严格执行领导干部个人重大事项请示报告制度，坚持做到重大事项向市委、市纪委如实请示报告。坚持抓早抓小，对苗头性问题及时约谈，防止小问题变成大问题，营造风清气正、勇于作为的良好氛围。四是2月7日市招商局党组召开了202_年度民主生活会。党组班子对照检查材料由党组书记亲自主持撰写，党组成员都亲自动手撰写个人发言提纲，未发现与前2年对照检查材料内容雷同的情况。五是进一步完善纵到底横到边、任务层层传递的责任体系，进一步明确和坚持好党组主体责任、“一把手”第一责任、班子成员“一岗双责”，促使责任落实可定义、可量化、可操作、可检查、可追责，环环相扣靠实责任，确保从严治党各项工作任务的推进落实。</w:t>
      </w:r>
    </w:p>
    <w:p>
      <w:pPr>
        <w:ind w:left="0" w:right="0" w:firstLine="560"/>
        <w:spacing w:before="450" w:after="450" w:line="312" w:lineRule="auto"/>
      </w:pPr>
      <w:r>
        <w:rPr>
          <w:rFonts w:ascii="宋体" w:hAnsi="宋体" w:eastAsia="宋体" w:cs="宋体"/>
          <w:color w:val="000"/>
          <w:sz w:val="28"/>
          <w:szCs w:val="28"/>
        </w:rPr>
        <w:t xml:space="preserve">　　(二)强化学习教育，不断提高全体干部职工廉洁意识。坚持把加强学习教育作为抓好党风廉政建设和反腐败工作的第一要务，进一步提高思想认识，增强落实党风廉政建设责任的思想自觉和行动自觉。一是结合“两学一做”专题教育活动，把党风廉政建设主体责任纳入党组学习和党员干部教育计划，通过党组中心组学习、党支部学习、周例会学习等形式，深入学习《党章》、《中国共产党廉洁自律准则》、《中国共产党纪律处分条例》、《中国共产党问责条例》及市委八届六次全会、市政府八届五次全会、市纪委八届三次全会等内容，使党员领导干部牢固树立“抓好党风廉政建设是本职，不抓党风廉政建设是失职”的理念，增强落实主体责任的自觉性和积极性。共组织开展各类集体学习余次、研讨交流次，党组成员讲党课次，撰写心得体会篇。二是按照市委和市纪委的要求，先后组织观看《折达公路问题案例》、《从政治明星到阶下囚》、《贫县硕鼠》、《被贪欲吞噬的一把手》等廉政警示教育片，通过典型案例，教育广大党员干部职工知敬畏、存戒惧、守底线，增强干部职工廉洁从政的意识，使干部职工从身边的人、身边的事中吸取教训，把党风廉政建设和纪律作风方面的各项要求不断内化为自己的思想意识，内化为有严格约束的工作和生活行为，自觉抵制各种利益的诱惑，做到警钟常鸣，提高了干部职工拒腐防变的能力。三是先后开展观看警示教育片心得交流等讨论交流活动，加强对党员干部的廉政从政的教育，把思想认识统一到中央对当前反腐败形势的准确判断上来，把行动落实到中央和省、市的各项任务上来，以刮骨疗毒、壮士断腕的勇气，坚决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三)严格执行纪律，形成用制度管人管事的长效机制。始终把监督管理作为预防党员干部违法违纪的重要举措来抓，在机制完善、重点环节和管理举措上加强落实，切实凸显监督的有效性。一是坚持用制度管人管事，建立局党组统一领导、科室各负其责、干部职工积极参与的工作机制，不断完善科学议事、民主决策、事务公开的规则和程序，让权力在阳光下运行。二是在重大事项上，按照“集体领导、民主集中、个别酝酿、会议决定”的原则，做到科学决策、依法决策、民主决策。坚持公开制度，主动将XXXX工作重大情况通过网站、微信公众号和政务公开栏进行公示公开，增强了各重大事项的透明度，让权力在阳光下运行，便于接受监督。三是认真落实谈心谈话制度。坚持惩前毖后、治病救人的方针，坚持严管和厚爱相结合，准确运用“四种形态”，坚持把“红脸出汗”作为经常性手段，对思想、作风、纪律等方面的苗头性、倾向性问题，及时开展谈心谈话活动，其中集体约谈次，工作约谈次，提醒谈话次，做到抓早抓小、动辄则咎、防微杜渐。四是在严格落实干部职工考勤和请销假制度的同时，认真开展法定节假日期间的廉政教育，每次节假日放假前都组织干部职工会议，传达学习相关文件要求，提醒广大干部职工严格执行廉政纪律，安排部署节假日值班、安全等相关工作，切实管好自己的配偶、子女和身边工作人员，自觉用各项制度规范行为。</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在今后的工作中，我们将进一步贯彻落实市委《XXXX》要求，忠诚履行职责，切实推进“两个责任”落地生根，不断开创党风廉政建设工作新局面。</w:t>
      </w:r>
    </w:p>
    <w:p>
      <w:pPr>
        <w:ind w:left="0" w:right="0" w:firstLine="560"/>
        <w:spacing w:before="450" w:after="450" w:line="312" w:lineRule="auto"/>
      </w:pPr>
      <w:r>
        <w:rPr>
          <w:rFonts w:ascii="宋体" w:hAnsi="宋体" w:eastAsia="宋体" w:cs="宋体"/>
          <w:color w:val="000"/>
          <w:sz w:val="28"/>
          <w:szCs w:val="28"/>
        </w:rPr>
        <w:t xml:space="preserve">　　一要认真履行政治领导责任。坚持党的领导，旗帜鲜明讲政治，始终坚持正确政治方向，重大事项及时向市委请示报告。团结带领全体党员干部牢固树立“四个意识”，更加紧密地团结在以习近平同志为核心的党中央周围，更加坚定地维护以习近平同志为核心的党中央权威，更加自觉地在思想上政治上行动上同以习近平同志为核心的党中央保持高度一致，做到党中央提倡的坚决响应、党中央决定的坚决执行、党中央禁止的坚决不做。深入学习贯彻习近平总书记系列重要讲话精神，坚定中国特色社会主义道路自信、理论自信、制度自信、文化自信，用科学理论武装头脑、指导实践、推动工作，确保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　　二要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w:t>
      </w:r>
    </w:p>
    <w:p>
      <w:pPr>
        <w:ind w:left="0" w:right="0" w:firstLine="560"/>
        <w:spacing w:before="450" w:after="450" w:line="312" w:lineRule="auto"/>
      </w:pPr>
      <w:r>
        <w:rPr>
          <w:rFonts w:ascii="宋体" w:hAnsi="宋体" w:eastAsia="宋体" w:cs="宋体"/>
          <w:color w:val="000"/>
          <w:sz w:val="28"/>
          <w:szCs w:val="28"/>
        </w:rPr>
        <w:t xml:space="preserve">　　三要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和省、市委相关规定，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四要严肃党内政治生活。管党治党必须从党内政治生活管起，从严治党必须从党内政治生活严起。要带头贯彻落实党章和《关于新形势下党内政治生活的若干准则》、《中国共产党党内监督条例》等党内法规，加强思想教育，严格党的组织生活，用好批评和自我批评武器，切实增强党内政治生活的政治性、时代性、原则性、战斗性。加强党内监督，紧盯领导干部这个“关键少数”，切实做到有权必有责、有责要担当、用权受监督、失责必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2025-05-11T22:24:43+08:00</dcterms:created>
  <dcterms:modified xsi:type="dcterms:W3CDTF">2025-05-11T22:24:43+08:00</dcterms:modified>
</cp:coreProperties>
</file>

<file path=docProps/custom.xml><?xml version="1.0" encoding="utf-8"?>
<Properties xmlns="http://schemas.openxmlformats.org/officeDocument/2006/custom-properties" xmlns:vt="http://schemas.openxmlformats.org/officeDocument/2006/docPropsVTypes"/>
</file>