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邮政职工小家建设总结</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总结，汉语词语，读音为zǒngjié，意思是总地归结。本站精心为大家整理了邮政职工小家建设总结，希望对你有帮助。　　邮政职工小家建设总结　　自成立以来，在上级工会的指导下，在市局党组的领导、在行政的支持下，组织会员认真学习党的十六大精神和“...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总结，汉语词语，读音为zǒngjié，意思是总地归结。本站精心为大家整理了邮政职工小家建设总结，希望对你有帮助。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邮政职工小家建设总结</w:t>
      </w:r>
    </w:p>
    <w:p>
      <w:pPr>
        <w:ind w:left="0" w:right="0" w:firstLine="560"/>
        <w:spacing w:before="450" w:after="450" w:line="312" w:lineRule="auto"/>
      </w:pPr>
      <w:r>
        <w:rPr>
          <w:rFonts w:ascii="宋体" w:hAnsi="宋体" w:eastAsia="宋体" w:cs="宋体"/>
          <w:color w:val="000"/>
          <w:sz w:val="28"/>
          <w:szCs w:val="28"/>
        </w:rPr>
        <w:t xml:space="preserve">　　自成立以来，在上级工会的指导下，在市局党组的领导、在行政的支持下，组织会员认真学习党的十六大精神和“三个代表”的重要思想，与时俱进，开拓进取，认真贯彻实施《工会法》、《劳动法》，按照上级工会的工作指导方针和任务，切实履行维护职工合法权益的基本职责，积极参与企业改革，为企业业务大发展，服务大改善，管理上台阶，实现安定团结和企业两个文明建设作出了不懈努力，为邮政通信工作任务的全面完成作了积极的贡献，探索建出了一条职工之家的路子。两年来，**工会在紧紧围绕企业抓发展过程中，努力为职工服务，做好了工会建家工作，具体体现在以下几个方面，现报告一、**工会基本情况</w:t>
      </w:r>
    </w:p>
    <w:p>
      <w:pPr>
        <w:ind w:left="0" w:right="0" w:firstLine="560"/>
        <w:spacing w:before="450" w:after="450" w:line="312" w:lineRule="auto"/>
      </w:pPr>
      <w:r>
        <w:rPr>
          <w:rFonts w:ascii="宋体" w:hAnsi="宋体" w:eastAsia="宋体" w:cs="宋体"/>
          <w:color w:val="000"/>
          <w:sz w:val="28"/>
          <w:szCs w:val="28"/>
        </w:rPr>
        <w:t xml:space="preserve">　　市邮政局**于202_年7月1日组建成立，现有职工108人，其中工会会员108人，占职工总人数的100%。辖23个工会小组。全局机构设置11个支局，9个班组，两部一室，工会积极份子占30％以上。二、领导重视，落实责任，确保建家工作顺利实施</w:t>
      </w:r>
    </w:p>
    <w:p>
      <w:pPr>
        <w:ind w:left="0" w:right="0" w:firstLine="560"/>
        <w:spacing w:before="450" w:after="450" w:line="312" w:lineRule="auto"/>
      </w:pPr>
      <w:r>
        <w:rPr>
          <w:rFonts w:ascii="宋体" w:hAnsi="宋体" w:eastAsia="宋体" w:cs="宋体"/>
          <w:color w:val="000"/>
          <w:sz w:val="28"/>
          <w:szCs w:val="28"/>
        </w:rPr>
        <w:t xml:space="preserve">　　自**成立以来，工会始终把深化建家内容列入局工作议事日程，与局三个文明建设再上新台阶的奋斗目标一并纳入年度工作考核，形成党政工齐抓共建的局面。</w:t>
      </w:r>
    </w:p>
    <w:p>
      <w:pPr>
        <w:ind w:left="0" w:right="0" w:firstLine="560"/>
        <w:spacing w:before="450" w:after="450" w:line="312" w:lineRule="auto"/>
      </w:pPr>
      <w:r>
        <w:rPr>
          <w:rFonts w:ascii="宋体" w:hAnsi="宋体" w:eastAsia="宋体" w:cs="宋体"/>
          <w:color w:val="000"/>
          <w:sz w:val="28"/>
          <w:szCs w:val="28"/>
        </w:rPr>
        <w:t xml:space="preserve">　　1、**成立了“**省邮政模范职工之家”创建领导小组，党总支书记、局长蒋德易任组长，工会主席、副局长张灿焰任副组长，工会委员为成员的领导小组，明确了职责，落实了任务；</w:t>
      </w:r>
    </w:p>
    <w:p>
      <w:pPr>
        <w:ind w:left="0" w:right="0" w:firstLine="560"/>
        <w:spacing w:before="450" w:after="450" w:line="312" w:lineRule="auto"/>
      </w:pPr>
      <w:r>
        <w:rPr>
          <w:rFonts w:ascii="宋体" w:hAnsi="宋体" w:eastAsia="宋体" w:cs="宋体"/>
          <w:color w:val="000"/>
          <w:sz w:val="28"/>
          <w:szCs w:val="28"/>
        </w:rPr>
        <w:t xml:space="preserve">　　2、**工会召开职代会，局长蒋德易亲自在会上宣传动员建家工作，具体安排部署，增强了全局党政工和职工群众建家的信心；3、工会利用会议、板报宣传建家工作的重大意义，以增强职工建家意识；4、**行政在经费上给予大力支持，为建家工作顺利开展创造了条件。通过建家工作发展，使广大职工明白了建家就是建企业，建家就是谋发展，建家就是强服务，进一步增强了职工的主人翁意识和责任感，使企业真正成为职工之家，职工真正成为企业的主人。二、履行民主管理职责，职工参政议政，确保主人翁地位1、每年按规定召开了两次以上的职工代表大会，听取了局长的工作报告，审议了企业方针、政策和长远规划、年度计划、重大建议项目、财务预决算等并提出了意见和建议，审议局长的《工作报告》，并就上述方案形成了决议。凡涉及职工福利，如奖金分配等方案，职工代表都参与了讨论，形成决议，充分发挥和调动了全体职工的主人翁责任感和民主管理的参与积极性。2、为了提高干部队伍素质，促进邮政生产大发展，每年通过职代会对我局支局长、班组组长从“德、能、勤、绩”几个方面进行民主测评，评议结果向职代会报告，进一步促进了管理干部的自身素质的提高，起到了良好效果。3、支局、班组工会小组围绕年度目标，认真拓展民主管理，把目标、生产任务分解落实到个人和台席，每月进行计划、任务和质量活动分析，并提出解决问题的措施，做到有任务，有布置、有检查、有措施、有效果。4、加强民主监督，积极推行局务公开工作。为了推行局务公开工作，明确了分工，落实了职责。形成了工会、纪检、监察是第一监督实施人，职工群众是第一评价人的工作制度。如今企业经营管理及改革发展重大决策、评比先进、奖惩和业务招待使用情况等重要事情都要交职代会进行讨论审议并通过，进行公开，广泛听取意见，接受监督。通过开展局务公开工作，企业采取了对办公用纸、低值易耗品、会议费，车辆使用等一系列进行控制，为企业节约开支5余万元。5、推行平等协商，签订集体合同，切实维护职工的合法权益。根据《工会法》和《集体合同规定》以及上级的要求，工会认真履行职责，于202_年10月16日签订了集体合同。为了使集体合同真正起到对企业对职工具有积极的意义，维护职工利益，使其真正推动全局各项工作顺利开展，为此，我们专门成立了有职工代表参加的领导小组。在具体操作中坚持做到有甲乙双方协商代表，有规范的集体合同文件，有职代会审议决定，有会议、协商记录，有审查意见，有甲乙双方签字。在广泛征求全体职工意见的基础上，制订了关于集体合同的相关配套文件，以确保集体合同顺利实施。三、强化服务意识，深入持久地开展“树创”活动根据省邮政局《关于开展“树邮政形象，创优质服务”活动的通知》精神，全局11个支局，9个班组积极参与了这项活动。为了把把这项活动开展得过有声有色，**成立了以工会参与的优质服务竞赛领导小组，制定了评比条件，评分标准等实施办法，各单位都积极参加，专业部门还对部份业务开展了短程劳动竞赛活动，提出了目标和奖惩。全局从上到下，内强素质，外树形象，形成了对服务质量良好的职业道德局容貌发生了可喜的变化，申告明显减少，用户满意达98%以上，企业去年完成收入2530万元，企业效益明显增加。202_年我局营业人员廖雪莲被评为“省级服务明星”称号，任君被评为“省级营销能手”称号，蒋德易被评为“省邮政工会积极分子”称号，**多年获得“全市先进集体”称号。四、加强工会自身建设，提高工会整体工作水平工会是党领导下的工人阶级群众组织，是党联系群众的桥梁和纽带，因此，加强工会自身建设，提高工会工作的整体水平，势在必行。1、在工会自身建设方面，我们不断完善各类规章制度，制定了《工会经费管理办法》、《职代会实施细则》、《职代会代表大会会议制度》。明确了各项岗位的职责，工会工作有人抓，具体工作有人管，每年至少召开两次职工代表大会，严格按照上级规定，设置了工会委员会和经审委员会，使其工会自身建设得到完善。2、在思想建设方面，经常组织工会干部（包括委员、会员）学习党的十六大精神和“三个代表”重要思想，深刻领会其精神实质，加强廉政建设，教育干部职工爱党、爱国、爱企业，提高工作秩序，深化企业改革，与时俱进，改进工作作风，提高自身综合素质和管理水平，做到勤政、廉洁、谦虚、不骄不躁，维护广大职工利益，关心职工疾苦，推动企业改革和发展。3、在财务管理方面,做到了钱、账分管，进出账目双人签字，帐务清楚，每半年向职代会报告一次经费使用情况，局经审委员会认真履行职责，严格审查、把关。五、关心职工疾苦，为职工说话办实事1、每年定期坚持对职工健康检查，降低了职工发病率；2、对生病住院的职工，工会便亲自上门看望和慰问，给他们送去了工会温暖和关心；3、利用元旦、春节之际，到困难职工家里，给他们送去米、面、油和慰问金，以表示组织的关心；4、每年炎天暑热，工会总是把防暑降温的药品、饮料送到一线岗位。因此，职工们把工会当成了自己的家，把工会干部当成了知心人，有什么话也要到工会来叙一叙。职工们高兴地说，工会真正是我们的家。5、每年的“三八”国际妇女节，局工会都要为女职工赠送节日礼品，开“三八”节表彰总结会，肯定她们的工作成绩。每年还定期为女职工发放卫生巾等妇女用品，还坚持每年一次的女职工妇科检查，使女职工充分感受到工会的温暖，充分发挥女职工半边天作用。6、在邮政储蓄统版和两网互通演练期间，工会积极配合局行政，参与了统版演练和两网互通的全过程，并同局行政对演练职工进行了慰问，保证了演练切换和两网互通的顺利进行；六、组织开展各项活动，丰富职工业余文化生活工会组织开展各项活动，不仅丰富了职工业余文化生活，而且进一步增强了企业的凝聚力和向心力，同时也促进了我局三个文明建设的发展。1、响应省市工会要求，去年12月开展“争创学习型班组、争当知识型职工”的知识竞赛活动，开展以来，广大职工积极参于，掀起了全局学习业务的新高潮；2、大兴技术练兵之风，今年4月将进行一次邮政基本业务练兵选拔赛，目的在于交流了经验，提高了技能；**工会在创建“省邮政模范职工之家”的建家工作中，作了大量的工作，这一切离不开上级工会和局行政、党总支的支持、关心，离不开全体会员职工共同努力和勤奋工作。在以后的工作中，我们将进一步发扬成绩，真抓实干，不断完善和充实模范职工之家，努力开创**邮政工作新局面。  </w:t>
      </w:r>
    </w:p>
    <w:p>
      <w:pPr>
        <w:ind w:left="0" w:right="0" w:firstLine="560"/>
        <w:spacing w:before="450" w:after="450" w:line="312" w:lineRule="auto"/>
      </w:pPr>
      <w:r>
        <w:rPr>
          <w:rFonts w:ascii="黑体" w:hAnsi="黑体" w:eastAsia="黑体" w:cs="黑体"/>
          <w:color w:val="000000"/>
          <w:sz w:val="36"/>
          <w:szCs w:val="36"/>
          <w:b w:val="1"/>
          <w:bCs w:val="1"/>
        </w:rPr>
        <w:t xml:space="preserve">　　邮政职工小家建设总结</w:t>
      </w:r>
    </w:p>
    <w:p>
      <w:pPr>
        <w:ind w:left="0" w:right="0" w:firstLine="560"/>
        <w:spacing w:before="450" w:after="450" w:line="312" w:lineRule="auto"/>
      </w:pPr>
      <w:r>
        <w:rPr>
          <w:rFonts w:ascii="宋体" w:hAnsi="宋体" w:eastAsia="宋体" w:cs="宋体"/>
          <w:color w:val="000"/>
          <w:sz w:val="28"/>
          <w:szCs w:val="28"/>
        </w:rPr>
        <w:t xml:space="preserve">　　 自202_年荣获“合格职工之家”光荣称号之后，我局干部职工深受鼓舞，干劲倍增。2年来，全局上下紧紧围绕“模范职工之家”这项目标性的创建活动，牢固树立“建家就是建企业”的指导思想，精心策划总体创建方案，积极拓宽创建工作形式，企业经营管理有效加强，职工精神面貌焕然一新,“职工之家”已经成为职工最为亲密、最为信赖的美好家园。   下面，我想从六个方面汇报“先进职工之家”的创建情况：   一、领导重视，创建工作信心十足   自开展“模范职工之家”创建活动以来，局党、政、工领导始终把建家与建企业有机结合起来，专门成立了以单位一把手为组长、工会主席为副组长、工会委员为成员的“职工之家”创建领导小组，同时注重做好职工的思想发动工作，激活职工的参与热情。行政和工会经常深入到职工当中，了解和分析职工对建家的看法和认识,并多次组织召开座谈会和茶话会，倾听群众的想法，吸纳职工群众对建家工作的建议,每月定期向职工通报建家活动的实施情况，通过各种双向互动的方式，达到领导重视、职工关心的良好创建效果。   二、精心组织，劳动竞赛卓显成效   在局劳动竞赛领导小组的统一领导下，我们每年都开展了形式多样的劳动竞赛，包括年度劳动竞赛、季度赛、专业赛，基本做到大赛套小赛，赛事不断。全局职工积极投身竞赛之中，赛出了成绩和面貌，收获了效益和荣誉。并结合市场营销的发展需求，及时成立了以单位一把手为组长、副局长为副组长、专业部门负责人和市场营销员为成员的“营销员之家”领导小组，分片分块开展市场营销活动，挖掘潜在的市场。一年来，“营销员之家”通过扎实的市场营销和务实的工作作风，取得了骄人业绩。202_年全局完成业务收入992万元，完成计划的109％，同比增长30.3%，上交管理费及折旧费共计260万元，占计划的143%，同比增长64%。各个单项业务均超额完成市局计划。在荣获202_年度全省邮政系统劳动竞赛“经济效益杯”基础上，202_年度，我局又喜获全省邮政“建新功、创新业、比贡献”劳动竞赛优胜单位光荣称号。   竞赛活动的开展同样繁荣了企业精神文明，我局保持了连续5年安全生产无事故，精神文明建设硕果累累，202_年、202_年连续两届荣获市文明单位，202_年荣获某省第九届文明单位。   岗位练兵和业务学习竞赛活动中，职工队伍热情高涨。局工会每年都配合组织开展岗位练兵和技术培训活动，并积极备战上级部门组织的技能竞赛和考试。202_年—202_年三年来，全局生产岗位人员（含劳务费工）100%参加了技能鉴定考试。目前，全局职工队伍当中，高级工3人，中级工25人，初级工64人。202_年8月，在九江市局组织的全市邮政营业员大比武活动中，我局张海燕成为全市唯一获奖的县局同志。   三、行政支持，民主管理渐入佳境   加强民主管理、推行局务公开，离不开行政的支持和理解。行政一把手亲自参与民主管理，有力推动了该项的快速发展。   在推行局务公开工作中，领导小组力争多种形式公开局务，最大限度地让广大职工知局情、参局政、监局事，从体制上保证好职工当家作主的权利。凡涉及到职工关心的热点、难点问题以及关系到职工切身利益的重大事项必须通过职代审议后实施。同时，在显著位置建立了规律性的局务公开栏，定期公布局务、广泛接受监督。   为充分发挥广大干部职工的聪明智慧，局工会每年在全局范围内开展一次“我为邮政献良策”合理化建议活动。为提高合理化建议活动质量，鼓励职工为企业发展出谋划策，合理化建议汇总后，及时提交局务会认真评审，予以落实。   在民主评议领导干部形成制度基础上，股室、班组也相继建立了二、三级民主管理网络。我局坚持每季度由班组、所长对中层干部、组员对班组所长进行德、勤、绩方面的民主评议，通过测评全面了解基层民主管理情况，测评结果在局内进行通报。   建立了劳动争议调解委员会，对劳动报酬、工休和请假、劳动保险、劳动保护等方面的争议及时处理。局工会坚持以预防为主、事前把关的劳动争议工作方针，积极做好关系到职工切身利益的各项工作，使职工的利益得以保障，劳动争议调解率达到100%。   建立了普法教育渠道，利用邮政课堂开办了周课、月课，并积极参加县司法部门举办的各类法律培训班，用法律来武装头脑，提高自身懂法意识。通过各种形式的普法教育，全局干部职工学法、用法、懂法蔚然成风，职工队伍内未出现一例违法违纪现象，综治工作连年受到县综治委的肯定。   职工素质是企业综合实力的重要体现，我局工会一方面大力组织开展职业道德、职业纪律的教育活动，另一方面努力帮助职工提高文化技术素质，教育和引导职工学习文化知识、岗位技能知识，不断提高职工自身素质和岗位竞争能力。利用学历教育和在职培训等形式，鼓励职工立足本职，岗位成才、自学成才。202_年共有10人参加高等函授的学历教育；参加省、市局组织的各类培训班38人；县局还组织开展17期业务培训班，职工的在职培训率达到95%。   系列举措融洽了干群关系，调动了职工的工作能动性，职工当家作主和民主监督的权利得到充分体现。全局98%以上的职工对民主管理工作感到满意。   四、设施完备，文化氛围生机勃发   建家活动的好坏，软硬件设施是关键。在“合格职工之家”的基础上，我局着力搞好“职工之家”硬件设施建设。   我们按照模范职工之家的创建标准，对“阅览室”、“棋牌室”、“球类室”、“健身房”等文体活动中心原有的硬件设施进行逐项自查，逐项摸底，投入20000余元添置了室内、外健身器材和户外广播设施，组织全局职工利用业余时间进行健身活动，及时成立了太极拳、健美操、跳绳、新秧歌、篮球、乒乓球等九个兴趣小组，外聘教员对参加兴趣小组的职工进行技能传授，利用现有器材和设施激发职工健身欲望。球类活动采取了请进来与走出去相结合的办法，经常性与外单位进行友谊赛，03年10月份，独家举办了全县“邮政杯”篮球邀请赛，达到了增进友谊、提高技能、扩大影响的目的。04年国庆节前夕举办了第三届“兴邮杯”文体竞赛活动，全局100余人参加了台球、跳绳等九个项目的角逐。形式多样的文体活动，不仅陶冶了情操，开拓了视野，而且使职工的身体素质、思想道德素质都有了明显的`提高，营造了一个充满生机与活力的企业文化氛围。近年来，还配合县老年体协组织退休职工加入到健身行列，退休职工的各项文体活动得到了长足进展，取得较好的成绩，邮政老体协分会连续三年获得了县老体协的“先进单位”荣誉称号   五、稳定大局，解困途径健全有效   我局工会一贯注重维护女工合法权益，在彭泽局，女工的同工同酬、“四期”和特殊保护权益等政策得到认真的贯彻和落实，行政每年都要定期组织女职工进行环检和妇科检查，03年发放女工卫保用品3000余元。在女职工的选拔任用上坚持做到任人唯贤、唯才是用，全局班组长以上人员中女性所占比例达到40%，良好的权益保障氛围为女职工在企业建功立业中提供了有利条件。   实施送温暖工程是企业为职工群众排忧解难办实事的一项“政治任务”。每年的春节期间，局工会都要牵头对退休职工进行慰问，并重点走访家住边远农村、家境困难、身患疾病的退休职工，为他们送去党组织、企业和“职工之家”的温暖；03年来，工会共慰问生病住院职工13人次，并为生病住院的困难职工发放困难款2300余元。   为了激励一线职工为企业发展多作贡献。202_年组织2名一线职工参加了疗休养，分两批组织业务能手和支局所长外出考察学习；202_年7-9月又组织了7名业务竞赛标兵参加疗休养，集中组织20名支局所长和中层干部外出考察学习。   六、优化结构，制度建设突飞猛进   我局工会能按工会规定按期召开会员代表大会，依法选举工会主席和工会委员，选举结果及时上报市局工会批准。目前，我会按规定换届选举产生了新的委员会，配备了工会主席、组织委员、宣传委员、文体委员、财经委员、生活委员、女工委员，局工会单独对外挂牌，各项工作有章可循。工会干部队伍虽然都是兼职，但我们的这批干部责任心强、素质高，工会工作有声有色，有效调动了广大会员参与工会活动的积极性，每年表彰的工会积极分子达到会员总数的20%以上。   为加强工会财务管理，严格执行工会财务制度，我局设立了经审委员会，建立了单独的工会帐号，按规定对工会财务收、支情况进行监督管理，严格依照《工会法》工会经费有关条款要求，及时足额划拨、上交工会经费，历年的全市工会财务会审工作，均得到了市局工会领导的肯定和赞扬</w:t>
      </w:r>
    </w:p>
    <w:p>
      <w:pPr>
        <w:ind w:left="0" w:right="0" w:firstLine="560"/>
        <w:spacing w:before="450" w:after="450" w:line="312" w:lineRule="auto"/>
      </w:pPr>
      <w:r>
        <w:rPr>
          <w:rFonts w:ascii="黑体" w:hAnsi="黑体" w:eastAsia="黑体" w:cs="黑体"/>
          <w:color w:val="000000"/>
          <w:sz w:val="36"/>
          <w:szCs w:val="36"/>
          <w:b w:val="1"/>
          <w:bCs w:val="1"/>
        </w:rPr>
        <w:t xml:space="preserve">　　邮政职工小家建设总结</w:t>
      </w:r>
    </w:p>
    <w:p>
      <w:pPr>
        <w:ind w:left="0" w:right="0" w:firstLine="560"/>
        <w:spacing w:before="450" w:after="450" w:line="312" w:lineRule="auto"/>
      </w:pPr>
      <w:r>
        <w:rPr>
          <w:rFonts w:ascii="宋体" w:hAnsi="宋体" w:eastAsia="宋体" w:cs="宋体"/>
          <w:color w:val="000"/>
          <w:sz w:val="28"/>
          <w:szCs w:val="28"/>
        </w:rPr>
        <w:t xml:space="preserve">　　我支行根据省市分行“优质服务年”活动的要求，为推动创建活动的全面深入开展，促进我行文明优质服务水平的不断提高，201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一、加强领导，广泛动员</w:t>
      </w:r>
    </w:p>
    <w:p>
      <w:pPr>
        <w:ind w:left="0" w:right="0" w:firstLine="560"/>
        <w:spacing w:before="450" w:after="450" w:line="312" w:lineRule="auto"/>
      </w:pPr>
      <w:r>
        <w:rPr>
          <w:rFonts w:ascii="宋体" w:hAnsi="宋体" w:eastAsia="宋体" w:cs="宋体"/>
          <w:color w:val="000"/>
          <w:sz w:val="28"/>
          <w:szCs w:val="28"/>
        </w:rPr>
        <w:t xml:space="preserve">　　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　　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　　二、思想重视，提高认识</w:t>
      </w:r>
    </w:p>
    <w:p>
      <w:pPr>
        <w:ind w:left="0" w:right="0" w:firstLine="560"/>
        <w:spacing w:before="450" w:after="450" w:line="312" w:lineRule="auto"/>
      </w:pPr>
      <w:r>
        <w:rPr>
          <w:rFonts w:ascii="宋体" w:hAnsi="宋体" w:eastAsia="宋体" w:cs="宋体"/>
          <w:color w:val="000"/>
          <w:sz w:val="28"/>
          <w:szCs w:val="28"/>
        </w:rPr>
        <w:t xml:space="preserve">　　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　　三、措施得力，狠抓落实</w:t>
      </w:r>
    </w:p>
    <w:p>
      <w:pPr>
        <w:ind w:left="0" w:right="0" w:firstLine="560"/>
        <w:spacing w:before="450" w:after="450" w:line="312" w:lineRule="auto"/>
      </w:pPr>
      <w:r>
        <w:rPr>
          <w:rFonts w:ascii="宋体" w:hAnsi="宋体" w:eastAsia="宋体" w:cs="宋体"/>
          <w:color w:val="000"/>
          <w:sz w:val="28"/>
          <w:szCs w:val="28"/>
        </w:rPr>
        <w:t xml:space="preserve">　　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&gt;　　四、公平竞争，维护中行社会形象</w:t>
      </w:r>
    </w:p>
    <w:p>
      <w:pPr>
        <w:ind w:left="0" w:right="0" w:firstLine="560"/>
        <w:spacing w:before="450" w:after="450" w:line="312" w:lineRule="auto"/>
      </w:pPr>
      <w:r>
        <w:rPr>
          <w:rFonts w:ascii="宋体" w:hAnsi="宋体" w:eastAsia="宋体" w:cs="宋体"/>
          <w:color w:val="000"/>
          <w:sz w:val="28"/>
          <w:szCs w:val="28"/>
        </w:rPr>
        <w:t xml:space="preserve">　　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　　五、下一步的工作措施</w:t>
      </w:r>
    </w:p>
    <w:p>
      <w:pPr>
        <w:ind w:left="0" w:right="0" w:firstLine="560"/>
        <w:spacing w:before="450" w:after="450" w:line="312" w:lineRule="auto"/>
      </w:pPr>
      <w:r>
        <w:rPr>
          <w:rFonts w:ascii="宋体" w:hAnsi="宋体" w:eastAsia="宋体" w:cs="宋体"/>
          <w:color w:val="000"/>
          <w:sz w:val="28"/>
          <w:szCs w:val="28"/>
        </w:rPr>
        <w:t xml:space="preserve">　　(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　　(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　　(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　　(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　　(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　　(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2025-05-02T08:33:38+08:00</dcterms:created>
  <dcterms:modified xsi:type="dcterms:W3CDTF">2025-05-02T08:33:38+08:00</dcterms:modified>
</cp:coreProperties>
</file>

<file path=docProps/custom.xml><?xml version="1.0" encoding="utf-8"?>
<Properties xmlns="http://schemas.openxmlformats.org/officeDocument/2006/custom-properties" xmlns:vt="http://schemas.openxmlformats.org/officeDocument/2006/docPropsVTypes"/>
</file>