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机械伤害事故反思总结</w:t>
      </w:r>
      <w:bookmarkEnd w:id="1"/>
    </w:p>
    <w:p>
      <w:pPr>
        <w:jc w:val="center"/>
        <w:spacing w:before="0" w:after="450"/>
      </w:pPr>
      <w:r>
        <w:rPr>
          <w:rFonts w:ascii="Arial" w:hAnsi="Arial" w:eastAsia="Arial" w:cs="Arial"/>
          <w:color w:val="999999"/>
          <w:sz w:val="20"/>
          <w:szCs w:val="20"/>
        </w:rPr>
        <w:t xml:space="preserve">来源：网络  作者：落日斜阳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机械伤害事故反思总结　　202_年*月*日，**股份有限公司**厂发生了一起机械伤害事故。事故经过再不赘述，事故通知下发后，班组进行了及时认真的学习，下面就我们对此次事故的认识和理解做一阐述。　　此次事故从表面看只是一起轻伤事故，并未造...</w:t>
      </w:r>
    </w:p>
    <w:p>
      <w:pPr>
        <w:ind w:left="0" w:right="0" w:firstLine="560"/>
        <w:spacing w:before="450" w:after="450" w:line="312" w:lineRule="auto"/>
      </w:pPr>
      <w:r>
        <w:rPr>
          <w:rFonts w:ascii="黑体" w:hAnsi="黑体" w:eastAsia="黑体" w:cs="黑体"/>
          <w:color w:val="000000"/>
          <w:sz w:val="36"/>
          <w:szCs w:val="36"/>
          <w:b w:val="1"/>
          <w:bCs w:val="1"/>
        </w:rPr>
        <w:t xml:space="preserve">　　机械伤害事故反思总结</w:t>
      </w:r>
    </w:p>
    <w:p>
      <w:pPr>
        <w:ind w:left="0" w:right="0" w:firstLine="560"/>
        <w:spacing w:before="450" w:after="450" w:line="312" w:lineRule="auto"/>
      </w:pPr>
      <w:r>
        <w:rPr>
          <w:rFonts w:ascii="宋体" w:hAnsi="宋体" w:eastAsia="宋体" w:cs="宋体"/>
          <w:color w:val="000"/>
          <w:sz w:val="28"/>
          <w:szCs w:val="28"/>
        </w:rPr>
        <w:t xml:space="preserve">　　202_年*月*日，**股份有限公司**厂发生了一起机械伤害事故。事故经过再不赘述，事故通知下发后，班组进行了及时认真的学习，下面就我们对此次事故的认识和理解做一阐述。</w:t>
      </w:r>
    </w:p>
    <w:p>
      <w:pPr>
        <w:ind w:left="0" w:right="0" w:firstLine="560"/>
        <w:spacing w:before="450" w:after="450" w:line="312" w:lineRule="auto"/>
      </w:pPr>
      <w:r>
        <w:rPr>
          <w:rFonts w:ascii="宋体" w:hAnsi="宋体" w:eastAsia="宋体" w:cs="宋体"/>
          <w:color w:val="000"/>
          <w:sz w:val="28"/>
          <w:szCs w:val="28"/>
        </w:rPr>
        <w:t xml:space="preserve">　　此次事故从表面看只是一起轻伤事故，并未造成很大的人员设备损失，但通过仔细学习事故通知，又不得不让我们引起广泛和高度的重视、警惕。因为就在202_年*月*日，**股份有限公司*****厂已经发生了一起类似事故。事故中，天车点检班电气点检**在没有与天车工联系，且在并不具备检修条件的情况下，无监护独自登上天车遂行点检检修工作任务。致使天车工在不知情的情况下启动天车挤伤事故当事人，并酿成其本人因伤势过重抢救无效死亡的惨重后果。而在“***”事故中，同样是点检人员在作业时没有联系或告知设备操作人员，同样无监护人独自作业。根据通知中描述的当事人作业行为，受伤情况及现场照片，我们可以很清楚的得出结论，如果当时事故当事人——机械点检**，在取**时哪怕站位再靠前几厘米，此次事故的后果很有可能在发生瞬间就变成一起严重的工亡事故。因为配重块固定于轴上做回转运动，如果直接击中佩戴安全帽的作业人员头部，后果绝对是致命的。即使不致命造成重伤，也会因单人无监护人作业从而延误发现和送医时间，而此次的轻伤结果，在某种意义上可以说是很侥幸很幸运的。</w:t>
      </w:r>
    </w:p>
    <w:p>
      <w:pPr>
        <w:ind w:left="0" w:right="0" w:firstLine="560"/>
        <w:spacing w:before="450" w:after="450" w:line="312" w:lineRule="auto"/>
      </w:pPr>
      <w:r>
        <w:rPr>
          <w:rFonts w:ascii="宋体" w:hAnsi="宋体" w:eastAsia="宋体" w:cs="宋体"/>
          <w:color w:val="000"/>
          <w:sz w:val="28"/>
          <w:szCs w:val="28"/>
        </w:rPr>
        <w:t xml:space="preserve">　　面对时隔半年后又发生的相同经过和性质的事故，我们必须严肃反省，并同时问问自己为什么?每次事故通报后，公司从上到下都会严格认真的学习总结以及反思，但面对如此严峻的安全形势，我们中间我行我素，不改往日习惯性违章行为，盲目作业，安全意识懈怠的人依旧大有人在。而从事故结合到我们本职所从事的机械设备检修工作。单人作业，不与工序人员联系，不办理相关作业手续，不设置相应防护设备设施，处于设备运转范围内等盲目莽撞作业的行为更是我们工作中直接涉及生命健康安全的大忌，也是我们职业素养中必须杜绝的恶劣行为习惯。</w:t>
      </w:r>
    </w:p>
    <w:p>
      <w:pPr>
        <w:ind w:left="0" w:right="0" w:firstLine="560"/>
        <w:spacing w:before="450" w:after="450" w:line="312" w:lineRule="auto"/>
      </w:pPr>
      <w:r>
        <w:rPr>
          <w:rFonts w:ascii="宋体" w:hAnsi="宋体" w:eastAsia="宋体" w:cs="宋体"/>
          <w:color w:val="000"/>
          <w:sz w:val="28"/>
          <w:szCs w:val="28"/>
        </w:rPr>
        <w:t xml:space="preserve">　　在今后的工作中，班组内继续通过学习安全事故及知识来达到行为警示和意识警惕，继续通过现场及严格安全管理考核制度去做到监督行为和保障安全，遵守作业标准和规章，落实互保联保及监护人职责等相关保障措施及制度，是我们在基层安全管理工作中必须时刻保持和延续的必要方法和作风，也是我们一线检修工人生命健康安全的保障基础。而在学习了事故通报之后，我们也对班组在日常检修工作中存在的类似隐患做了梳理排查，以期在今后的班组安全工作中完全杜绝此类事故在我们中间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2025-06-15T08:42:40+08:00</dcterms:created>
  <dcterms:modified xsi:type="dcterms:W3CDTF">2025-06-15T08:42:40+08:00</dcterms:modified>
</cp:coreProperties>
</file>

<file path=docProps/custom.xml><?xml version="1.0" encoding="utf-8"?>
<Properties xmlns="http://schemas.openxmlformats.org/officeDocument/2006/custom-properties" xmlns:vt="http://schemas.openxmlformats.org/officeDocument/2006/docPropsVTypes"/>
</file>