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在庆祝第XXX个“三八”国际劳动妇女节暨妇联工作总结表彰大会上的讲话</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在庆祝第XXX个“三八”国际劳动妇女节暨妇联工作总结表彰大会上的讲话　　同志们：　　春意尚寒，暖风渐起，三月光景犹可期。在这春光明媚、万象更新的大好时节，我们迎来了第XXX个“三八”国际劳动妇女节。在此，我代表市委、市政府向全市广大妇女...</w:t>
      </w:r>
    </w:p>
    <w:p>
      <w:pPr>
        <w:ind w:left="0" w:right="0" w:firstLine="560"/>
        <w:spacing w:before="450" w:after="450" w:line="312" w:lineRule="auto"/>
      </w:pPr>
      <w:r>
        <w:rPr>
          <w:rFonts w:ascii="黑体" w:hAnsi="黑体" w:eastAsia="黑体" w:cs="黑体"/>
          <w:color w:val="000000"/>
          <w:sz w:val="36"/>
          <w:szCs w:val="36"/>
          <w:b w:val="1"/>
          <w:bCs w:val="1"/>
        </w:rPr>
        <w:t xml:space="preserve">　　在庆祝第XXX个“三八”国际劳动妇女节暨妇联工作总结表彰大会上的讲话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意尚寒，暖风渐起，三月光景犹可期。在这春光明媚、万象更新的大好时节，我们迎来了第XXX个“三八”国际劳动妇女节。在此，我代表市委、市政府向全市广大妇女群众和妇女工作者致以崇高的敬意和节日的问候!向关心、支持我市妇女事业发展的社会各界人士表示衷心的感谢!向受到表彰的先进集体和个人致以热烈的祝贺!</w:t>
      </w:r>
    </w:p>
    <w:p>
      <w:pPr>
        <w:ind w:left="0" w:right="0" w:firstLine="560"/>
        <w:spacing w:before="450" w:after="450" w:line="312" w:lineRule="auto"/>
      </w:pPr>
      <w:r>
        <w:rPr>
          <w:rFonts w:ascii="宋体" w:hAnsi="宋体" w:eastAsia="宋体" w:cs="宋体"/>
          <w:color w:val="000"/>
          <w:sz w:val="28"/>
          <w:szCs w:val="28"/>
        </w:rPr>
        <w:t xml:space="preserve">　　“三八”国际妇女节是全世界妇女共同的节日，是指引全世界妇女不断前进的一面光辉旗帜。XXX年来，在这面旗帜的指引下，全世界妇女奋勇抗争，不屈不挠，顽强拼搏，自强不息，为争取自身的解放，推进社会的进步而不懈奋斗，在世界的舞台上占据了重要地位，发出了妇女独特的声音，这是妇女事业的进步，也是人类社会的进步。</w:t>
      </w:r>
    </w:p>
    <w:p>
      <w:pPr>
        <w:ind w:left="0" w:right="0" w:firstLine="560"/>
        <w:spacing w:before="450" w:after="450" w:line="312" w:lineRule="auto"/>
      </w:pPr>
      <w:r>
        <w:rPr>
          <w:rFonts w:ascii="宋体" w:hAnsi="宋体" w:eastAsia="宋体" w:cs="宋体"/>
          <w:color w:val="000"/>
          <w:sz w:val="28"/>
          <w:szCs w:val="28"/>
        </w:rPr>
        <w:t xml:space="preserve">　　XXX年来，作为世界妇女运动的一部分，中国妇女运动历经艰辛、历经斗争，同样也写下了自己的辉煌。“五四”运动以来，中国妇女经历了抗日战争的艰苦卓绝、经历了解放战争的奋勇斗争，经历了社会主义改造时期的生产发展，经历了改革开放火热的社会主义现代化建设，经历了新世纪的创新飞跃、丰富发展，才开创了今天无比绚丽的妇女事业新局面，争取了今天妇女发展的无限美好前景，为中国的解放事业、新中国的建设与繁荣作出了不可磨灭的贡献，是社会主义现化化建设的一支重要生力军。</w:t>
      </w:r>
    </w:p>
    <w:p>
      <w:pPr>
        <w:ind w:left="0" w:right="0" w:firstLine="560"/>
        <w:spacing w:before="450" w:after="450" w:line="312" w:lineRule="auto"/>
      </w:pPr>
      <w:r>
        <w:rPr>
          <w:rFonts w:ascii="宋体" w:hAnsi="宋体" w:eastAsia="宋体" w:cs="宋体"/>
          <w:color w:val="000"/>
          <w:sz w:val="28"/>
          <w:szCs w:val="28"/>
        </w:rPr>
        <w:t xml:space="preserve">　　XX是一块XX的土地，生活在这里的XX妇女身上有着优良的传统，她们勤劳勇敢、吃苦耐劳、任劳任怨，识大体、顾大局、富有牺牲和奉献精神;自尊自强，勇于拼搏、奋发进取、永不服输。一直以来，XX妇女在追求自身进步与解放的同时，积极参与各个时期的社会主义建设事业，发展生产、创新创业、构建文明，不断成长，成为了建设XX的重要力量。刚刚过去的202_年,是新中国历史上极不平凡的一年，也是XX发展进程中很不平凡的一年，全市上下面对错综复杂的严峻形势，在市委、市政府的坚强领导下，攻坚克难谋发展，全市政治建设、经济建设、文化建设、社会建设等，都取得了令人瞩目的成就。特别是在宏观经济持续下行压力巨大的前提下，全市地区生产总值实现X亿元，同比增长X%;城镇居民人均可支配收入达到X元，同比增长X%，这些成绩的取得，是市委、市政府正确领导的结果，是全市上上下下、方方面面同心同德、开拓进取的结果，同时也包含着全市各级妇联干部的辛勤努力，凝结着全市广大妇女群众的智慧和汗水。</w:t>
      </w:r>
    </w:p>
    <w:p>
      <w:pPr>
        <w:ind w:left="0" w:right="0" w:firstLine="560"/>
        <w:spacing w:before="450" w:after="450" w:line="312" w:lineRule="auto"/>
      </w:pPr>
      <w:r>
        <w:rPr>
          <w:rFonts w:ascii="宋体" w:hAnsi="宋体" w:eastAsia="宋体" w:cs="宋体"/>
          <w:color w:val="000"/>
          <w:sz w:val="28"/>
          <w:szCs w:val="28"/>
        </w:rPr>
        <w:t xml:space="preserve">　　特别是202_年以来，面对突如其来的新冠肺炎疫情考验，全市广大妇女医务工作者、社区工作者、志愿服务者等积极响应党和政府号召，不畏艰险、日夜奋战，坚守在疫情防控第一线，为抗击疫情作出了突出的贡献。通过开展XXX活动，全市妇女在广泛参与经济建设中实现了自身的进步与发展;通过评选XXX，全市妇女在推进社会文明中做出了新贡献;通过开展XXX活动，妇女工作得到了社会各界的广泛赞誉。从她们身上，我们看到了XXX广大妇女无私奉献、爱岗敬业、自强不息的高尚品德，脚踏实地、艰苦创业、坚韧不拔的优良传统，奋发有为、开拓进取、追求卓越的精神风貌。在此，我代表市委、市政府向全市广大妇女群众和妇女工作者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更要看到未来使命。202_年，是建党100周年，也是“十四五”规划开局之年。希望全市广大妇女立足岗位、不负韶华，坚定信念、笃定前行，珍惜每一个人生出彩和梦想成真的机会，在“重点工作攻坚年”“重大项目突破年”中更显担当，在经济发展稳中求进、社会事业提档升级中更绽风采，争当最美奋斗者，为我市高质量发展贡献磅礴力量!在此，向全市广大妇女提三点希望：</w:t>
      </w:r>
    </w:p>
    <w:p>
      <w:pPr>
        <w:ind w:left="0" w:right="0" w:firstLine="560"/>
        <w:spacing w:before="450" w:after="450" w:line="312" w:lineRule="auto"/>
      </w:pPr>
      <w:r>
        <w:rPr>
          <w:rFonts w:ascii="宋体" w:hAnsi="宋体" w:eastAsia="宋体" w:cs="宋体"/>
          <w:color w:val="000"/>
          <w:sz w:val="28"/>
          <w:szCs w:val="28"/>
        </w:rPr>
        <w:t xml:space="preserve">　　一是加强学习、提高素质，争做知识女性。妇女的社会地位和作用很大程度上取决于妇女的自身素质，加强学习是广大妇女成长进步的必然要求。广大妇女要牢固树立终身学习的理念，把学习作为一种生活习惯、一种工作责任、一种精神追求，广泛学习各种新知识新技能，努力提高职业技能和创业本领，不断增强思想道德和科学文化素质，以学习开拓视野，以学习丰富人生，以学习涵养智慧、以学习赢得成功。要发扬自尊、自信、自立、自强的精神，用崇高的理想激励自己，用昂扬的斗志鼓舞自己，用美好的情操陶冶自己，用丰富的知识充实自己，努力成为学习型、知识型、创新型新女性，用自己的品格、能力和贡献赢得社会的尊重，在自身的进步与发展中书写更加精彩的人生。</w:t>
      </w:r>
    </w:p>
    <w:p>
      <w:pPr>
        <w:ind w:left="0" w:right="0" w:firstLine="560"/>
        <w:spacing w:before="450" w:after="450" w:line="312" w:lineRule="auto"/>
      </w:pPr>
      <w:r>
        <w:rPr>
          <w:rFonts w:ascii="宋体" w:hAnsi="宋体" w:eastAsia="宋体" w:cs="宋体"/>
          <w:color w:val="000"/>
          <w:sz w:val="28"/>
          <w:szCs w:val="28"/>
        </w:rPr>
        <w:t xml:space="preserve">　　二是心系大局、奋发作为，争做事业女性。今年是“十四五”规划开局之年，是建党100周年，美好生活需要共同奋斗。我们要按照市委确定的XXX发展思路和XXX的奋斗目标，为XX未来描绘了美好的蓝图。广大妇女要积极投身经济发展，充分发挥女性善于沟通、联系广泛的优势，在招商引资、自主创业等方面主动参与，积极作为;要积极推动改革创新，充分发挥女性在风险意识和消费领域的独特敏感，将各地先进的产品设计、工艺流程、管理经验等引入XX，推进XX的结构调整和产业升级;要积极服务民生事业，充分发挥女性思维细腻、耐心细致的特点，多为教育、文化、卫生、扶贫攻坚等民生事业献计出力，积极参与XXX等公益活动，在增进群众福祉中展示女性风采。</w:t>
      </w:r>
    </w:p>
    <w:p>
      <w:pPr>
        <w:ind w:left="0" w:right="0" w:firstLine="560"/>
        <w:spacing w:before="450" w:after="450" w:line="312" w:lineRule="auto"/>
      </w:pPr>
      <w:r>
        <w:rPr>
          <w:rFonts w:ascii="宋体" w:hAnsi="宋体" w:eastAsia="宋体" w:cs="宋体"/>
          <w:color w:val="000"/>
          <w:sz w:val="28"/>
          <w:szCs w:val="28"/>
        </w:rPr>
        <w:t xml:space="preserve">　　三是弘扬美德、倡导新风，争做文明女性。妇女在社会主义文明建设中有着独特优势，是推进社会文明进步的重要力量。广大妇女要充分发挥优势，以社会主义核心价值体系建设为根本，以践行社会主义荣辱观为主要任务，大力加强社会公德、职业道德、家庭美德和个人品德建设，积极参与群众性精神文明创建活动和社会志愿服务，广泛开展健康有益的文化体育活动，为提升道德风尚、增强精神力量、筑造精神家园、陶冶情操作贡献。要充分发挥女性在家庭和社区建设中的独特作用，大力倡导文明健康的生活方式，崇尚科学有效的育儿方法，营造平等和谐的良好家风，切实以小家的和谐推进社会大家的平安。</w:t>
      </w:r>
    </w:p>
    <w:p>
      <w:pPr>
        <w:ind w:left="0" w:right="0" w:firstLine="560"/>
        <w:spacing w:before="450" w:after="450" w:line="312" w:lineRule="auto"/>
      </w:pPr>
      <w:r>
        <w:rPr>
          <w:rFonts w:ascii="宋体" w:hAnsi="宋体" w:eastAsia="宋体" w:cs="宋体"/>
          <w:color w:val="000"/>
          <w:sz w:val="28"/>
          <w:szCs w:val="28"/>
        </w:rPr>
        <w:t xml:space="preserve">　　各级党委要从全局和战略的高度，充分认识做好新形势下妇联工作的重要性，进一步加强对妇联工作的领导，自觉把妇女工作纳入重要议事日程，支持妇联按照法律和章程创造性地开展工作。各级各部门要支持妇联工作，丰富活跃女干部的生活，调动女干部的积极性，关心女干部成长，尤其要重视女性专业人才、科技人才的培养，推动更多的妇女脱颖而出。</w:t>
      </w:r>
    </w:p>
    <w:p>
      <w:pPr>
        <w:ind w:left="0" w:right="0" w:firstLine="560"/>
        <w:spacing w:before="450" w:after="450" w:line="312" w:lineRule="auto"/>
      </w:pPr>
      <w:r>
        <w:rPr>
          <w:rFonts w:ascii="宋体" w:hAnsi="宋体" w:eastAsia="宋体" w:cs="宋体"/>
          <w:color w:val="000"/>
          <w:sz w:val="28"/>
          <w:szCs w:val="28"/>
        </w:rPr>
        <w:t xml:space="preserve">　　同志们，XX新一年发展的战鼓已经擂响，进军的号角催人奋进，让我们紧密团结起来，全面落实习近平新时代中国特色社会主义思想，朝着202_年全市经济社会发展目标，昂扬进取、奋勇拼搏，为夺取XX新胜利而努力奋斗!最后，祝女同胞们节日快乐，青春永驻，笑口常开，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2025-05-02T01:27:52+08:00</dcterms:created>
  <dcterms:modified xsi:type="dcterms:W3CDTF">2025-05-02T01:27:52+08:00</dcterms:modified>
</cp:coreProperties>
</file>

<file path=docProps/custom.xml><?xml version="1.0" encoding="utf-8"?>
<Properties xmlns="http://schemas.openxmlformats.org/officeDocument/2006/custom-properties" xmlns:vt="http://schemas.openxmlformats.org/officeDocument/2006/docPropsVTypes"/>
</file>