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202_乡镇防汛工作总结(推荐66篇)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11、输配电线路隐患排查输电处和各供电分局对所辖输配电线路杆塔基础、拉线、护坡、排水沟、巡线道等防洪设施进行专项检查，对位于河道附近，及山洪、泥石流易发区重要线路、重载线路、重要地段线路缩短巡视周期，对防洪标准偏低的线...</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20_乡镇防汛工作总结2</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宋体" w:hAnsi="宋体" w:eastAsia="宋体" w:cs="宋体"/>
          <w:color w:val="000"/>
          <w:sz w:val="28"/>
          <w:szCs w:val="28"/>
        </w:rPr>
        <w:t xml:space="preserve">&gt;20_年防汛工作总结（13）</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20_乡镇防汛工作总结3</w:t>
      </w:r>
    </w:p>
    <w:p>
      <w:pPr>
        <w:ind w:left="0" w:right="0" w:firstLine="560"/>
        <w:spacing w:before="450" w:after="450" w:line="312" w:lineRule="auto"/>
      </w:pPr>
      <w:r>
        <w:rPr>
          <w:rFonts w:ascii="宋体" w:hAnsi="宋体" w:eastAsia="宋体" w:cs="宋体"/>
          <w:color w:val="000"/>
          <w:sz w:val="28"/>
          <w:szCs w:val="28"/>
        </w:rPr>
        <w:t xml:space="preserve">_年，__党委.政府在县委.县政府的领导下，以“防洪保安全”为主，认真做好防汛工作，落实各项防汛措施，精心组织，周密部署，确保安全度汛。现对我镇的防汛准备工作总结如下：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_条。大小塘堰_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针对我镇防汛工作的现状，结合去年工作运行情况，__镇认真修订了20__年的防汛抢险预案.应急预案。组织民兵应急抢险队伍开展了防汛演练，组织进行了4次集中业务技能培训。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1.由于我镇地理位置特殊，有河道两条(__河河)，防汛难度较大。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20_乡镇防汛工作总结4</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20_乡镇防汛工作总结5</w:t>
      </w:r>
    </w:p>
    <w:p>
      <w:pPr>
        <w:ind w:left="0" w:right="0" w:firstLine="560"/>
        <w:spacing w:before="450" w:after="450" w:line="312" w:lineRule="auto"/>
      </w:pPr>
      <w:r>
        <w:rPr>
          <w:rFonts w:ascii="宋体" w:hAnsi="宋体" w:eastAsia="宋体" w:cs="宋体"/>
          <w:color w:val="000"/>
          <w:sz w:val="28"/>
          <w:szCs w:val="28"/>
        </w:rPr>
        <w:t xml:space="preserve">xx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20_乡镇防汛工作总结6</w:t>
      </w:r>
    </w:p>
    <w:p>
      <w:pPr>
        <w:ind w:left="0" w:right="0" w:firstLine="560"/>
        <w:spacing w:before="450" w:after="450" w:line="312" w:lineRule="auto"/>
      </w:pPr>
      <w:r>
        <w:rPr>
          <w:rFonts w:ascii="宋体" w:hAnsi="宋体" w:eastAsia="宋体" w:cs="宋体"/>
          <w:color w:val="000"/>
          <w:sz w:val="28"/>
          <w:szCs w:val="28"/>
        </w:rPr>
        <w:t xml:space="preserve">20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20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w:t>
      </w:r>
    </w:p>
    <w:p>
      <w:pPr>
        <w:ind w:left="0" w:right="0" w:firstLine="560"/>
        <w:spacing w:before="450" w:after="450" w:line="312" w:lineRule="auto"/>
      </w:pPr>
      <w:r>
        <w:rPr>
          <w:rFonts w:ascii="宋体" w:hAnsi="宋体" w:eastAsia="宋体" w:cs="宋体"/>
          <w:color w:val="000"/>
          <w:sz w:val="28"/>
          <w:szCs w:val="28"/>
        </w:rPr>
        <w:t xml:space="preserve">一是宣传沧州旱涝交替为害的自然特点。</w:t>
      </w:r>
    </w:p>
    <w:p>
      <w:pPr>
        <w:ind w:left="0" w:right="0" w:firstLine="560"/>
        <w:spacing w:before="450" w:after="450" w:line="312" w:lineRule="auto"/>
      </w:pPr>
      <w:r>
        <w:rPr>
          <w:rFonts w:ascii="宋体" w:hAnsi="宋体" w:eastAsia="宋体" w:cs="宋体"/>
          <w:color w:val="000"/>
          <w:sz w:val="28"/>
          <w:szCs w:val="28"/>
        </w:rPr>
        <w:t xml:space="preserve">二是宣传暴雨洪水的突发性和严重性。</w:t>
      </w:r>
    </w:p>
    <w:p>
      <w:pPr>
        <w:ind w:left="0" w:right="0" w:firstLine="560"/>
        <w:spacing w:before="450" w:after="450" w:line="312" w:lineRule="auto"/>
      </w:pPr>
      <w:r>
        <w:rPr>
          <w:rFonts w:ascii="宋体" w:hAnsi="宋体" w:eastAsia="宋体" w:cs="宋体"/>
          <w:color w:val="000"/>
          <w:sz w:val="28"/>
          <w:szCs w:val="28"/>
        </w:rPr>
        <w:t xml:space="preserve">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_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3。县级储备草袋万条，编织袋万条，铅丝吨，石料14344m3。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20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20_乡镇防汛工作总结7</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宋体" w:hAnsi="宋体" w:eastAsia="宋体" w:cs="宋体"/>
          <w:color w:val="000"/>
          <w:sz w:val="28"/>
          <w:szCs w:val="28"/>
        </w:rPr>
        <w:t xml:space="preserve">&gt;20_年防汛工作总结（8）</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20_乡镇防汛工作总结8</w:t>
      </w:r>
    </w:p>
    <w:p>
      <w:pPr>
        <w:ind w:left="0" w:right="0" w:firstLine="560"/>
        <w:spacing w:before="450" w:after="450" w:line="312" w:lineRule="auto"/>
      </w:pPr>
      <w:r>
        <w:rPr>
          <w:rFonts w:ascii="宋体" w:hAnsi="宋体" w:eastAsia="宋体" w:cs="宋体"/>
          <w:color w:val="000"/>
          <w:sz w:val="28"/>
          <w:szCs w:val="28"/>
        </w:rPr>
        <w:t xml:space="preserve">__市是__省省会，位于__省中北部，地处赣江、抚河等五水之尾，座落鄱阳湖滨，下辖四县五区和五个开发区(新区)，总面积7400平方公里，总人口475万，20__年全市gdp1409亿元，财政总收入190亿元。__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构成，城区电排总装机到达万千瓦，排涝标准到达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今年以来，我市紧紧围绕“以人为本，确保人民生命安全”这一中心，立足于防大汛、抗大洪、抢大险、救大灾，精心部署，扎实工作，从早、从严、从实做好各项防汛准备工作。现将有关情景汇报如下：</w:t>
      </w:r>
    </w:p>
    <w:p>
      <w:pPr>
        <w:ind w:left="0" w:right="0" w:firstLine="560"/>
        <w:spacing w:before="450" w:after="450" w:line="312" w:lineRule="auto"/>
      </w:pPr>
      <w:r>
        <w:rPr>
          <w:rFonts w:ascii="宋体" w:hAnsi="宋体" w:eastAsia="宋体" w:cs="宋体"/>
          <w:color w:val="000"/>
          <w:sz w:val="28"/>
          <w:szCs w:val="28"/>
        </w:rPr>
        <w:t xml:space="preserve">一、防汛准备情景</w:t>
      </w:r>
    </w:p>
    <w:p>
      <w:pPr>
        <w:ind w:left="0" w:right="0" w:firstLine="560"/>
        <w:spacing w:before="450" w:after="450" w:line="312" w:lineRule="auto"/>
      </w:pPr>
      <w:r>
        <w:rPr>
          <w:rFonts w:ascii="宋体" w:hAnsi="宋体" w:eastAsia="宋体" w:cs="宋体"/>
          <w:color w:val="000"/>
          <w:sz w:val="28"/>
          <w:szCs w:val="28"/>
        </w:rPr>
        <w:t xml:space="preserve">1、落实防汛职责制。汛前，市县乡三级防汛指挥机构和防汛指挥部成员已调整到位，严格落实以行政首长负责制为核心的各项防汛职责制，重要圩堤、水库、蓄滞洪区等都落实了县级以上领导为行政职责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__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此刻全市储备草袋238万条，编织袋409万条，麻袋36万条，卵石29万方，块石万方，救生衣3435件，救生圈80只，救生船2只，冲锋舟11艘，均到达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__县财政投入280万元用于水毁工程修复和防汛块石、防汛草袋的购置;__县财政投入170万元对6处重要险工险段水毁工程进行了整治;其它县区也安排了防汛除险资金。20__年市级防汛工作经费已落实55万元，县区防汛工作经费不少于20万元;20__年度省市万元水库巡查报汛费全部下拨到有关县区，并已发放到人，20__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以这次周英副部长一行来我市视察为契机，深入贯彻落实国家防总指示和全省防汛工作会议精神，时刻绷紧防汛这根弦，做到有水无水作有水准备，小水大水作大水准备，扎实推进各项防汛准备工作。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景。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3、开展防汛队伍演练。拟于5月中旬组织市级防汛机动抢险队、民兵舟艇连和潜水员分队开展抢险救灾实战演练，进一步提高抗洪抢险实战本事。</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4、加强应急管理。坚持防汛值班制度，根据汛情需要及时加强值班力量，确保防汛指令、讯息畅通。加^v^雨、洪水预警预测，搞好防洪排涝指挥调度，确保防洪工程和人民生命财产安全。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5、做好防旱抗旱准备工作。坚持防汛抗旱两手抓，两手都要硬，在做好防汛工作的同时，进取做好防旱抗旱准备工作，加强各类蓄水工程调度，汛末合理拦截“最终一场雨”，为抗旱储备水源。</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20_乡镇防汛工作总结9</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20_乡镇防汛工作总结10</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20_乡镇防汛工作总结12</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20_乡镇防汛工作总结13</w:t>
      </w:r>
    </w:p>
    <w:p>
      <w:pPr>
        <w:ind w:left="0" w:right="0" w:firstLine="560"/>
        <w:spacing w:before="450" w:after="450" w:line="312" w:lineRule="auto"/>
      </w:pPr>
      <w:r>
        <w:rPr>
          <w:rFonts w:ascii="宋体" w:hAnsi="宋体" w:eastAsia="宋体" w:cs="宋体"/>
          <w:color w:val="000"/>
          <w:sz w:val="28"/>
          <w:szCs w:val="28"/>
        </w:rPr>
        <w:t xml:space="preserve">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__”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宋体" w:hAnsi="宋体" w:eastAsia="宋体" w:cs="宋体"/>
          <w:color w:val="000"/>
          <w:sz w:val="28"/>
          <w:szCs w:val="28"/>
        </w:rPr>
        <w:t xml:space="preserve">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v^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20_乡镇防汛工作总结15</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20_乡镇防汛工作总结16</w:t>
      </w:r>
    </w:p>
    <w:p>
      <w:pPr>
        <w:ind w:left="0" w:right="0" w:firstLine="560"/>
        <w:spacing w:before="450" w:after="450" w:line="312" w:lineRule="auto"/>
      </w:pPr>
      <w:r>
        <w:rPr>
          <w:rFonts w:ascii="宋体" w:hAnsi="宋体" w:eastAsia="宋体" w:cs="宋体"/>
          <w:color w:val="000"/>
          <w:sz w:val="28"/>
          <w:szCs w:val="28"/>
        </w:rPr>
        <w:t xml:space="preserve">今年汛期四川整体呈现“涝重旱轻”。受降雨偏多影响，我市处于盆地东北部，受超强厄尔尼诺事件影响，我市汛情十分严峻，为防御可能出现的洪涝灾害，确保人民群众生命安全、确保重要设施、重大财产安全，根据市防汛抗旱指挥部和市住建局的布署和要求，我局在5-10月期间积极开展了防汛抗旱工作，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我局局属4个公园、广场基本情况具体如下：</w:t>
      </w:r>
    </w:p>
    <w:p>
      <w:pPr>
        <w:ind w:left="0" w:right="0" w:firstLine="560"/>
        <w:spacing w:before="450" w:after="450" w:line="312" w:lineRule="auto"/>
      </w:pPr>
      <w:r>
        <w:rPr>
          <w:rFonts w:ascii="宋体" w:hAnsi="宋体" w:eastAsia="宋体" w:cs="宋体"/>
          <w:color w:val="000"/>
          <w:sz w:val="28"/>
          <w:szCs w:val="28"/>
        </w:rPr>
        <w:t xml:space="preserve">(一)大洲广场基本情况</w:t>
      </w:r>
    </w:p>
    <w:p>
      <w:pPr>
        <w:ind w:left="0" w:right="0" w:firstLine="560"/>
        <w:spacing w:before="450" w:after="450" w:line="312" w:lineRule="auto"/>
      </w:pPr>
      <w:r>
        <w:rPr>
          <w:rFonts w:ascii="宋体" w:hAnsi="宋体" w:eastAsia="宋体" w:cs="宋体"/>
          <w:color w:val="000"/>
          <w:sz w:val="28"/>
          <w:szCs w:val="28"/>
        </w:rPr>
        <w:t xml:space="preserve">内江市大洲广场位于沱江南岸，土地面积297亩，为滚滚沱江冲积而成。广场于20xx年11月完成。广场整体呈星月形，东西长1100余米，南北宽96至165米，占地面积274亩(183030m2)。</w:t>
      </w:r>
    </w:p>
    <w:p>
      <w:pPr>
        <w:ind w:left="0" w:right="0" w:firstLine="560"/>
        <w:spacing w:before="450" w:after="450" w:line="312" w:lineRule="auto"/>
      </w:pPr>
      <w:r>
        <w:rPr>
          <w:rFonts w:ascii="宋体" w:hAnsi="宋体" w:eastAsia="宋体" w:cs="宋体"/>
          <w:color w:val="000"/>
          <w:sz w:val="28"/>
          <w:szCs w:val="28"/>
        </w:rPr>
        <w:t xml:space="preserve">(二)人民公园基本情况</w:t>
      </w:r>
    </w:p>
    <w:p>
      <w:pPr>
        <w:ind w:left="0" w:right="0" w:firstLine="560"/>
        <w:spacing w:before="450" w:after="450" w:line="312" w:lineRule="auto"/>
      </w:pPr>
      <w:r>
        <w:rPr>
          <w:rFonts w:ascii="宋体" w:hAnsi="宋体" w:eastAsia="宋体" w:cs="宋体"/>
          <w:color w:val="000"/>
          <w:sz w:val="28"/>
          <w:szCs w:val="28"/>
        </w:rPr>
        <w:t xml:space="preserve">内江市人民公园始建于1961年，座落在市中区，占地124亩，园内设有动物园、纪念馆、游乐设施、茶楼、餐馆及其他设施。现园内分为四大功能区：游乐区、纪念馆区、动物展区和休闲区。公园位处市中区低洼地段，(全园最低处约海拔308)遇上洪水来临极易倒灌，加之园内泄洪设施落后，每年遇到暴雨季节很易造成被淹的情况。据统计，我园在水位警戒线(我园制定308为我园的警戒线)处居住人员(3户6人)，动物有(老虎1只、狼一匹、骆驼1头、猴子6只、猫头鹰2只、豪猪3只、鸸鹋4只、驼鸟1只、水禽类动物20余只、其它小禽类动物70余只)数十个品种，一百一十余只。</w:t>
      </w:r>
    </w:p>
    <w:p>
      <w:pPr>
        <w:ind w:left="0" w:right="0" w:firstLine="560"/>
        <w:spacing w:before="450" w:after="450" w:line="312" w:lineRule="auto"/>
      </w:pPr>
      <w:r>
        <w:rPr>
          <w:rFonts w:ascii="宋体" w:hAnsi="宋体" w:eastAsia="宋体" w:cs="宋体"/>
          <w:color w:val="000"/>
          <w:sz w:val="28"/>
          <w:szCs w:val="28"/>
        </w:rPr>
        <w:t xml:space="preserve">(三)梅山公园基本情况</w:t>
      </w:r>
    </w:p>
    <w:p>
      <w:pPr>
        <w:ind w:left="0" w:right="0" w:firstLine="560"/>
        <w:spacing w:before="450" w:after="450" w:line="312" w:lineRule="auto"/>
      </w:pPr>
      <w:r>
        <w:rPr>
          <w:rFonts w:ascii="宋体" w:hAnsi="宋体" w:eastAsia="宋体" w:cs="宋体"/>
          <w:color w:val="000"/>
          <w:sz w:val="28"/>
          <w:szCs w:val="28"/>
        </w:rPr>
        <w:t xml:space="preserve">梅山公园，建于1954年8月，1985年规划为以花卉、盆景为主的文化休息公园。1988年经四川人民政府批准的内江市城市总体规划(修订)将此处也定为城市公共绿地，面积亩。公园地势较高，在夏季洪水频发期，不会发生洪水灾害。在夏季汛期，大雨持续，极易引发园内危岩石块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(四)塔山公园基本情况</w:t>
      </w:r>
    </w:p>
    <w:p>
      <w:pPr>
        <w:ind w:left="0" w:right="0" w:firstLine="560"/>
        <w:spacing w:before="450" w:after="450" w:line="312" w:lineRule="auto"/>
      </w:pPr>
      <w:r>
        <w:rPr>
          <w:rFonts w:ascii="宋体" w:hAnsi="宋体" w:eastAsia="宋体" w:cs="宋体"/>
          <w:color w:val="000"/>
          <w:sz w:val="28"/>
          <w:szCs w:val="28"/>
        </w:rPr>
        <w:t xml:space="preserve">内江市塔山公园距城市中心3公里，现有面积101亩，绿化率达95%以上，属山地型森林式公园。公园植被繁多，分布广，但只有3个灌溉蓄水也，不池水量储存严重不足且分布不合理，大部分植被区需长线运水，工作效率低，旱季植被缺水，园内枯枝落叶多，极易引起山火。公园东临沱江河，但由于地势高，在夏季洪水频发期，不会发生洪水灾害。在夏季汛期，大雨持续，极易引发园内危岩、滑坡路段山石滚落和泥土垮塌，对此公园在这些路段设置有警示标语和警戒线。</w:t>
      </w:r>
    </w:p>
    <w:p>
      <w:pPr>
        <w:ind w:left="0" w:right="0" w:firstLine="560"/>
        <w:spacing w:before="450" w:after="450" w:line="312" w:lineRule="auto"/>
      </w:pPr>
      <w:r>
        <w:rPr>
          <w:rFonts w:ascii="宋体" w:hAnsi="宋体" w:eastAsia="宋体" w:cs="宋体"/>
          <w:color w:val="000"/>
          <w:sz w:val="28"/>
          <w:szCs w:val="28"/>
        </w:rPr>
        <w:t xml:space="preserve">&gt;二、加强领导全面落实防汛工作责任制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我局领导高度重视防汛工作，在思想上和行动上做好各项准备工作，成立了内江市园林管理局防汛抗旱安全工作领导小组，以刘伟局长任组长，周远江副局长任副组长，各科室负责人和局属各单位负责人任组员，制定了20xx年防洪值班表和24小时值班制度，从5月1日至10月15日，实行24小时值班，明确值班制度和职责，落实了值班人员和带班领导，实行领导带班24小时昼夜值班，对重点部位落实专人负责，有重要情况，领导应亲临现场指挥。</w:t>
      </w:r>
    </w:p>
    <w:p>
      <w:pPr>
        <w:ind w:left="0" w:right="0" w:firstLine="560"/>
        <w:spacing w:before="450" w:after="450" w:line="312" w:lineRule="auto"/>
      </w:pPr>
      <w:r>
        <w:rPr>
          <w:rFonts w:ascii="宋体" w:hAnsi="宋体" w:eastAsia="宋体" w:cs="宋体"/>
          <w:color w:val="000"/>
          <w:sz w:val="28"/>
          <w:szCs w:val="28"/>
        </w:rPr>
        <w:t xml:space="preserve">&gt;三、认真做好各项防汛工作</w:t>
      </w:r>
    </w:p>
    <w:p>
      <w:pPr>
        <w:ind w:left="0" w:right="0" w:firstLine="560"/>
        <w:spacing w:before="450" w:after="450" w:line="312" w:lineRule="auto"/>
      </w:pPr>
      <w:r>
        <w:rPr>
          <w:rFonts w:ascii="宋体" w:hAnsi="宋体" w:eastAsia="宋体" w:cs="宋体"/>
          <w:color w:val="000"/>
          <w:sz w:val="28"/>
          <w:szCs w:val="28"/>
        </w:rPr>
        <w:t xml:space="preserve">(一)汛前落实防汛责任。全园林系统每一位干部职工树立防汛意识，提高防灾能力，对洪涝灾害保持较高警惕性。针对今年四川盆地受超强厄尔尼诺事件影响，汛情十分严峻的情况下，局领导在5月的安全会上提前将防汛工作布署下去，坚持“一岗双责”和“谁主管、谁负责”的工作原则，把责任落实到局属各单位安全责任人以及各条道路负责人。</w:t>
      </w:r>
    </w:p>
    <w:p>
      <w:pPr>
        <w:ind w:left="0" w:right="0" w:firstLine="560"/>
        <w:spacing w:before="450" w:after="450" w:line="312" w:lineRule="auto"/>
      </w:pPr>
      <w:r>
        <w:rPr>
          <w:rFonts w:ascii="宋体" w:hAnsi="宋体" w:eastAsia="宋体" w:cs="宋体"/>
          <w:color w:val="000"/>
          <w:sz w:val="28"/>
          <w:szCs w:val="28"/>
        </w:rPr>
        <w:t xml:space="preserve">(二)汛前早检查。在汛期来临之前，要求局属各公园、广场的易涝区域和重点部位防涝隐患的进行彻底的检查和整治，认真制定防御方案，及时消除防汛安全隐患，并组织抓好各项防汛抢险工作，做好汛前准备工作，确保安全渡汛。</w:t>
      </w:r>
    </w:p>
    <w:p>
      <w:pPr>
        <w:ind w:left="0" w:right="0" w:firstLine="560"/>
        <w:spacing w:before="450" w:after="450" w:line="312" w:lineRule="auto"/>
      </w:pPr>
      <w:r>
        <w:rPr>
          <w:rFonts w:ascii="宋体" w:hAnsi="宋体" w:eastAsia="宋体" w:cs="宋体"/>
          <w:color w:val="000"/>
          <w:sz w:val="28"/>
          <w:szCs w:val="28"/>
        </w:rPr>
        <w:t xml:space="preserve">(三)修订完善了防汛预案。根据市住建局下达的防汛抗旱通知，今年完善了《内江市园林管理局20xx年防洪抢险应急预案》、《内江市园林管理局20xx年防洪抢险工作预案》，并把预案落到实处，做到有备无患。局属各公园、广场制定了突发性洪水应急抢险方案，建立了切实有效的防汛机构和应急抢险队伍。各单位制定完善突发性洪水应急抢险方案，一旦接到各级防汛指挥部的防洪抢险预警预报后，要确保通讯畅通，车辆、人员、物资迅速到位并投入抢险，最大限度地减轻洪灾损失。</w:t>
      </w:r>
    </w:p>
    <w:p>
      <w:pPr>
        <w:ind w:left="0" w:right="0" w:firstLine="560"/>
        <w:spacing w:before="450" w:after="450" w:line="312" w:lineRule="auto"/>
      </w:pPr>
      <w:r>
        <w:rPr>
          <w:rFonts w:ascii="宋体" w:hAnsi="宋体" w:eastAsia="宋体" w:cs="宋体"/>
          <w:color w:val="000"/>
          <w:sz w:val="28"/>
          <w:szCs w:val="28"/>
        </w:rPr>
        <w:t xml:space="preserve">(四)抓好防洪抢险队队伍建设和物质储备。各公园、广场根据实际情况，建立了防汛机构，成立了防洪抢险队伍，落实物质储备，包括有纺织袋、河沙、萝筐、铁铲、锄头、铁笼、铁丝及其它防洪抢险设备，并安排专人进行管理。</w:t>
      </w:r>
    </w:p>
    <w:p>
      <w:pPr>
        <w:ind w:left="0" w:right="0" w:firstLine="560"/>
        <w:spacing w:before="450" w:after="450" w:line="312" w:lineRule="auto"/>
      </w:pPr>
      <w:r>
        <w:rPr>
          <w:rFonts w:ascii="宋体" w:hAnsi="宋体" w:eastAsia="宋体" w:cs="宋体"/>
          <w:color w:val="000"/>
          <w:sz w:val="28"/>
          <w:szCs w:val="28"/>
        </w:rPr>
        <w:t xml:space="preserve">(五)建立6支防洪抢险队伍，分别由市园林局机关、大洲广场、人民公园、梅山公园、塔山公园、清溪湿地公园组队，并落实抢险物资器材、设备。</w:t>
      </w:r>
    </w:p>
    <w:p>
      <w:pPr>
        <w:ind w:left="0" w:right="0" w:firstLine="560"/>
        <w:spacing w:before="450" w:after="450" w:line="312" w:lineRule="auto"/>
      </w:pPr>
      <w:r>
        <w:rPr>
          <w:rFonts w:ascii="宋体" w:hAnsi="宋体" w:eastAsia="宋体" w:cs="宋体"/>
          <w:color w:val="000"/>
          <w:sz w:val="28"/>
          <w:szCs w:val="28"/>
        </w:rPr>
        <w:t xml:space="preserve">(六)加强宣传教育工作，全民抗洪意识。进一步认真学习宣传贯彻《防洪法》、《水法》、《防汛条例》等法律法规和中央领导的一系列重要指示，增强法制观念，提高全民防洪意识。做好防大汛、抗大洪的思想、物资和经费的准备，积极承担防洪抢险义务。</w:t>
      </w:r>
    </w:p>
    <w:p>
      <w:pPr>
        <w:ind w:left="0" w:right="0" w:firstLine="560"/>
        <w:spacing w:before="450" w:after="450" w:line="312" w:lineRule="auto"/>
      </w:pPr>
      <w:r>
        <w:rPr>
          <w:rFonts w:ascii="宋体" w:hAnsi="宋体" w:eastAsia="宋体" w:cs="宋体"/>
          <w:color w:val="000"/>
          <w:sz w:val="28"/>
          <w:szCs w:val="28"/>
        </w:rPr>
        <w:t xml:space="preserve">(七)加^v^雨防汛警讯发布。在接气象部门及上级部门强降雨预警时，立即向局属各单位负责人以及各条道路负责人通过书面通知或手机信息发送暴雨警汛，做好预防与防范准备，防汛期间发布此类警汛8余次。</w:t>
      </w:r>
    </w:p>
    <w:p>
      <w:pPr>
        <w:ind w:left="0" w:right="0" w:firstLine="560"/>
        <w:spacing w:before="450" w:after="450" w:line="312" w:lineRule="auto"/>
      </w:pPr>
      <w:r>
        <w:rPr>
          <w:rFonts w:ascii="宋体" w:hAnsi="宋体" w:eastAsia="宋体" w:cs="宋体"/>
          <w:color w:val="000"/>
          <w:sz w:val="28"/>
          <w:szCs w:val="28"/>
        </w:rPr>
        <w:t xml:space="preserve">(八)保证汛期通讯畅通。洪灾发生后，各单位党政领导应及时深入受灾现场，组织指挥抢险救灾，恢复生产，安排职工生活。在整个防汛期内，各单位负责人及防洪值班人员要保证通讯畅通，及时通报有关情况。</w:t>
      </w:r>
    </w:p>
    <w:p>
      <w:pPr>
        <w:ind w:left="0" w:right="0" w:firstLine="560"/>
        <w:spacing w:before="450" w:after="450" w:line="312" w:lineRule="auto"/>
      </w:pPr>
      <w:r>
        <w:rPr>
          <w:rFonts w:ascii="宋体" w:hAnsi="宋体" w:eastAsia="宋体" w:cs="宋体"/>
          <w:color w:val="000"/>
          <w:sz w:val="28"/>
          <w:szCs w:val="28"/>
        </w:rPr>
        <w:t xml:space="preserve">&gt;四、加大汛期检查力度力争园林系统安全度汛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20_乡镇防汛工作总结17</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 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 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20_乡镇防汛工作总结18</w:t>
      </w:r>
    </w:p>
    <w:p>
      <w:pPr>
        <w:ind w:left="0" w:right="0" w:firstLine="560"/>
        <w:spacing w:before="450" w:after="450" w:line="312" w:lineRule="auto"/>
      </w:pPr>
      <w:r>
        <w:rPr>
          <w:rFonts w:ascii="宋体" w:hAnsi="宋体" w:eastAsia="宋体" w:cs="宋体"/>
          <w:color w:val="000"/>
          <w:sz w:val="28"/>
          <w:szCs w:val="28"/>
        </w:rPr>
        <w:t xml:space="preserve">今年xx区继续贯彻执行“安全第一，常备不懈，以防为主，全力抢险”的方针，按照“准备早、措施实、应急快”的原则和防大汛、抗大旱、抢大灾的要求，扎扎实实做好各项防汛工作。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xx区结合开展“安全生产月”活动，在汛期来临前对xx区一期、二期及xx基地进行了一次全方位、交叉式安全检查，对排水管道等防汛重点区域进行逐一排查。办公室紧密配合安全科对xx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xx区专门成立了安全度汛工作领导小组，坚决贯彻落实领导的指示，严格执行24小时值班，领导带班制度。坚决落实防汛工作“在岗、在职、在责”要求，密切关注雨水情变化，定期对值班电话、传真，视频会议系统等进行检查维护，确保畅通无阻。</w:t>
      </w:r>
    </w:p>
    <w:p>
      <w:pPr>
        <w:ind w:left="0" w:right="0" w:firstLine="560"/>
        <w:spacing w:before="450" w:after="450" w:line="312" w:lineRule="auto"/>
      </w:pPr>
      <w:r>
        <w:rPr>
          <w:rFonts w:ascii="宋体" w:hAnsi="宋体" w:eastAsia="宋体" w:cs="宋体"/>
          <w:color w:val="000"/>
          <w:sz w:val="28"/>
          <w:szCs w:val="28"/>
        </w:rPr>
        <w:t xml:space="preserve">与各部室负责人签订了防汛责任书，层层落实责任，确保守土有责。xx区在接到关于安全度汛的相关文件后，立即组织入区企业相关负责人召开专题会议，认真传达了各级防汛工作会议精神，结合xx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xx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w:t>
      </w:r>
    </w:p>
    <w:p>
      <w:pPr>
        <w:ind w:left="0" w:right="0" w:firstLine="560"/>
        <w:spacing w:before="450" w:after="450" w:line="312" w:lineRule="auto"/>
      </w:pPr>
      <w:r>
        <w:rPr>
          <w:rFonts w:ascii="宋体" w:hAnsi="宋体" w:eastAsia="宋体" w:cs="宋体"/>
          <w:color w:val="000"/>
          <w:sz w:val="28"/>
          <w:szCs w:val="28"/>
        </w:rPr>
        <w:t xml:space="preserve">xx区扎实做好宣传引导工作，在xx区显眼部位悬挂安全横幅，及时更新汛情变化，发送安全提示讯息。通过一系列的防汛安全宣传，增强了企业及员工的安全意识，有效减少了安全事故的发生。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xx区按照相关文件精神，有序部署防汛工作，定期召开汛期安全工作专题会议，及时传达了安全度汛的会议和文件精神，并结xx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w:t>
      </w:r>
    </w:p>
    <w:p>
      <w:pPr>
        <w:ind w:left="0" w:right="0" w:firstLine="560"/>
        <w:spacing w:before="450" w:after="450" w:line="312" w:lineRule="auto"/>
      </w:pPr>
      <w:r>
        <w:rPr>
          <w:rFonts w:ascii="宋体" w:hAnsi="宋体" w:eastAsia="宋体" w:cs="宋体"/>
          <w:color w:val="000"/>
          <w:sz w:val="28"/>
          <w:szCs w:val="28"/>
        </w:rPr>
        <w:t xml:space="preserve">入汛后的xx天气多变，我区由于地理位置的因素，存在更大险情，暴雨时水位迅猛上涨，防汛进入关键实战阶段，xx区按照防汛工作部署，迅速组织人力、物力、财力，科学指挥调度，防汛应对工作紧张有序。x月x日x时至x时，xx遭遇短时局地极端强降雨，强降雨造成多处路段积水，应对形势异常复杂严峻。紧急组织安全科、办公室及物业中心相关人员，对二期泵站进行排水作业，并实地查看入区企业，确保了xx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xx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20_乡镇防汛工作总结19</w:t>
      </w:r>
    </w:p>
    <w:p>
      <w:pPr>
        <w:ind w:left="0" w:right="0" w:firstLine="560"/>
        <w:spacing w:before="450" w:after="450" w:line="312" w:lineRule="auto"/>
      </w:pPr>
      <w:r>
        <w:rPr>
          <w:rFonts w:ascii="宋体" w:hAnsi="宋体" w:eastAsia="宋体" w:cs="宋体"/>
          <w:color w:val="000"/>
          <w:sz w:val="28"/>
          <w:szCs w:val="28"/>
        </w:rPr>
        <w:t xml:space="preserve">根据要求，现将全市教育系统防汛准备工作情景总结汇报如下。</w:t>
      </w:r>
    </w:p>
    <w:p>
      <w:pPr>
        <w:ind w:left="0" w:right="0" w:firstLine="560"/>
        <w:spacing w:before="450" w:after="450" w:line="312" w:lineRule="auto"/>
      </w:pPr>
      <w:r>
        <w:rPr>
          <w:rFonts w:ascii="宋体" w:hAnsi="宋体" w:eastAsia="宋体" w:cs="宋体"/>
          <w:color w:val="000"/>
          <w:sz w:val="28"/>
          <w:szCs w:val="28"/>
        </w:rPr>
        <w:t xml:space="preserve">一、组织保障情景</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一是建立了安全教育制度，印发了雨季安全教育提纲，指导各级各类学校针对防汛工作对师生进行防溺水、防雷、应急逃生等方面的安全教育，切实提高了师生应对突发事件的本事。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三、物资保障。按要求做好了防汛物资保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2025-05-02T09:26:09+08:00</dcterms:created>
  <dcterms:modified xsi:type="dcterms:W3CDTF">2025-05-02T09:26:09+08:00</dcterms:modified>
</cp:coreProperties>
</file>

<file path=docProps/custom.xml><?xml version="1.0" encoding="utf-8"?>
<Properties xmlns="http://schemas.openxmlformats.org/officeDocument/2006/custom-properties" xmlns:vt="http://schemas.openxmlformats.org/officeDocument/2006/docPropsVTypes"/>
</file>