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202_年精神文明创建工作总结(通用6篇)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搞好精神文明建设，既是我们党和政府大力倡导的工作，也是构建和谐社会的要求。它对构建和谐稳定的社会具有十分重要的作用。 以下是为大家整理的关于202_年精神文明创建工作总结的文章6篇 ,欢迎品鉴！【篇1】202_年精神文明创建工作总结　　__...</w:t>
      </w:r>
    </w:p>
    <w:p>
      <w:pPr>
        <w:ind w:left="0" w:right="0" w:firstLine="560"/>
        <w:spacing w:before="450" w:after="450" w:line="312" w:lineRule="auto"/>
      </w:pPr>
      <w:r>
        <w:rPr>
          <w:rFonts w:ascii="宋体" w:hAnsi="宋体" w:eastAsia="宋体" w:cs="宋体"/>
          <w:color w:val="000"/>
          <w:sz w:val="28"/>
          <w:szCs w:val="28"/>
        </w:rPr>
        <w:t xml:space="preserve">搞好精神文明建设，既是我们党和政府大力倡导的工作，也是构建和谐社会的要求。它对构建和谐稳定的社会具有十分重要的作用。 以下是为大家整理的关于202_年精神文明创建工作总结的文章6篇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【篇1】202_年精神文明创建工作总结</w:t>
      </w:r>
    </w:p>
    <w:p>
      <w:pPr>
        <w:ind w:left="0" w:right="0" w:firstLine="560"/>
        <w:spacing w:before="450" w:after="450" w:line="312" w:lineRule="auto"/>
      </w:pPr>
      <w:r>
        <w:rPr>
          <w:rFonts w:ascii="宋体" w:hAnsi="宋体" w:eastAsia="宋体" w:cs="宋体"/>
          <w:color w:val="000"/>
          <w:sz w:val="28"/>
          <w:szCs w:val="28"/>
        </w:rPr>
        <w:t xml:space="preserve">　　__年，按照市委、市文明委的工作部署，在切实履行好部门职能的同时，高度重视精神文明建设工作，取得了显著成效，为推进生态遂宁建设提供了有力的保证。</w:t>
      </w:r>
    </w:p>
    <w:p>
      <w:pPr>
        <w:ind w:left="0" w:right="0" w:firstLine="560"/>
        <w:spacing w:before="450" w:after="450" w:line="312" w:lineRule="auto"/>
      </w:pPr>
      <w:r>
        <w:rPr>
          <w:rFonts w:ascii="宋体" w:hAnsi="宋体" w:eastAsia="宋体" w:cs="宋体"/>
          <w:color w:val="000"/>
          <w:sz w:val="28"/>
          <w:szCs w:val="28"/>
        </w:rPr>
        <w:t xml:space="preserve">　&gt;　一、高度重视，明确工作任务</w:t>
      </w:r>
    </w:p>
    <w:p>
      <w:pPr>
        <w:ind w:left="0" w:right="0" w:firstLine="560"/>
        <w:spacing w:before="450" w:after="450" w:line="312" w:lineRule="auto"/>
      </w:pPr>
      <w:r>
        <w:rPr>
          <w:rFonts w:ascii="宋体" w:hAnsi="宋体" w:eastAsia="宋体" w:cs="宋体"/>
          <w:color w:val="000"/>
          <w:sz w:val="28"/>
          <w:szCs w:val="28"/>
        </w:rPr>
        <w:t xml:space="preserve">　　根据市委的有关文件精神和市委宣传部的安排部署，始终把宣传思想和精神文明建设工作摆上重要议事日程，局党组召开专题会议进行研究，制定了精神文明建设工作规划，及时调整和充实了局宣传思想工作领导小组，形成了层层负责、一级抓一级的工作格局，做到了目标明确、机制健全、责任落实。</w:t>
      </w:r>
    </w:p>
    <w:p>
      <w:pPr>
        <w:ind w:left="0" w:right="0" w:firstLine="560"/>
        <w:spacing w:before="450" w:after="450" w:line="312" w:lineRule="auto"/>
      </w:pPr>
      <w:r>
        <w:rPr>
          <w:rFonts w:ascii="宋体" w:hAnsi="宋体" w:eastAsia="宋体" w:cs="宋体"/>
          <w:color w:val="000"/>
          <w:sz w:val="28"/>
          <w:szCs w:val="28"/>
        </w:rPr>
        <w:t xml:space="preserve">&gt;　　二、狠抓思想教育，增强干部队伍素质</w:t>
      </w:r>
    </w:p>
    <w:p>
      <w:pPr>
        <w:ind w:left="0" w:right="0" w:firstLine="560"/>
        <w:spacing w:before="450" w:after="450" w:line="312" w:lineRule="auto"/>
      </w:pPr>
      <w:r>
        <w:rPr>
          <w:rFonts w:ascii="宋体" w:hAnsi="宋体" w:eastAsia="宋体" w:cs="宋体"/>
          <w:color w:val="000"/>
          <w:sz w:val="28"/>
          <w:szCs w:val="28"/>
        </w:rPr>
        <w:t xml:space="preserve">　　(一)加强理论学习。局党组坚持把加强领导班子思想政治建设、提高其执政能力和领导水平、创建学习型领导班子作为宣传思想的一项重要工作来抓。坚持党组中心组学习制度，切实开展好各项学习活动。每周一召开党组扩大会，周五召开局机关例会，学习最新文件精神，汇报上周工作进展，对本周工作进行安排，每月安排1次集中学习，每季度举办1次双休日讲座。</w:t>
      </w:r>
    </w:p>
    <w:p>
      <w:pPr>
        <w:ind w:left="0" w:right="0" w:firstLine="560"/>
        <w:spacing w:before="450" w:after="450" w:line="312" w:lineRule="auto"/>
      </w:pPr>
      <w:r>
        <w:rPr>
          <w:rFonts w:ascii="宋体" w:hAnsi="宋体" w:eastAsia="宋体" w:cs="宋体"/>
          <w:color w:val="000"/>
          <w:sz w:val="28"/>
          <w:szCs w:val="28"/>
        </w:rPr>
        <w:t xml:space="preserve">　　(二)积极开展学习型机关建设活动。__年，为切实加强机关精神文明建设工作，进一步在全局上下营造认真学习、善于学习、勇于实践、敢于创新的良好氛围，努力把干部职工培养成学习型、思考型、创新型干部，局党组采取各种有力措施，切实加强干部理论学习。除坚持定期学习制度外，还充分利用各党支部和工会等主题活动的有利时机，积极开展各项政治思想理论学习。局机关每月安排专门的理论学习不少于2次，订购学习材料，加强学习实践科学发展观，进一步增强了职工业务能力，提升了整体服务水平。</w:t>
      </w:r>
    </w:p>
    <w:p>
      <w:pPr>
        <w:ind w:left="0" w:right="0" w:firstLine="560"/>
        <w:spacing w:before="450" w:after="450" w:line="312" w:lineRule="auto"/>
      </w:pPr>
      <w:r>
        <w:rPr>
          <w:rFonts w:ascii="宋体" w:hAnsi="宋体" w:eastAsia="宋体" w:cs="宋体"/>
          <w:color w:val="000"/>
          <w:sz w:val="28"/>
          <w:szCs w:val="28"/>
        </w:rPr>
        <w:t xml:space="preserve">&gt;　　三、注重特色，积极开展各种创建活动</w:t>
      </w:r>
    </w:p>
    <w:p>
      <w:pPr>
        <w:ind w:left="0" w:right="0" w:firstLine="560"/>
        <w:spacing w:before="450" w:after="450" w:line="312" w:lineRule="auto"/>
      </w:pPr>
      <w:r>
        <w:rPr>
          <w:rFonts w:ascii="宋体" w:hAnsi="宋体" w:eastAsia="宋体" w:cs="宋体"/>
          <w:color w:val="000"/>
          <w:sz w:val="28"/>
          <w:szCs w:val="28"/>
        </w:rPr>
        <w:t xml:space="preserve">　　今年，我们按照市委的统一部署，始终坚持以机关文化建设为重点，深入推进机关精神文明创建活动，为推进机关“两个文明”建设打下了坚实基础。</w:t>
      </w:r>
    </w:p>
    <w:p>
      <w:pPr>
        <w:ind w:left="0" w:right="0" w:firstLine="560"/>
        <w:spacing w:before="450" w:after="450" w:line="312" w:lineRule="auto"/>
      </w:pPr>
      <w:r>
        <w:rPr>
          <w:rFonts w:ascii="宋体" w:hAnsi="宋体" w:eastAsia="宋体" w:cs="宋体"/>
          <w:color w:val="000"/>
          <w:sz w:val="28"/>
          <w:szCs w:val="28"/>
        </w:rPr>
        <w:t xml:space="preserve">　　(一)切实抓好全国文明城市创建工作。按照市委、市政府的部署和市文明办的要求，我局高度重视全国文明城市创建工作，及时学习传达有关会议精神，成立了局全国文明城市创建工作领导小组，落实专门的机构、人员具体负责此项工作，确保各种创建工作落到实处。在此基础上，我们结合部门工作实际，制定了局全国文明城市创建工作方案，并通过办宣传栏、部门门户网站进行广泛宣传。坚持以学雷锋活动为抓手，以机关职工文化活动为载体，深入开展机关精神文明建设工作，把全国文明城市创建活动引向深入。</w:t>
      </w:r>
    </w:p>
    <w:p>
      <w:pPr>
        <w:ind w:left="0" w:right="0" w:firstLine="560"/>
        <w:spacing w:before="450" w:after="450" w:line="312" w:lineRule="auto"/>
      </w:pPr>
      <w:r>
        <w:rPr>
          <w:rFonts w:ascii="宋体" w:hAnsi="宋体" w:eastAsia="宋体" w:cs="宋体"/>
          <w:color w:val="000"/>
          <w:sz w:val="28"/>
          <w:szCs w:val="28"/>
        </w:rPr>
        <w:t xml:space="preserve">　　(二)隆重召开建党__周年。以建党纪念活动为契机，组织党员听党课，讴歌党的丰功伟绩，不断增强党员的理想信念、宗旨意识和光荣感、使命感。走访慰问了结对帮扶的三洲村6名贫困党员，与他们心贴心拉家常，了解他们的健康和生活情况，并送去了米、面、油等生活必需品，让他们感受党的关怀与温暖。</w:t>
      </w:r>
    </w:p>
    <w:p>
      <w:pPr>
        <w:ind w:left="0" w:right="0" w:firstLine="560"/>
        <w:spacing w:before="450" w:after="450" w:line="312" w:lineRule="auto"/>
      </w:pPr>
      <w:r>
        <w:rPr>
          <w:rFonts w:ascii="宋体" w:hAnsi="宋体" w:eastAsia="宋体" w:cs="宋体"/>
          <w:color w:val="000"/>
          <w:sz w:val="28"/>
          <w:szCs w:val="28"/>
        </w:rPr>
        <w:t xml:space="preserve">　　(三)组织开展丰富多彩的职工文艺活动。每年坚持开展篮球、乒乓球和卡拉ok比赛等文体活动，丰富干部职工文化生活，增强凝聚力、向心力。</w:t>
      </w:r>
    </w:p>
    <w:p>
      <w:pPr>
        <w:ind w:left="0" w:right="0" w:firstLine="560"/>
        <w:spacing w:before="450" w:after="450" w:line="312" w:lineRule="auto"/>
      </w:pPr>
      <w:r>
        <w:rPr>
          <w:rFonts w:ascii="宋体" w:hAnsi="宋体" w:eastAsia="宋体" w:cs="宋体"/>
          <w:color w:val="000"/>
          <w:sz w:val="28"/>
          <w:szCs w:val="28"/>
        </w:rPr>
        <w:t xml:space="preserve">　　(四)认真抓好“挂、包、帮”工作。按照“领导挂点、部门包村、领导帮户”的要求，组织机关党员干部开展“党情传万家”主题实践活动。根据市委安排部署，扎扎实实开展好“挂包帮”活动，重点做好部门联系的村、社区的“挂包帮”工作。在“两节”和“七一”期间，机关党委组织各支部负责人深入到农村联系点和社区看望慰问贫困党员，了解他们的生产和生活，并给他们送去慰问品和慰问金。在此基础上，还结合环保工作需要，认真开展党员志愿服务活动，积极促进党员作用发挥。</w:t>
      </w:r>
    </w:p>
    <w:p>
      <w:pPr>
        <w:ind w:left="0" w:right="0" w:firstLine="560"/>
        <w:spacing w:before="450" w:after="450" w:line="312" w:lineRule="auto"/>
      </w:pPr>
      <w:r>
        <w:rPr>
          <w:rFonts w:ascii="宋体" w:hAnsi="宋体" w:eastAsia="宋体" w:cs="宋体"/>
          <w:color w:val="000"/>
          <w:sz w:val="28"/>
          <w:szCs w:val="28"/>
        </w:rPr>
        <w:t xml:space="preserve">　　(五)扎实抓好社会主义荣辱观教育。继续深化“知荣辱、除陋习、树新风”活动，认真开展“四好班子”建设和党员示范岗活动，加强党组织建设，大力提高干部职工思想道德素质。</w:t>
      </w:r>
    </w:p>
    <w:p>
      <w:pPr>
        <w:ind w:left="0" w:right="0" w:firstLine="560"/>
        <w:spacing w:before="450" w:after="450" w:line="312" w:lineRule="auto"/>
      </w:pPr>
      <w:r>
        <w:rPr>
          <w:rFonts w:ascii="宋体" w:hAnsi="宋体" w:eastAsia="宋体" w:cs="宋体"/>
          <w:color w:val="000"/>
          <w:sz w:val="28"/>
          <w:szCs w:val="28"/>
        </w:rPr>
        <w:t xml:space="preserve">　　(六)切实搞好未成年人思想道德设工作。__年，我局按照上级的要求，高度重视未成年人思想道德建设工作，并结合部门工作实际，在全市中小学深入开展了环境保护、绿色发展、低碳生活等各种主题活动，发放环保宣传手册。同时，继续印制了“__”宣传环保、宣传遂宁的环保邮册8000份，分送各区县、园区的留守儿童。今年8月组织市住建局、市环保局、市建设局等10余个单位及联系村30余名小学生开展暑期“十一个”环保小卫士实践活动，培养从小爱护环境，珍爱生活资源。</w:t>
      </w:r>
    </w:p>
    <w:p>
      <w:pPr>
        <w:ind w:left="0" w:right="0" w:firstLine="560"/>
        <w:spacing w:before="450" w:after="450" w:line="312" w:lineRule="auto"/>
      </w:pPr>
      <w:r>
        <w:rPr>
          <w:rFonts w:ascii="宋体" w:hAnsi="宋体" w:eastAsia="宋体" w:cs="宋体"/>
          <w:color w:val="000"/>
          <w:sz w:val="28"/>
          <w:szCs w:val="28"/>
        </w:rPr>
        <w:t xml:space="preserve">&gt;　　四、加强领导，高度重视舆情工作</w:t>
      </w:r>
    </w:p>
    <w:p>
      <w:pPr>
        <w:ind w:left="0" w:right="0" w:firstLine="560"/>
        <w:spacing w:before="450" w:after="450" w:line="312" w:lineRule="auto"/>
      </w:pPr>
      <w:r>
        <w:rPr>
          <w:rFonts w:ascii="宋体" w:hAnsi="宋体" w:eastAsia="宋体" w:cs="宋体"/>
          <w:color w:val="000"/>
          <w:sz w:val="28"/>
          <w:szCs w:val="28"/>
        </w:rPr>
        <w:t xml:space="preserve">　　(一)认真抓好舆情工作。__年，我局进一步加强对宣传工作的领导，并按照上级的要求，把宣传及舆情信息目标任务落实到机关各科室和直属事业单位，落实了奖惩措施。__年，我局共报送各类舆情信息6余篇，为推进遂宁绿色发展营造了良好的舆论环境。</w:t>
      </w:r>
    </w:p>
    <w:p>
      <w:pPr>
        <w:ind w:left="0" w:right="0" w:firstLine="560"/>
        <w:spacing w:before="450" w:after="450" w:line="312" w:lineRule="auto"/>
      </w:pPr>
      <w:r>
        <w:rPr>
          <w:rFonts w:ascii="宋体" w:hAnsi="宋体" w:eastAsia="宋体" w:cs="宋体"/>
          <w:color w:val="000"/>
          <w:sz w:val="28"/>
          <w:szCs w:val="28"/>
        </w:rPr>
        <w:t xml:space="preserve">　　(二)进一步抓好宣传队伍建设。今年，在市委、市政府的领导关心下，引进了一批宣传专业技术骨干，使我市环保宣传队伍力量得到进一步加强，技术装备得到进一步提升。在此基础上，我们特别注重宣传干部的政治思想、法律法规的教育，努力提高宣传新闻工作人员的思想素质和业务水平，新闻编写质量得到很大提高，使我市环保宣传、信息工作上了一个新台阶。</w:t>
      </w:r>
    </w:p>
    <w:p>
      <w:pPr>
        <w:ind w:left="0" w:right="0" w:firstLine="560"/>
        <w:spacing w:before="450" w:after="450" w:line="312" w:lineRule="auto"/>
      </w:pPr>
      <w:r>
        <w:rPr>
          <w:rFonts w:ascii="宋体" w:hAnsi="宋体" w:eastAsia="宋体" w:cs="宋体"/>
          <w:color w:val="000"/>
          <w:sz w:val="28"/>
          <w:szCs w:val="28"/>
        </w:rPr>
        <w:t xml:space="preserve">　　(三)继续加大环保宣传力度。__来，我局在积极配合市主流媒体搞好环保宣传工作外，继续通过大型户外广告牌、路灯、公交车、出租车以及宾馆、酒店等公共场所和学校设置了大量环保公益广告，广泛宣传创模、生态环境建设工作。并通过“六五”世界环境日、评选“绿色遂宁杰出环保市民”等活动，把环保宣传活动搞得有声有色，进一步宣传动员了广大市民关心环保的激情。今年，我局共印制发放各种环保知识宣传手册5000万余册，设置大型宣传广告、宣传专栏10多个，组织记者集中采访3次，发表新闻稿件、专题报道近10篇。定期在遂宁新闻网、环保局网站、城区电子屏幕上发布环境质量公告和环境质量月报、季报，大力推进环保政务公开，累计公开各类信息719条，提高市民环保意识，主动接受全社会对环境质量的监督。</w:t>
      </w:r>
    </w:p>
    <w:p>
      <w:pPr>
        <w:ind w:left="0" w:right="0" w:firstLine="560"/>
        <w:spacing w:before="450" w:after="450" w:line="312" w:lineRule="auto"/>
      </w:pPr>
      <w:r>
        <w:rPr>
          <w:rFonts w:ascii="宋体" w:hAnsi="宋体" w:eastAsia="宋体" w:cs="宋体"/>
          <w:color w:val="000"/>
          <w:sz w:val="28"/>
          <w:szCs w:val="28"/>
        </w:rPr>
        <w:t xml:space="preserve">　　__年，我们要坚持以科学发展观为指导，在深入推进全国文明城市创建工作的基础上，进行扎扎实实搞好机关精神文明和生态环境建设工作，为推动我市经济社会的快速健康发展作出积极贡献。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【篇2】202_年精神文明创建工作总结</w:t>
      </w:r>
    </w:p>
    <w:p>
      <w:pPr>
        <w:ind w:left="0" w:right="0" w:firstLine="560"/>
        <w:spacing w:before="450" w:after="450" w:line="312" w:lineRule="auto"/>
      </w:pPr>
      <w:r>
        <w:rPr>
          <w:rFonts w:ascii="宋体" w:hAnsi="宋体" w:eastAsia="宋体" w:cs="宋体"/>
          <w:color w:val="000"/>
          <w:sz w:val="28"/>
          <w:szCs w:val="28"/>
        </w:rPr>
        <w:t xml:space="preserve">　　县文明委：一年来，我们在县委的正确领导和县文明委的具体指导下，以和重要思想为指导，全面贯彻落实全县宣传工作会议精神，坚持党建与精神文明建设相结合的工作思路，大力加强精神文明创建工作，__年度精神文明建设工作取得了显著成效。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　　一、加强组织领导，积极开展群众性精神文明创建活动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1、加强对精神文明建设的组织领导。党工委认真贯彻落实和党的__届四中全会精神，坚持两手抓，两手硬的方针，始终把精神文明建设纳入重要工作议事日程中。根据单位人员的变化，及时调整充实精神文明建设领导小组，确立了一把手负总责，分管领导靠上抓，工作人员具体抓的一条龙工作模式，定期召开专题会议，进行研究部署。同时，将精神文明建设做为基层组织和党员考核的基本标准和条件，作为年度评先树优的重要依据。</w:t>
      </w:r>
    </w:p>
    <w:p>
      <w:pPr>
        <w:ind w:left="0" w:right="0" w:firstLine="560"/>
        <w:spacing w:before="450" w:after="450" w:line="312" w:lineRule="auto"/>
      </w:pPr>
      <w:r>
        <w:rPr>
          <w:rFonts w:ascii="宋体" w:hAnsi="宋体" w:eastAsia="宋体" w:cs="宋体"/>
          <w:color w:val="000"/>
          <w:sz w:val="28"/>
          <w:szCs w:val="28"/>
        </w:rPr>
        <w:t xml:space="preserve">　　2、加强思想道德建设。一年来，党工委采取上党课，搞整顿，开展重要思想教育活动等灵活多样的形式，重点加强了对党员干部的思想政治教育。一是积极配合县委宣传部，狠抓了机关的周六学习日制度。通过完善学习考核制度，采取分组包片督导检查等一系列行之有效的方式，为县直机关营造了浓厚的政治学习氛围。二是在2月底，召开了县直机关评先树优表彰大会，对__年度涌现出的24个先进基层党组织和126名优秀共产党员进行了集中表彰奖励，更好地起到了激励先进，鞭策后进的作用。三是充分利用党校、党员电化教育等有效阵地和手段，以上党课、举办报告会、培训班等为载体，加强对县直广大党员干部的教育培养。全年共举办大型党课4次，入党积极分子培训班2次，培训党员干部600余人次，入党积极分子120余人。</w:t>
      </w:r>
    </w:p>
    <w:p>
      <w:pPr>
        <w:ind w:left="0" w:right="0" w:firstLine="560"/>
        <w:spacing w:before="450" w:after="450" w:line="312" w:lineRule="auto"/>
      </w:pPr>
      <w:r>
        <w:rPr>
          <w:rFonts w:ascii="宋体" w:hAnsi="宋体" w:eastAsia="宋体" w:cs="宋体"/>
          <w:color w:val="000"/>
          <w:sz w:val="28"/>
          <w:szCs w:val="28"/>
        </w:rPr>
        <w:t xml:space="preserve">　　3、积极开展各种精神文明创建活动。一是在春节前夕，组织县直96个党政机关、企事业单位深入125个行政村开展扶贫济困送温暖活动。二是与县林业局联合组织县直83个部门单位的一千余名党员干部职工开展了一次义务植树活动。三是在七·一期间，组织了庆祝建党83周年文艺晚会、党的知识竞赛和入党宣誓大会等大型活动，更好地丰富了党员干部职工的文化生活。</w:t>
      </w:r>
    </w:p>
    <w:p>
      <w:pPr>
        <w:ind w:left="0" w:right="0" w:firstLine="560"/>
        <w:spacing w:before="450" w:after="450" w:line="312" w:lineRule="auto"/>
      </w:pPr>
      <w:r>
        <w:rPr>
          <w:rFonts w:ascii="宋体" w:hAnsi="宋体" w:eastAsia="宋体" w:cs="宋体"/>
          <w:color w:val="000"/>
          <w:sz w:val="28"/>
          <w:szCs w:val="28"/>
        </w:rPr>
        <w:t xml:space="preserve">　　二、抓好基层组织建设，不断夯实组织基础一是按照宜专则专、宜兼则兼、德才兼备原则，督促指导30个基层党组织及时进行了调整改选。共调整支部书记、副书记43名，充实更换支部成员68名，有效地保证了各项工作的连续性。二是按照坚持标准、保证质量，改善结构，慎重发展十六方针，严格组织发展程序，通过考察、公示、培训、考试和组织谈话等环节，全年共确定发展预备党员61名，审批转正预备党员61名。三是在对县直基层党组织和党员队伍状况进行调查摸底的基础上，制定出台了《关于县直机关党建工作目标考核实施细则(试行)》，进一步加强和改进机关党的建设，使机关党建的各项工作逐步走向正规化、科学化和规范化轨道。</w:t>
      </w:r>
    </w:p>
    <w:p>
      <w:pPr>
        <w:ind w:left="0" w:right="0" w:firstLine="560"/>
        <w:spacing w:before="450" w:after="450" w:line="312" w:lineRule="auto"/>
      </w:pPr>
      <w:r>
        <w:rPr>
          <w:rFonts w:ascii="宋体" w:hAnsi="宋体" w:eastAsia="宋体" w:cs="宋体"/>
          <w:color w:val="000"/>
          <w:sz w:val="28"/>
          <w:szCs w:val="28"/>
        </w:rPr>
        <w:t xml:space="preserve">　　三、强化措施，大力加强机关作风建设年初，县委提出了建设与时俱进、团结实干、廉洁勤政、高效服务机关要求，党工委则结合县直实际，突出重点，强化措施，围绕这一总体要求，狠抓了县直机关作风建设。一是年初与县委宣传部共同牵头，在县直机关集中开展了以整顿机关思想、作风、纪律、工作为重点的四整顿活动，通过半个多月的学习教育，深入剖析，自查自纠，从根本上解决了机关单位在思想、作风、纪律、工作等方面存在的突出问题，并进一步建立完善了机关各项规章制度，为做好__年工作打下了坚实的思想基础。二是结合全县三级联创工作的开展，在县直机关中深入开展了争创基层满意部门活动，并在县直有关部门单位中推选出了25个优秀部门报请市委表彰。三是结合正在开展的创建文明城市活动，与县委宣传部联合在县地税局组织召开了机关建设和管理现场会，把县地税局、利华益集团和县公安局的机关建设和管理经验进行了推广。四是组织开展了以学习、创新、服务、廉洁为主要内容的争创四型机关活动，在县直努力塑造为民、务实、清廉、高效的机关形象，有效地服务了全县工作大局，密切了党群、干群关系。五是坚持党要管党，从严治党方针，以学习两个《条例》及党内有关具体规定和党纪、政纪条规为重点，认真抓了县直机关各级党组织的党风廉政建设。在坚持和改进三会一课、双重组织生活等制度的基础上，制定出台了《机关建设规范化检查标准》，进一步强化党内各项监督约束机制，不断加强了对县直机关建设和管理的监督考核力度。</w:t>
      </w:r>
    </w:p>
    <w:p>
      <w:pPr>
        <w:ind w:left="0" w:right="0" w:firstLine="560"/>
        <w:spacing w:before="450" w:after="450" w:line="312" w:lineRule="auto"/>
      </w:pPr>
      <w:r>
        <w:rPr>
          <w:rFonts w:ascii="宋体" w:hAnsi="宋体" w:eastAsia="宋体" w:cs="宋体"/>
          <w:color w:val="000"/>
          <w:sz w:val="28"/>
          <w:szCs w:val="28"/>
        </w:rPr>
        <w:t xml:space="preserve">　　四、机关各项工作成效显著一是按照县综治委的统一部署，本着谁主管、谁负责和预防为主、打防结合的原则，在落实好综治工作目标责任的基础上，围绕争创平安利津在县直积极开展了争创平安单位活动，确保了半年来县直机关的政治稳定、社会安定。二是县直机关工会结合县总工会的统一部署，相继组织开展了工会法知识竞赛、创建学习型组织、争做知识型职工和职工之家、第二届县级劳模的评选推荐活动，并在县直机关工会中推荐出了5名县级劳模侯选人。三是县直机关妇工委和县直机关团工委按照团县委和县妇联的整体工作安排，在三八、五四期间积极做好配合工作，分别组织开展了丰富多彩的文化娱乐活动。四是根据全县党报党刊征订工作要求，圆满完成了《__日报》、《__日报》、《__日报》、《求是》、《支部生活》等重点党报党刊的征订工作任务。</w:t>
      </w:r>
    </w:p>
    <w:p>
      <w:pPr>
        <w:ind w:left="0" w:right="0" w:firstLine="560"/>
        <w:spacing w:before="450" w:after="450" w:line="312" w:lineRule="auto"/>
      </w:pPr>
      <w:r>
        <w:rPr>
          <w:rFonts w:ascii="宋体" w:hAnsi="宋体" w:eastAsia="宋体" w:cs="宋体"/>
          <w:color w:val="000"/>
          <w:sz w:val="28"/>
          <w:szCs w:val="28"/>
        </w:rPr>
        <w:t xml:space="preserve">　　五、加强党工委机关的自身建设党工委从抓学习、教育入手，结合今年开展的重要思想教育活动，进一步落实周六学习日制度，通过自学和集中学习相结合的方式，加强了党工委成员自身的政策理论水平和业务素质。同时，建立和完善各项规章制度，明确职责分工，美化工作环境，真正做到了先正已后正人，在县直单位中树立了良好的机关形象，为带动和推进县直机关的精神文明建设做出了表率。回顾一年来的工作，我们通过解放思想，真抓、实干，在圆满完成好各项工作任务的基础上，进一步加强了县直的精神文明建设，更好地促进全县三个文明建设的共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【篇3】202_年精神文明创建工作总结</w:t>
      </w:r>
    </w:p>
    <w:p>
      <w:pPr>
        <w:ind w:left="0" w:right="0" w:firstLine="560"/>
        <w:spacing w:before="450" w:after="450" w:line="312" w:lineRule="auto"/>
      </w:pPr>
      <w:r>
        <w:rPr>
          <w:rFonts w:ascii="宋体" w:hAnsi="宋体" w:eastAsia="宋体" w:cs="宋体"/>
          <w:color w:val="000"/>
          <w:sz w:val="28"/>
          <w:szCs w:val="28"/>
        </w:rPr>
        <w:t xml:space="preserve">　　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　　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　　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　　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　　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　　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　　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　　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　　八、大力加强未成年人思想道德建设工作，着力开展托起明天的太阳为主题的社会实践活动，对网吧等不利于青少年思想健康的环境进行了整治，做到了公安进校园，工商进校园。</w:t>
      </w:r>
    </w:p>
    <w:p>
      <w:pPr>
        <w:ind w:left="0" w:right="0" w:firstLine="560"/>
        <w:spacing w:before="450" w:after="450" w:line="312" w:lineRule="auto"/>
      </w:pPr>
      <w:r>
        <w:rPr>
          <w:rFonts w:ascii="宋体" w:hAnsi="宋体" w:eastAsia="宋体" w:cs="宋体"/>
          <w:color w:val="000"/>
          <w:sz w:val="28"/>
          <w:szCs w:val="28"/>
        </w:rPr>
        <w:t xml:space="preserve">　　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　　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黑体" w:hAnsi="黑体" w:eastAsia="黑体" w:cs="黑体"/>
          <w:color w:val="000000"/>
          <w:sz w:val="36"/>
          <w:szCs w:val="36"/>
          <w:b w:val="1"/>
          <w:bCs w:val="1"/>
        </w:rPr>
        <w:t xml:space="preserve">【篇4】202_年精神文明创建工作总结</w:t>
      </w:r>
    </w:p>
    <w:p>
      <w:pPr>
        <w:ind w:left="0" w:right="0" w:firstLine="560"/>
        <w:spacing w:before="450" w:after="450" w:line="312" w:lineRule="auto"/>
      </w:pPr>
      <w:r>
        <w:rPr>
          <w:rFonts w:ascii="宋体" w:hAnsi="宋体" w:eastAsia="宋体" w:cs="宋体"/>
          <w:color w:val="000"/>
          <w:sz w:val="28"/>
          <w:szCs w:val="28"/>
        </w:rPr>
        <w:t xml:space="preserve">　　__年，按照市委、市文明委的工作部署，在切实履行好部门职能的同时，高度重视精神文明建设工作，取得了显著成效，为推进生态遂宁建设提供了有力的保证。</w:t>
      </w:r>
    </w:p>
    <w:p>
      <w:pPr>
        <w:ind w:left="0" w:right="0" w:firstLine="560"/>
        <w:spacing w:before="450" w:after="450" w:line="312" w:lineRule="auto"/>
      </w:pPr>
      <w:r>
        <w:rPr>
          <w:rFonts w:ascii="宋体" w:hAnsi="宋体" w:eastAsia="宋体" w:cs="宋体"/>
          <w:color w:val="000"/>
          <w:sz w:val="28"/>
          <w:szCs w:val="28"/>
        </w:rPr>
        <w:t xml:space="preserve">　&gt;　一、高度重视，明确工作任务</w:t>
      </w:r>
    </w:p>
    <w:p>
      <w:pPr>
        <w:ind w:left="0" w:right="0" w:firstLine="560"/>
        <w:spacing w:before="450" w:after="450" w:line="312" w:lineRule="auto"/>
      </w:pPr>
      <w:r>
        <w:rPr>
          <w:rFonts w:ascii="宋体" w:hAnsi="宋体" w:eastAsia="宋体" w:cs="宋体"/>
          <w:color w:val="000"/>
          <w:sz w:val="28"/>
          <w:szCs w:val="28"/>
        </w:rPr>
        <w:t xml:space="preserve">　　根据市委的有关文件精神和市委宣传部的安排部署，始终把宣传思想和精神文明建设工作摆上重要议事日程，局党组召开专题会议进行研究，制定了精神文明建设工作规划，及时调整和充实了局宣传思想工作领导小组，形成了层层负责、一级抓一级的工作格局，做到了目标明确、机制健全、责任落实。</w:t>
      </w:r>
    </w:p>
    <w:p>
      <w:pPr>
        <w:ind w:left="0" w:right="0" w:firstLine="560"/>
        <w:spacing w:before="450" w:after="450" w:line="312" w:lineRule="auto"/>
      </w:pPr>
      <w:r>
        <w:rPr>
          <w:rFonts w:ascii="宋体" w:hAnsi="宋体" w:eastAsia="宋体" w:cs="宋体"/>
          <w:color w:val="000"/>
          <w:sz w:val="28"/>
          <w:szCs w:val="28"/>
        </w:rPr>
        <w:t xml:space="preserve">&gt;　　二、狠抓思想教育，增强干部队伍素质</w:t>
      </w:r>
    </w:p>
    <w:p>
      <w:pPr>
        <w:ind w:left="0" w:right="0" w:firstLine="560"/>
        <w:spacing w:before="450" w:after="450" w:line="312" w:lineRule="auto"/>
      </w:pPr>
      <w:r>
        <w:rPr>
          <w:rFonts w:ascii="宋体" w:hAnsi="宋体" w:eastAsia="宋体" w:cs="宋体"/>
          <w:color w:val="000"/>
          <w:sz w:val="28"/>
          <w:szCs w:val="28"/>
        </w:rPr>
        <w:t xml:space="preserve">　　(一)加强理论学习。局党组坚持把加强领导班子思想政治建设、提高其执政能力和领导水平、创建学习型领导班子作为宣传思想的一项重要工作来抓。坚持党组中心组学习制度，切实开展好各项学习活动。每周一召开党组扩大会，周五召开局机关例会，学习最新文件精神，汇报上周工作进展，对本周工作进行安排，每月安排1次集中学习，每季度举办1次双休日讲座。</w:t>
      </w:r>
    </w:p>
    <w:p>
      <w:pPr>
        <w:ind w:left="0" w:right="0" w:firstLine="560"/>
        <w:spacing w:before="450" w:after="450" w:line="312" w:lineRule="auto"/>
      </w:pPr>
      <w:r>
        <w:rPr>
          <w:rFonts w:ascii="宋体" w:hAnsi="宋体" w:eastAsia="宋体" w:cs="宋体"/>
          <w:color w:val="000"/>
          <w:sz w:val="28"/>
          <w:szCs w:val="28"/>
        </w:rPr>
        <w:t xml:space="preserve">　　(二)积极开展学习型机关建设活动。__年，为切实加强机关精神文明建设工作，进一步在全局上下营造认真学习、善于学习、勇于实践、敢于创新的良好氛围，努力把干部职工培养成学习型、思考型、创新型干部，局党组采取各种有力措施，切实加强干部理论学习。除坚持定期学习制度外，还充分利用各党支部和工会等主题活动的有利时机，积极开展各项政治思想理论学习。局机关每月安排专门的理论学习不少于2次，订购学习材料，加强学习实践科学发展观，进一步增强了职工业务能力，提升了整体服务水平。</w:t>
      </w:r>
    </w:p>
    <w:p>
      <w:pPr>
        <w:ind w:left="0" w:right="0" w:firstLine="560"/>
        <w:spacing w:before="450" w:after="450" w:line="312" w:lineRule="auto"/>
      </w:pPr>
      <w:r>
        <w:rPr>
          <w:rFonts w:ascii="宋体" w:hAnsi="宋体" w:eastAsia="宋体" w:cs="宋体"/>
          <w:color w:val="000"/>
          <w:sz w:val="28"/>
          <w:szCs w:val="28"/>
        </w:rPr>
        <w:t xml:space="preserve">&gt;　　三、注重特色，积极开展各种创建活动</w:t>
      </w:r>
    </w:p>
    <w:p>
      <w:pPr>
        <w:ind w:left="0" w:right="0" w:firstLine="560"/>
        <w:spacing w:before="450" w:after="450" w:line="312" w:lineRule="auto"/>
      </w:pPr>
      <w:r>
        <w:rPr>
          <w:rFonts w:ascii="宋体" w:hAnsi="宋体" w:eastAsia="宋体" w:cs="宋体"/>
          <w:color w:val="000"/>
          <w:sz w:val="28"/>
          <w:szCs w:val="28"/>
        </w:rPr>
        <w:t xml:space="preserve">　　今年，我们按照市委的统一部署，始终坚持以机关文化建设为重点，深入推进机关精神文明创建活动，为推进机关“两个文明”建设打下了坚实基础。</w:t>
      </w:r>
    </w:p>
    <w:p>
      <w:pPr>
        <w:ind w:left="0" w:right="0" w:firstLine="560"/>
        <w:spacing w:before="450" w:after="450" w:line="312" w:lineRule="auto"/>
      </w:pPr>
      <w:r>
        <w:rPr>
          <w:rFonts w:ascii="宋体" w:hAnsi="宋体" w:eastAsia="宋体" w:cs="宋体"/>
          <w:color w:val="000"/>
          <w:sz w:val="28"/>
          <w:szCs w:val="28"/>
        </w:rPr>
        <w:t xml:space="preserve">　　(一)切实抓好全国文明城市创建工作。按照市委、市政府的部署和市文明办的要求，我局高度重视全国文明城市创建工作，及时学习传达有关会议精神，成立了局全国文明城市创建工作领导小组，落实专门的机构、人员具体负责此项工作，确保各种创建工作落到实处。在此基础上，我们结合部门工作实际，制定了局全国文明城市创建工作方案，并通过办宣传栏、部门门户网站进行广泛宣传。坚持以学雷锋活动为抓手，以机关职工文化活动为载体，深入开展机关精神文明建设工作，把全国文明城市创建活动引向深入。</w:t>
      </w:r>
    </w:p>
    <w:p>
      <w:pPr>
        <w:ind w:left="0" w:right="0" w:firstLine="560"/>
        <w:spacing w:before="450" w:after="450" w:line="312" w:lineRule="auto"/>
      </w:pPr>
      <w:r>
        <w:rPr>
          <w:rFonts w:ascii="宋体" w:hAnsi="宋体" w:eastAsia="宋体" w:cs="宋体"/>
          <w:color w:val="000"/>
          <w:sz w:val="28"/>
          <w:szCs w:val="28"/>
        </w:rPr>
        <w:t xml:space="preserve">　　(二)隆重召开建党__周年。以建党纪念活动为契机，组织党员听党课，讴歌党的丰功伟绩，不断增强党员的理想信念、宗旨意识和光荣感、使命感。走访慰问了结对帮扶的三洲村6名贫困党员，与他们心贴心拉家常，了解他们的健康和生活情况，并送去了米、面、油等生活必需品，让他们感受党的关怀与温暖。</w:t>
      </w:r>
    </w:p>
    <w:p>
      <w:pPr>
        <w:ind w:left="0" w:right="0" w:firstLine="560"/>
        <w:spacing w:before="450" w:after="450" w:line="312" w:lineRule="auto"/>
      </w:pPr>
      <w:r>
        <w:rPr>
          <w:rFonts w:ascii="宋体" w:hAnsi="宋体" w:eastAsia="宋体" w:cs="宋体"/>
          <w:color w:val="000"/>
          <w:sz w:val="28"/>
          <w:szCs w:val="28"/>
        </w:rPr>
        <w:t xml:space="preserve">　　(三)组织开展丰富多彩的职工文艺活动。每年坚持开展篮球、乒乓球和卡拉ok比赛等文体活动，丰富干部职工文化生活，增强凝聚力、向心力。</w:t>
      </w:r>
    </w:p>
    <w:p>
      <w:pPr>
        <w:ind w:left="0" w:right="0" w:firstLine="560"/>
        <w:spacing w:before="450" w:after="450" w:line="312" w:lineRule="auto"/>
      </w:pPr>
      <w:r>
        <w:rPr>
          <w:rFonts w:ascii="宋体" w:hAnsi="宋体" w:eastAsia="宋体" w:cs="宋体"/>
          <w:color w:val="000"/>
          <w:sz w:val="28"/>
          <w:szCs w:val="28"/>
        </w:rPr>
        <w:t xml:space="preserve">　　(四)认真抓好“挂、包、帮”工作。按照“领导挂点、部门包村、领导帮户”的要求，组织机关党员干部开展“党情传万家”主题实践活动。根据市委安排部署，扎扎实实开展好“挂包帮”活动，重点做好部门联系的村、社区的“挂包帮”工作。在“两节”和“七一”期间，机关党委组织各支部负责人深入到农村联系点和社区看望慰问贫困党员，了解他们的生产和生活，并给他们送去慰问品和慰问金。在此基础上，还结合环保工作需要，认真开展党员志愿服务活动，积极促进党员作用发挥。</w:t>
      </w:r>
    </w:p>
    <w:p>
      <w:pPr>
        <w:ind w:left="0" w:right="0" w:firstLine="560"/>
        <w:spacing w:before="450" w:after="450" w:line="312" w:lineRule="auto"/>
      </w:pPr>
      <w:r>
        <w:rPr>
          <w:rFonts w:ascii="宋体" w:hAnsi="宋体" w:eastAsia="宋体" w:cs="宋体"/>
          <w:color w:val="000"/>
          <w:sz w:val="28"/>
          <w:szCs w:val="28"/>
        </w:rPr>
        <w:t xml:space="preserve">　　(五)扎实抓好社会主义荣辱观教育。继续深化“知荣辱、除陋习、树新风”活动，认真开展“四好班子”建设和党员示范岗活动，加强党组织建设，大力提高干部职工思想道德素质。</w:t>
      </w:r>
    </w:p>
    <w:p>
      <w:pPr>
        <w:ind w:left="0" w:right="0" w:firstLine="560"/>
        <w:spacing w:before="450" w:after="450" w:line="312" w:lineRule="auto"/>
      </w:pPr>
      <w:r>
        <w:rPr>
          <w:rFonts w:ascii="宋体" w:hAnsi="宋体" w:eastAsia="宋体" w:cs="宋体"/>
          <w:color w:val="000"/>
          <w:sz w:val="28"/>
          <w:szCs w:val="28"/>
        </w:rPr>
        <w:t xml:space="preserve">　　(六)切实搞好未成年人思想道德设工作。__年，我局按照上级的要求，高度重视未成年人思想道德建设工作，并结合部门工作实际，在全市中小学深入开展了环境保护、绿色发展、低碳生活等各种主题活动，发放环保宣传手册。同时，继续印制了“__”宣传环保、宣传遂宁的环保邮册8000份，分送各区县、园区的留守儿童。今年8月组织市住建局、市环保局、市建设局等10余个单位及联系村30余名小学生开展暑期“十一个”环保小卫士实践活动，培养从小爱护环境，珍爱生活资源。</w:t>
      </w:r>
    </w:p>
    <w:p>
      <w:pPr>
        <w:ind w:left="0" w:right="0" w:firstLine="560"/>
        <w:spacing w:before="450" w:after="450" w:line="312" w:lineRule="auto"/>
      </w:pPr>
      <w:r>
        <w:rPr>
          <w:rFonts w:ascii="宋体" w:hAnsi="宋体" w:eastAsia="宋体" w:cs="宋体"/>
          <w:color w:val="000"/>
          <w:sz w:val="28"/>
          <w:szCs w:val="28"/>
        </w:rPr>
        <w:t xml:space="preserve">&gt;　　四、加强领导，高度重视舆情工作</w:t>
      </w:r>
    </w:p>
    <w:p>
      <w:pPr>
        <w:ind w:left="0" w:right="0" w:firstLine="560"/>
        <w:spacing w:before="450" w:after="450" w:line="312" w:lineRule="auto"/>
      </w:pPr>
      <w:r>
        <w:rPr>
          <w:rFonts w:ascii="宋体" w:hAnsi="宋体" w:eastAsia="宋体" w:cs="宋体"/>
          <w:color w:val="000"/>
          <w:sz w:val="28"/>
          <w:szCs w:val="28"/>
        </w:rPr>
        <w:t xml:space="preserve">　　(一)认真抓好舆情工作。__年，我局进一步加强对宣传工作的领导，并按照上级的要求，把宣传及舆情信息目标任务落实到机关各科室和直属事业单位，落实了奖惩措施。__年，我局共报送各类舆情信息6余篇，为推进遂宁绿色发展营造了良好的舆论环境。</w:t>
      </w:r>
    </w:p>
    <w:p>
      <w:pPr>
        <w:ind w:left="0" w:right="0" w:firstLine="560"/>
        <w:spacing w:before="450" w:after="450" w:line="312" w:lineRule="auto"/>
      </w:pPr>
      <w:r>
        <w:rPr>
          <w:rFonts w:ascii="宋体" w:hAnsi="宋体" w:eastAsia="宋体" w:cs="宋体"/>
          <w:color w:val="000"/>
          <w:sz w:val="28"/>
          <w:szCs w:val="28"/>
        </w:rPr>
        <w:t xml:space="preserve">　　(二)进一步抓好宣传队伍建设。今年，在市委、市政府的领导关心下，引进了一批宣传专业技术骨干，使我市环保宣传队伍力量得到进一步加强，技术装备得到进一步提升。在此基础上，我们特别注重宣传干部的政治思想、法律法规的教育，努力提高宣传新闻工作人员的思想素质和业务水平，新闻编写质量得到很大提高，使我市环保宣传、信息工作上了一个新台阶。</w:t>
      </w:r>
    </w:p>
    <w:p>
      <w:pPr>
        <w:ind w:left="0" w:right="0" w:firstLine="560"/>
        <w:spacing w:before="450" w:after="450" w:line="312" w:lineRule="auto"/>
      </w:pPr>
      <w:r>
        <w:rPr>
          <w:rFonts w:ascii="宋体" w:hAnsi="宋体" w:eastAsia="宋体" w:cs="宋体"/>
          <w:color w:val="000"/>
          <w:sz w:val="28"/>
          <w:szCs w:val="28"/>
        </w:rPr>
        <w:t xml:space="preserve">　　(三)继续加大环保宣传力度。__来，我局在积极配合市主流媒体搞好环保宣传工作外，继续通过大型户外广告牌、路灯、公交车、出租车以及宾馆、酒店等公共场所和学校设置了大量环保公益广告，广泛宣传创模、生态环境建设工作。并通过“六五”世界环境日、评选“绿色遂宁杰出环保市民”等活动，把环保宣传活动搞得有声有色，进一步宣传动员了广大市民关心环保的激情。今年，我局共印制发放各种环保知识宣传手册5000万余册，设置大型宣传广告、宣传专栏10多个，组织记者集中采访3次，发表新闻稿件、专题报道近10篇。定期在遂宁新闻网、环保局网站、城区电子屏幕上发布环境质量公告和环境质量月报、季报，大力推进环保政务公开，累计公开各类信息719条，提高市民环保意识，主动接受全社会对环境质量的监督。</w:t>
      </w:r>
    </w:p>
    <w:p>
      <w:pPr>
        <w:ind w:left="0" w:right="0" w:firstLine="560"/>
        <w:spacing w:before="450" w:after="450" w:line="312" w:lineRule="auto"/>
      </w:pPr>
      <w:r>
        <w:rPr>
          <w:rFonts w:ascii="宋体" w:hAnsi="宋体" w:eastAsia="宋体" w:cs="宋体"/>
          <w:color w:val="000"/>
          <w:sz w:val="28"/>
          <w:szCs w:val="28"/>
        </w:rPr>
        <w:t xml:space="preserve">　　__年，我们要坚持以科学发展观为指导，在深入推进全国文明城市创建工作的基础上，进行扎扎实实搞好机关精神文明和生态环境建设工作，为推动我市经济社会的快速健康发展作出积极贡献。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【篇5】202_年精神文明创建工作总结</w:t>
      </w:r>
    </w:p>
    <w:p>
      <w:pPr>
        <w:ind w:left="0" w:right="0" w:firstLine="560"/>
        <w:spacing w:before="450" w:after="450" w:line="312" w:lineRule="auto"/>
      </w:pPr>
      <w:r>
        <w:rPr>
          <w:rFonts w:ascii="宋体" w:hAnsi="宋体" w:eastAsia="宋体" w:cs="宋体"/>
          <w:color w:val="000"/>
          <w:sz w:val="28"/>
          <w:szCs w:val="28"/>
        </w:rPr>
        <w:t xml:space="preserve">　　县文明委：一年来，我们在县委的正确领导和县文明委的具体指导下，以和重要思想为指导，全面贯彻落实全县宣传工作会议精神，坚持党建与精神文明建设相结合的工作思路，大力加强精神文明创建工作，__年度精神文明建设工作取得了显著成效。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　　一、加强组织领导，积极开展群众性精神文明创建活动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1、加强对精神文明建设的组织领导。党工委认真贯彻落实和党的__届四中全会精神，坚持两手抓，两手硬的方针，始终把精神文明建设纳入重要工作议事日程中。根据单位人员的变化，及时调整充实精神文明建设领导小组，确立了一把手负总责，分管领导靠上抓，工作人员具体抓的一条龙工作模式，定期召开专题会议，进行研究部署。同时，将精神文明建设做为基层组织和党员考核的基本标准和条件，作为年度评先树优的重要依据。</w:t>
      </w:r>
    </w:p>
    <w:p>
      <w:pPr>
        <w:ind w:left="0" w:right="0" w:firstLine="560"/>
        <w:spacing w:before="450" w:after="450" w:line="312" w:lineRule="auto"/>
      </w:pPr>
      <w:r>
        <w:rPr>
          <w:rFonts w:ascii="宋体" w:hAnsi="宋体" w:eastAsia="宋体" w:cs="宋体"/>
          <w:color w:val="000"/>
          <w:sz w:val="28"/>
          <w:szCs w:val="28"/>
        </w:rPr>
        <w:t xml:space="preserve">　　2、加强思想道德建设。一年来，党工委采取上党课，搞整顿，开展重要思想教育活动等灵活多样的形式，重点加强了对党员干部的思想政治教育。一是积极配合县委宣传部，狠抓了机关的周六学习日制度。通过完善学习考核制度，采取分组包片督导检查等一系列行之有效的方式，为县直机关营造了浓厚的政治学习氛围。二是在2月底，召开了县直机关评先树优表彰大会，对__年度涌现出的24个先进基层党组织和126名优秀共产党员进行了集中表彰奖励，更好地起到了激励先进，鞭策后进的作用。三是充分利用党校、党员电化教育等有效阵地和手段，以上党课、举办报告会、培训班等为载体，加强对县直广大党员干部的教育培养。全年共举办大型党课4次，入党积极分子培训班2次，培训党员干部600余人次，入党积极分子120余人。</w:t>
      </w:r>
    </w:p>
    <w:p>
      <w:pPr>
        <w:ind w:left="0" w:right="0" w:firstLine="560"/>
        <w:spacing w:before="450" w:after="450" w:line="312" w:lineRule="auto"/>
      </w:pPr>
      <w:r>
        <w:rPr>
          <w:rFonts w:ascii="宋体" w:hAnsi="宋体" w:eastAsia="宋体" w:cs="宋体"/>
          <w:color w:val="000"/>
          <w:sz w:val="28"/>
          <w:szCs w:val="28"/>
        </w:rPr>
        <w:t xml:space="preserve">　　3、积极开展各种精神文明创建活动。一是在春节前夕，组织县直96个党政机关、企事业单位深入125个行政村开展扶贫济困送温暖活动。二是与县林业局联合组织县直83个部门单位的一千余名党员干部职工开展了一次义务植树活动。三是在七·一期间，组织了庆祝建党83周年文艺晚会、党的知识竞赛和入党宣誓大会等大型活动，更好地丰富了党员干部职工的文化生活。</w:t>
      </w:r>
    </w:p>
    <w:p>
      <w:pPr>
        <w:ind w:left="0" w:right="0" w:firstLine="560"/>
        <w:spacing w:before="450" w:after="450" w:line="312" w:lineRule="auto"/>
      </w:pPr>
      <w:r>
        <w:rPr>
          <w:rFonts w:ascii="宋体" w:hAnsi="宋体" w:eastAsia="宋体" w:cs="宋体"/>
          <w:color w:val="000"/>
          <w:sz w:val="28"/>
          <w:szCs w:val="28"/>
        </w:rPr>
        <w:t xml:space="preserve">　　二、抓好基层组织建设，不断夯实组织基础一是按照宜专则专、宜兼则兼、德才兼备原则，督促指导30个基层党组织及时进行了调整改选。共调整支部书记、副书记43名，充实更换支部成员68名，有效地保证了各项工作的连续性。二是按照坚持标准、保证质量，改善结构，慎重发展十六方针，严格组织发展程序，通过考察、公示、培训、考试和组织谈话等环节，全年共确定发展预备党员61名，审批转正预备党员61名。三是在对县直基层党组织和党员队伍状况进行调查摸底的基础上，制定出台了《关于县直机关党建工作目标考核实施细则(试行)》，进一步加强和改进机关党的建设，使机关党建的各项工作逐步走向正规化、科学化和规范化轨道。</w:t>
      </w:r>
    </w:p>
    <w:p>
      <w:pPr>
        <w:ind w:left="0" w:right="0" w:firstLine="560"/>
        <w:spacing w:before="450" w:after="450" w:line="312" w:lineRule="auto"/>
      </w:pPr>
      <w:r>
        <w:rPr>
          <w:rFonts w:ascii="宋体" w:hAnsi="宋体" w:eastAsia="宋体" w:cs="宋体"/>
          <w:color w:val="000"/>
          <w:sz w:val="28"/>
          <w:szCs w:val="28"/>
        </w:rPr>
        <w:t xml:space="preserve">　　三、强化措施，大力加强机关作风建设年初，县委提出了建设与时俱进、团结实干、廉洁勤政、高效服务机关要求，党工委则结合县直实际，突出重点，强化措施，围绕这一总体要求，狠抓了县直机关作风建设。一是年初与县委宣传部共同牵头，在县直机关集中开展了以整顿机关思想、作风、纪律、工作为重点的四整顿活动，通过半个多月的学习教育，深入剖析，自查自纠，从根本上解决了机关单位在思想、作风、纪律、工作等方面存在的突出问题，并进一步建立完善了机关各项规章制度，为做好__年工作打下了坚实的思想基础。二是结合全县三级联创工作的开展，在县直机关中深入开展了争创基层满意部门活动，并在县直有关部门单位中推选出了25个优秀部门报请市委表彰。三是结合正在开展的创建文明城市活动，与县委宣传部联合在县地税局组织召开了机关建设和管理现场会，把县地税局、利华益集团和县公安局的机关建设和管理经验进行了推广。四是组织开展了以学习、创新、服务、廉洁为主要内容的争创四型机关活动，在县直努力塑造为民、务实、清廉、高效的机关形象，有效地服务了全县工作大局，密切了党群、干群关系。五是坚持党要管党，从严治党方针，以学习两个《条例》及党内有关具体规定和党纪、政纪条规为重点，认真抓了县直机关各级党组织的党风廉政建设。在坚持和改进三会一课、双重组织生活等制度的基础上，制定出台了《机关建设规范化检查标准》，进一步强化党内各项监督约束机制，不断加强了对县直机关建设和管理的监督考核力度。</w:t>
      </w:r>
    </w:p>
    <w:p>
      <w:pPr>
        <w:ind w:left="0" w:right="0" w:firstLine="560"/>
        <w:spacing w:before="450" w:after="450" w:line="312" w:lineRule="auto"/>
      </w:pPr>
      <w:r>
        <w:rPr>
          <w:rFonts w:ascii="宋体" w:hAnsi="宋体" w:eastAsia="宋体" w:cs="宋体"/>
          <w:color w:val="000"/>
          <w:sz w:val="28"/>
          <w:szCs w:val="28"/>
        </w:rPr>
        <w:t xml:space="preserve">　　四、机关各项工作成效显著一是按照县综治委的统一部署，本着谁主管、谁负责和预防为主、打防结合的原则，在落实好综治工作目标责任的基础上，围绕争创平安利津在县直积极开展了争创平安单位活动，确保了半年来县直机关的政治稳定、社会安定。二是县直机关工会结合县总工会的统一部署，相继组织开展了工会法知识竞赛、创建学习型组织、争做知识型职工和职工之家、第二届县级劳模的评选推荐活动，并在县直机关工会中推荐出了5名县级劳模侯选人。三是县直机关妇工委和县直机关团工委按照团县委和县妇联的整体工作安排，在三八、五四期间积极做好配合工作，分别组织开展了丰富多彩的文化娱乐活动。四是根据全县党报党刊征订工作要求，圆满完成了《__日报》、《__日报》、《__日报》、《求是》、《支部生活》等重点党报党刊的征订工作任务。</w:t>
      </w:r>
    </w:p>
    <w:p>
      <w:pPr>
        <w:ind w:left="0" w:right="0" w:firstLine="560"/>
        <w:spacing w:before="450" w:after="450" w:line="312" w:lineRule="auto"/>
      </w:pPr>
      <w:r>
        <w:rPr>
          <w:rFonts w:ascii="宋体" w:hAnsi="宋体" w:eastAsia="宋体" w:cs="宋体"/>
          <w:color w:val="000"/>
          <w:sz w:val="28"/>
          <w:szCs w:val="28"/>
        </w:rPr>
        <w:t xml:space="preserve">　　五、加强党工委机关的自身建设党工委从抓学习、教育入手，结合今年开展的重要思想教育活动，进一步落实周六学习日制度，通过自学和集中学习相结合的方式，加强了党工委成员自身的政策理论水平和业务素质。同时，建立和完善各项规章制度，明确职责分工，美化工作环境，真正做到了先正已后正人，在县直单位中树立了良好的机关形象，为带动和推进县直机关的精神文明建设做出了表率。回顾一年来的工作，我们通过解放思想，真抓、实干，在圆满完成好各项工作任务的基础上，进一步加强了县直的精神文明建设，更好地促进全县三个文明建设的共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【篇6】202_年精神文明创建工作总结</w:t>
      </w:r>
    </w:p>
    <w:p>
      <w:pPr>
        <w:ind w:left="0" w:right="0" w:firstLine="560"/>
        <w:spacing w:before="450" w:after="450" w:line="312" w:lineRule="auto"/>
      </w:pPr>
      <w:r>
        <w:rPr>
          <w:rFonts w:ascii="宋体" w:hAnsi="宋体" w:eastAsia="宋体" w:cs="宋体"/>
          <w:color w:val="000"/>
          <w:sz w:val="28"/>
          <w:szCs w:val="28"/>
        </w:rPr>
        <w:t xml:space="preserve">　　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　　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　　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　　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　　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　　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　　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　　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　　八、大力加强未成年人思想道德建设工作，着力开展托起明天的太阳为主题的社会实践活动，对网吧等不利于青少年思想健康的环境进行了整治，做到了公安进校园，工商进校园。</w:t>
      </w:r>
    </w:p>
    <w:p>
      <w:pPr>
        <w:ind w:left="0" w:right="0" w:firstLine="560"/>
        <w:spacing w:before="450" w:after="450" w:line="312" w:lineRule="auto"/>
      </w:pPr>
      <w:r>
        <w:rPr>
          <w:rFonts w:ascii="宋体" w:hAnsi="宋体" w:eastAsia="宋体" w:cs="宋体"/>
          <w:color w:val="000"/>
          <w:sz w:val="28"/>
          <w:szCs w:val="28"/>
        </w:rPr>
        <w:t xml:space="preserve">　　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　　十、围绕社会主义新农村建设目标开展了文明村镇创建活动。在各级关心支持下开展了科技、文化、卫生三下乡及以城带乡，城乡共建活动。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2025-07-09T11:40:31+08:00</dcterms:created>
  <dcterms:modified xsi:type="dcterms:W3CDTF">2025-07-09T11:40:31+08:00</dcterms:modified>
</cp:coreProperties>
</file>

<file path=docProps/custom.xml><?xml version="1.0" encoding="utf-8"?>
<Properties xmlns="http://schemas.openxmlformats.org/officeDocument/2006/custom-properties" xmlns:vt="http://schemas.openxmlformats.org/officeDocument/2006/docPropsVTypes"/>
</file>