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某单位政治生态建设情况报告分析研判报告自查报告工作总结</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某单位政治生态建设情况报告分析研判报告自查报告工作总结，供大家参考选择。[_TAG_h2]　　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为认真贯彻落实xx同志、xx同志在《中共xx省纪委开展党内政治生态分析研判资料汇编》上重要批示精神，根据区纪委《关于开展 201x 年度全区党内政治生态分析研判工作方案》文件要求，我镇纪委对全镇党内政治生态认真开展分析研判。通过分析研判，可以看出我镇党员干部作风主流持续向好，风清气正的政治生态基本形成，现将分析研判情况汇报如下：</w:t>
      </w:r>
    </w:p>
    <w:p>
      <w:pPr>
        <w:ind w:left="0" w:right="0" w:firstLine="560"/>
        <w:spacing w:before="450" w:after="450" w:line="312" w:lineRule="auto"/>
      </w:pPr>
      <w:r>
        <w:rPr>
          <w:rFonts w:ascii="宋体" w:hAnsi="宋体" w:eastAsia="宋体" w:cs="宋体"/>
          <w:color w:val="000"/>
          <w:sz w:val="28"/>
          <w:szCs w:val="28"/>
        </w:rPr>
        <w:t xml:space="preserve">　　(一)贯彻落实党的十九大精神，学习运用习近平新时代中国特色社会主义思想，践行“四个意识”、落实“两个维护”情况。</w:t>
      </w:r>
    </w:p>
    <w:p>
      <w:pPr>
        <w:ind w:left="0" w:right="0" w:firstLine="560"/>
        <w:spacing w:before="450" w:after="450" w:line="312" w:lineRule="auto"/>
      </w:pPr>
      <w:r>
        <w:rPr>
          <w:rFonts w:ascii="宋体" w:hAnsi="宋体" w:eastAsia="宋体" w:cs="宋体"/>
          <w:color w:val="000"/>
          <w:sz w:val="28"/>
          <w:szCs w:val="28"/>
        </w:rPr>
        <w:t xml:space="preserve">　　镇党委坚决贯彻落实党中央决定和省委、市委、区委决策部署，遵守政治纪律和政治规矩。党委组织学习较为全面系统，学习研讨认识到位。同时要求各支部每月至少组织村支两委成员、全体党员学习一次。但部分村级党员干部，不善于学习，政治理论素质低，如xx村支书xx不重视学习，观念陈旧落后，知识面狭窄，综合素质较差，工作被动。</w:t>
      </w:r>
    </w:p>
    <w:p>
      <w:pPr>
        <w:ind w:left="0" w:right="0" w:firstLine="560"/>
        <w:spacing w:before="450" w:after="450" w:line="312" w:lineRule="auto"/>
      </w:pPr>
      <w:r>
        <w:rPr>
          <w:rFonts w:ascii="宋体" w:hAnsi="宋体" w:eastAsia="宋体" w:cs="宋体"/>
          <w:color w:val="000"/>
          <w:sz w:val="28"/>
          <w:szCs w:val="28"/>
        </w:rPr>
        <w:t xml:space="preserve">　　(二)贯彻落实新时代党的建设总要求，坚持和加强党的全面领导情况。</w:t>
      </w:r>
    </w:p>
    <w:p>
      <w:pPr>
        <w:ind w:left="0" w:right="0" w:firstLine="560"/>
        <w:spacing w:before="450" w:after="450" w:line="312" w:lineRule="auto"/>
      </w:pPr>
      <w:r>
        <w:rPr>
          <w:rFonts w:ascii="宋体" w:hAnsi="宋体" w:eastAsia="宋体" w:cs="宋体"/>
          <w:color w:val="000"/>
          <w:sz w:val="28"/>
          <w:szCs w:val="28"/>
        </w:rPr>
        <w:t xml:space="preserve">　　1、抓党建工作方面。镇党委对党建工作高度重视，以党建工作为引领，统抓全局工作。镇党委民主集中制、民主生活会、中心组理论学习、谈心谈话等党内政治生活制度较为规范。但是对下级党支部的督促和指导不够，少数党组织党内生活制度不健全，党支部形同虚设，支部书记不抓党建、不懂党建，支部软弱涣散，缺乏凝聚力，没有战斗力。如xx村支书xx长期不在村委上班，不认真履职，对党建工作不清楚，党建工作开展依赖第一书记。</w:t>
      </w:r>
    </w:p>
    <w:p>
      <w:pPr>
        <w:ind w:left="0" w:right="0" w:firstLine="560"/>
        <w:spacing w:before="450" w:after="450" w:line="312" w:lineRule="auto"/>
      </w:pPr>
      <w:r>
        <w:rPr>
          <w:rFonts w:ascii="宋体" w:hAnsi="宋体" w:eastAsia="宋体" w:cs="宋体"/>
          <w:color w:val="000"/>
          <w:sz w:val="28"/>
          <w:szCs w:val="28"/>
        </w:rPr>
        <w:t xml:space="preserve">　　2、党内政治生活方面。讨论议事决策程序规范，“三重一大”决策制度执行到位，讨论前各班子成员准备充分，会上大家发表意见积极，决策质量高。但是在民主生活会上，班子成员在开展批评与自我批评时，部分同志存在怕得罪人不敢说真话的现象，不敢当众提出批评意见，不善于通过批评与自我批评增进团结、促进工作。</w:t>
      </w:r>
    </w:p>
    <w:p>
      <w:pPr>
        <w:ind w:left="0" w:right="0" w:firstLine="560"/>
        <w:spacing w:before="450" w:after="450" w:line="312" w:lineRule="auto"/>
      </w:pPr>
      <w:r>
        <w:rPr>
          <w:rFonts w:ascii="宋体" w:hAnsi="宋体" w:eastAsia="宋体" w:cs="宋体"/>
          <w:color w:val="000"/>
          <w:sz w:val="28"/>
          <w:szCs w:val="28"/>
        </w:rPr>
        <w:t xml:space="preserve">　　3、选人用人方面。镇党委严格执行选人用人程序，严格执行党章规定的干部条件和好干部标准，使选出来的干部组织放心、群众满意。但在指导村支两委换届工作中，有的班子成员不注重候选人、竞选人的全面考察、没有把农村领头雁的“德才兼备”放在第一位考虑。201x年来，受党纪处分的镇、村干部x人，受行政处分的镇、村干部x人。</w:t>
      </w:r>
    </w:p>
    <w:p>
      <w:pPr>
        <w:ind w:left="0" w:right="0" w:firstLine="560"/>
        <w:spacing w:before="450" w:after="450" w:line="312" w:lineRule="auto"/>
      </w:pPr>
      <w:r>
        <w:rPr>
          <w:rFonts w:ascii="宋体" w:hAnsi="宋体" w:eastAsia="宋体" w:cs="宋体"/>
          <w:color w:val="000"/>
          <w:sz w:val="28"/>
          <w:szCs w:val="28"/>
        </w:rPr>
        <w:t xml:space="preserve">　　(三)贯彻落实全面从严治党主体责任和监督责任情况。</w:t>
      </w:r>
    </w:p>
    <w:p>
      <w:pPr>
        <w:ind w:left="0" w:right="0" w:firstLine="560"/>
        <w:spacing w:before="450" w:after="450" w:line="312" w:lineRule="auto"/>
      </w:pPr>
      <w:r>
        <w:rPr>
          <w:rFonts w:ascii="宋体" w:hAnsi="宋体" w:eastAsia="宋体" w:cs="宋体"/>
          <w:color w:val="000"/>
          <w:sz w:val="28"/>
          <w:szCs w:val="28"/>
        </w:rPr>
        <w:t xml:space="preserve">　　1、“两个责任”落实方面。镇党委对党风廉政建设主体责任和监督责任认识深刻，把握精准。镇党委牢固树立了不抓党风廉政建设就是严重失职的意识，切实担负起党风廉政建设的主体责任;同时纪委监督责任落实到位，聚焦主责主业，强化监督执纪问责，很好的履行了“再监督再检查再问责”的职能，对镇村两级干部的作风监督上做到了抓常、抓细、抓长。</w:t>
      </w:r>
    </w:p>
    <w:p>
      <w:pPr>
        <w:ind w:left="0" w:right="0" w:firstLine="560"/>
        <w:spacing w:before="450" w:after="450" w:line="312" w:lineRule="auto"/>
      </w:pPr>
      <w:r>
        <w:rPr>
          <w:rFonts w:ascii="宋体" w:hAnsi="宋体" w:eastAsia="宋体" w:cs="宋体"/>
          <w:color w:val="000"/>
          <w:sz w:val="28"/>
          <w:szCs w:val="28"/>
        </w:rPr>
        <w:t xml:space="preserve">　　2、巡视巡察整改方面。镇党委对对中央巡视组、省委巡视组反馈的问题高度重视，成立专班进行整改，深入对照检查，建立问题清单台帐，措施精准有力，逐一销号整改。今年，在省委巡视组巡视期间，共收到x件省委巡视组转办件，并在规定期限内办理完结。</w:t>
      </w:r>
    </w:p>
    <w:p>
      <w:pPr>
        <w:ind w:left="0" w:right="0" w:firstLine="560"/>
        <w:spacing w:before="450" w:after="450" w:line="312" w:lineRule="auto"/>
      </w:pPr>
      <w:r>
        <w:rPr>
          <w:rFonts w:ascii="宋体" w:hAnsi="宋体" w:eastAsia="宋体" w:cs="宋体"/>
          <w:color w:val="000"/>
          <w:sz w:val="28"/>
          <w:szCs w:val="28"/>
        </w:rPr>
        <w:t xml:space="preserve">　　3、干部监督管理方面。镇党委在管理干部上，建立了一系列的规章制度，完善干部监督管理机制。但班子成员中还存在老好人思想，对一些违规违纪的人和事不想不敢不能旗帜鲜明的反对，个别老面孔的班子成员碍于情面，对镇干部和村干部身上出现的的苗头性、倾向性问题，不能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(四)贯彻执行中央八项规定及其实施细则精神、省委、市委和区委关于作风建设有关规定情况。</w:t>
      </w:r>
    </w:p>
    <w:p>
      <w:pPr>
        <w:ind w:left="0" w:right="0" w:firstLine="560"/>
        <w:spacing w:before="450" w:after="450" w:line="312" w:lineRule="auto"/>
      </w:pPr>
      <w:r>
        <w:rPr>
          <w:rFonts w:ascii="宋体" w:hAnsi="宋体" w:eastAsia="宋体" w:cs="宋体"/>
          <w:color w:val="000"/>
          <w:sz w:val="28"/>
          <w:szCs w:val="28"/>
        </w:rPr>
        <w:t xml:space="preserve">　　“四风”问题得到纠正。镇党委坚决贯彻执行中央八项规定精神，严格按要求进行公务接待，通过手机APP对公车进行管理使用，没有违规发放津补贴现象。镇党委多次组织全镇党员干部职工学习中央八项规定及其实施细则精神、省委、市委和区委关于作风建设有关规定，领导班子成员对照“若干准则”签订承诺书，到目前为止，没有发现违规违纪现象，全镇上下干净做人，干净做事的清风正气基本形成。但部分党员干部在内心深处有急功近利思想，不同程度上好大喜功。比如在环境卫生整治方面，只做面上的清洁工作，背街小巷脏乱无人管理，经常检查的地方、看得见的地方相对较好，看不见的地方较差。又如个别干部漠视群众利益，在为群众办事时讲条件，如xx居委会支部书记xx违规收取办事群众手续费，损害了党的形象。</w:t>
      </w:r>
    </w:p>
    <w:p>
      <w:pPr>
        <w:ind w:left="0" w:right="0" w:firstLine="560"/>
        <w:spacing w:before="450" w:after="450" w:line="312" w:lineRule="auto"/>
      </w:pPr>
      <w:r>
        <w:rPr>
          <w:rFonts w:ascii="宋体" w:hAnsi="宋体" w:eastAsia="宋体" w:cs="宋体"/>
          <w:color w:val="000"/>
          <w:sz w:val="28"/>
          <w:szCs w:val="28"/>
        </w:rPr>
        <w:t xml:space="preserve">　　(五)维护党章党规党纪权威，强化纪律执行情况。</w:t>
      </w:r>
    </w:p>
    <w:p>
      <w:pPr>
        <w:ind w:left="0" w:right="0" w:firstLine="560"/>
        <w:spacing w:before="450" w:after="450" w:line="312" w:lineRule="auto"/>
      </w:pPr>
      <w:r>
        <w:rPr>
          <w:rFonts w:ascii="宋体" w:hAnsi="宋体" w:eastAsia="宋体" w:cs="宋体"/>
          <w:color w:val="000"/>
          <w:sz w:val="28"/>
          <w:szCs w:val="28"/>
        </w:rPr>
        <w:t xml:space="preserve">　　镇纪委坚决贯彻了越往后执纪越严的要求，切实维护党纪国法的严肃性和权威性。正确运用监督执纪“四种形态”，坚持抓早抓小，本着对党员干部负责的态度，切实加强干部日常监督管理，对苗头性、倾向性的问题，充分运用工作约谈、警示提醒、诫勉谈话等方式，力求做到早发现、早提醒、早纠正、早查处。但是在监督执纪“后半篇文章”上做的不到位，警示教育效果欠佳。镇纪委对案发支部的指导不够，案发支部案后整改开展不认真，分析研判违纪违法问题流于形式、不深入，不能达到惩治极少数，教育大多数的警示效果。</w:t>
      </w:r>
    </w:p>
    <w:p>
      <w:pPr>
        <w:ind w:left="0" w:right="0" w:firstLine="560"/>
        <w:spacing w:before="450" w:after="450" w:line="312" w:lineRule="auto"/>
      </w:pPr>
      <w:r>
        <w:rPr>
          <w:rFonts w:ascii="宋体" w:hAnsi="宋体" w:eastAsia="宋体" w:cs="宋体"/>
          <w:color w:val="000"/>
          <w:sz w:val="28"/>
          <w:szCs w:val="28"/>
        </w:rPr>
        <w:t xml:space="preserve">　　(六)巩固发展反腐败斗争压倒性态势，针对问题反映集中、群众反映强烈以及重点领域和关键环节查处的违纪腐败情况。</w:t>
      </w:r>
    </w:p>
    <w:p>
      <w:pPr>
        <w:ind w:left="0" w:right="0" w:firstLine="560"/>
        <w:spacing w:before="450" w:after="450" w:line="312" w:lineRule="auto"/>
      </w:pPr>
      <w:r>
        <w:rPr>
          <w:rFonts w:ascii="宋体" w:hAnsi="宋体" w:eastAsia="宋体" w:cs="宋体"/>
          <w:color w:val="000"/>
          <w:sz w:val="28"/>
          <w:szCs w:val="28"/>
        </w:rPr>
        <w:t xml:space="preserve">　　在反腐败斗争中，我镇持续保持高压，坚持问题导向，着力解决重点领域和关键环节的腐败问题，深化构建不敢腐、不能腐、不想腐的体制机制，实现标本兼治。201x年以来，镇纪委共查处了违纪案件x起，其中镇干部x人，村干部x人，但是查处扶贫领域腐败和不正之风的违纪案件仅有x件，占立案数的28%，存在有“偏科”的情况。</w:t>
      </w:r>
    </w:p>
    <w:p>
      <w:pPr>
        <w:ind w:left="0" w:right="0" w:firstLine="560"/>
        <w:spacing w:before="450" w:after="450" w:line="312" w:lineRule="auto"/>
      </w:pPr>
      <w:r>
        <w:rPr>
          <w:rFonts w:ascii="宋体" w:hAnsi="宋体" w:eastAsia="宋体" w:cs="宋体"/>
          <w:color w:val="000"/>
          <w:sz w:val="28"/>
          <w:szCs w:val="28"/>
        </w:rPr>
        <w:t xml:space="preserve">　　(七)有关政治生态的制度建设和文化土壤情况。</w:t>
      </w:r>
    </w:p>
    <w:p>
      <w:pPr>
        <w:ind w:left="0" w:right="0" w:firstLine="560"/>
        <w:spacing w:before="450" w:after="450" w:line="312" w:lineRule="auto"/>
      </w:pPr>
      <w:r>
        <w:rPr>
          <w:rFonts w:ascii="宋体" w:hAnsi="宋体" w:eastAsia="宋体" w:cs="宋体"/>
          <w:color w:val="000"/>
          <w:sz w:val="28"/>
          <w:szCs w:val="28"/>
        </w:rPr>
        <w:t xml:space="preserve">　　在“一把手”权力运行与监督方面，我镇一是加强制度建设，用严格的制度规范一把手的用权行为。坚持了个人重大事项报告制度和坚持经济责任审计制度。二是贯彻民主集中制，用科学的决策程序规范一把手的用权行为。在重大问题决策上，特别是对重大决策、重要干部任免、重要建设项目安排和大额度资金使用上，我镇认真贯彻执行集体领导、民主集中、个别酝酿、会议决定十六字方针，坚决杜绝了家长制、一言堂现象。在培厚政治生态土壤方面。镇党委大力弘扬社会主义核心价值观，弘扬和践行忠诚老实、公道正派、实事求是、清正廉洁等价值观，坚决摒弃和抵制宗派主义、圈子文化等不良氛围，努力构建了“亲”“清”的新型政商关系。但在阳光行使权力方面还做得不够。没能坚持“以公开为常态、以不公开为例外”的原则，党务、政务、村务和各领域办事公开制度不完善，公开的事项和范围太小太窄。少数干部在执行涉及危房改造、低保、粮食直补、退耕还林、自来水工程等涉及老百姓切实利益的问题上不愿全程公开，存在暗箱操作。在今年的民生监督督查中，大部分村居都存在党务、村务公开程序不规范、公开内容不确定、公开时限不明确的问题，导致百姓与村干部之间出现信任危机，最终政令不通，决策落不了地生不了根，群众告状上访不断。</w:t>
      </w:r>
    </w:p>
    <w:p>
      <w:pPr>
        <w:ind w:left="0" w:right="0" w:firstLine="560"/>
        <w:spacing w:before="450" w:after="450" w:line="312" w:lineRule="auto"/>
      </w:pPr>
      <w:r>
        <w:rPr>
          <w:rFonts w:ascii="宋体" w:hAnsi="宋体" w:eastAsia="宋体" w:cs="宋体"/>
          <w:color w:val="000"/>
          <w:sz w:val="28"/>
          <w:szCs w:val="28"/>
        </w:rPr>
        <w:t xml:space="preserve">　　(八)“茅台酒乱象”治理情况</w:t>
      </w:r>
    </w:p>
    <w:p>
      <w:pPr>
        <w:ind w:left="0" w:right="0" w:firstLine="560"/>
        <w:spacing w:before="450" w:after="450" w:line="312" w:lineRule="auto"/>
      </w:pPr>
      <w:r>
        <w:rPr>
          <w:rFonts w:ascii="宋体" w:hAnsi="宋体" w:eastAsia="宋体" w:cs="宋体"/>
          <w:color w:val="000"/>
          <w:sz w:val="28"/>
          <w:szCs w:val="28"/>
        </w:rPr>
        <w:t xml:space="preserve">　　全镇经过深入排查，未发现有把茅台酒当作“硬通货”送礼变现、进行利益输送、谋取私利的情况;未发现有用不同品质、数量的茅台酒送不同层级领导拉关系、走门子或利用茅台酒谋利成为“潜规则”的情况;未发现有领导干部将收受的茅台酒给公司或单位使用，并约定按市价收钱的情况。</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依托党委中心组学习，每周进行政治理论学习和交流，每月定期组织一次思想交流和教育培训会议，每季度召开一次思想教育工作座谈会，在深入学习习近平总书记系列重要讲话上见实效，在认真学习中央领导集体的优良作风上动真格，在真学真懂、真信真抓、真改真用上下功夫。原汁原味学，学原著、悟精髓，努力做到学深学透、入脑入心;创新方法学，靠生动活泼的形式提高学习效果;联系实际学，紧密结合工作和思想实际，认真思考、研究、探讨解决全镇和我们每个党员干部存在的问题，努力做到知行合一，提高素质、推动工作。</w:t>
      </w:r>
    </w:p>
    <w:p>
      <w:pPr>
        <w:ind w:left="0" w:right="0" w:firstLine="560"/>
        <w:spacing w:before="450" w:after="450" w:line="312" w:lineRule="auto"/>
      </w:pPr>
      <w:r>
        <w:rPr>
          <w:rFonts w:ascii="宋体" w:hAnsi="宋体" w:eastAsia="宋体" w:cs="宋体"/>
          <w:color w:val="000"/>
          <w:sz w:val="28"/>
          <w:szCs w:val="28"/>
        </w:rPr>
        <w:t xml:space="preserve">　　(二)抓严责，落实从严治党的要求。突出教育管理，强化理念抓党建。通过教育，使镇党委书记和党支部书记牢固树立起“抓好党建是最大政绩”的理念，牢固树立“抓党建就是抓关键”的观念，始终以“第一责任人”的定位，不断强化在党爱党、在党忧党、在党兴党、在党护党的意识，真正从思想深处重视党的建设。从严落实“两个责任”，切实承担起抓党建的政治责任，做到党建工作和中心工作一起谋划、一起部署、一起考核，推动形成一级抓一级、层层抓落实的党建工作格局。把组织考核和群众评议结合起来，把抓党建与抓发展统一起来，尽快完善乡村两级考核办法，全面考核经济建设、社会发展、自身建设等各个方面，靠加强结果运用、严格奖优罚劣树立抓党建的鲜明导向。</w:t>
      </w:r>
    </w:p>
    <w:p>
      <w:pPr>
        <w:ind w:left="0" w:right="0" w:firstLine="560"/>
        <w:spacing w:before="450" w:after="450" w:line="312" w:lineRule="auto"/>
      </w:pPr>
      <w:r>
        <w:rPr>
          <w:rFonts w:ascii="宋体" w:hAnsi="宋体" w:eastAsia="宋体" w:cs="宋体"/>
          <w:color w:val="000"/>
          <w:sz w:val="28"/>
          <w:szCs w:val="28"/>
        </w:rPr>
        <w:t xml:space="preserve">　　(三)抓严惩，落实反腐肃贪的要求。全面落实“两个责任”，牢固树立“抓党风廉政建设是本职、不抓是渎职、抓不好是失职”的理念，严格执行区委落实“两个责任”的意见，把反腐败工作纳入全镇经济社会发展和党的建设总体工作之中，加强对党风廉政建设工作和反腐败工作的统一领导，统一部署，统一考核;要严格履行监督责任，更要严格追究责任，切实把管党治党的“两个责任”落到实处。要加大查办腐败案件工作力度。坚持有案必查、有腐必反、有贪必肃，以“零容忍”的态度坚决惩治腐败。坚坚决查处十八大后不收敛不收手，问题反映集中、群众反映强烈的干部，坚决查处十八大后、八项规定出台后仍然顶风违纪的行为。</w:t>
      </w:r>
    </w:p>
    <w:p>
      <w:pPr>
        <w:ind w:left="0" w:right="0" w:firstLine="560"/>
        <w:spacing w:before="450" w:after="450" w:line="312" w:lineRule="auto"/>
      </w:pPr>
      <w:r>
        <w:rPr>
          <w:rFonts w:ascii="宋体" w:hAnsi="宋体" w:eastAsia="宋体" w:cs="宋体"/>
          <w:color w:val="000"/>
          <w:sz w:val="28"/>
          <w:szCs w:val="28"/>
        </w:rPr>
        <w:t xml:space="preserve">　　(四)抓严管，落实从严治吏的要求。旗帜鲜明地树立“德才兼备、以德为先、以廉为基”的用人导向，镇党委要研究出台基层干部选用考察制度，使作风过硬、群众公认的好干部得到重用，让作风不正、精神疲软的干部失去市场、受到惩戒。畅通公众参与渠道，发挥群众监督作用，加大考核和责任追究，对不称职、不作为的农村干部，要启动届中退出机制，依法召开村民会议罢免职务。对党风廉政问题严重、作风建设出现滑坡、干部队伍自由散漫的，要严肃追究责任。加大后备干部储备，把发展培养后备干部纳入基层工作考核范围。加强基层干部培训和廉政教育，提高基层干部素质和履职能力，镇党委要研究出台基层干部培训方案，确保干部培训常态化。坚决抵制“为官不为、为官乱为”等言行，增强对权力的敬畏之心，提高自身对各种诱惑的免疫力，确保权力行使不偏向、不变通、不越轨、不出格。</w:t>
      </w:r>
    </w:p>
    <w:p>
      <w:pPr>
        <w:ind w:left="0" w:right="0" w:firstLine="560"/>
        <w:spacing w:before="450" w:after="450" w:line="312" w:lineRule="auto"/>
      </w:pPr>
      <w:r>
        <w:rPr>
          <w:rFonts w:ascii="黑体" w:hAnsi="黑体" w:eastAsia="黑体" w:cs="黑体"/>
          <w:color w:val="000000"/>
          <w:sz w:val="36"/>
          <w:szCs w:val="36"/>
          <w:b w:val="1"/>
          <w:bCs w:val="1"/>
        </w:rPr>
        <w:t xml:space="preserve">　　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党的十九大报告指出，全面净化党内政治生态，坚决纠正各种不正之风，以零容忍态度惩治腐败。十九届中央纪委二次全会强调，持之以恒正风肃纪，深入推进反腐败斗争，营造风清气正的良好政治生态。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郡县治，天下安。县域政治生态是全党政治生态的基础，深入推进反腐败斗争，必须坚持无禁区、全覆盖、零容忍，把全面从严治党覆盖到“最后一公里”。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为找准贯彻落实党的十九大精神、推进全面从严治党向纵深发展的着力点，四川省纪委在分析研判各县(市、区)管党治党情况的基础上，深入部分县(市、区)访谈党员干部、开展问卷调查、进村入户走访，着力把脉县域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县域政治生态明显好转</w:t>
      </w:r>
    </w:p>
    <w:p>
      <w:pPr>
        <w:ind w:left="0" w:right="0" w:firstLine="560"/>
        <w:spacing w:before="450" w:after="450" w:line="312" w:lineRule="auto"/>
      </w:pPr>
      <w:r>
        <w:rPr>
          <w:rFonts w:ascii="宋体" w:hAnsi="宋体" w:eastAsia="宋体" w:cs="宋体"/>
          <w:color w:val="000"/>
          <w:sz w:val="28"/>
          <w:szCs w:val="28"/>
        </w:rPr>
        <w:t xml:space="preserve">　　党的十八大以来，四川省大力推进全面从严治党向基层延伸，加快重塑县域政治生态，迎来了鼓舞人心的积极变化。</w:t>
      </w:r>
    </w:p>
    <w:p>
      <w:pPr>
        <w:ind w:left="0" w:right="0" w:firstLine="560"/>
        <w:spacing w:before="450" w:after="450" w:line="312" w:lineRule="auto"/>
      </w:pPr>
      <w:r>
        <w:rPr>
          <w:rFonts w:ascii="宋体" w:hAnsi="宋体" w:eastAsia="宋体" w:cs="宋体"/>
          <w:color w:val="000"/>
          <w:sz w:val="28"/>
          <w:szCs w:val="28"/>
        </w:rPr>
        <w:t xml:space="preserve">　　一是“烂树”、“病树”、“歪树”大幅减少，县域“森林”焕发新的生机。党的十八大以来，各县(市、区)党委、纪委管党治党责任意识普遍增强，大力拔“烂树”、治“病树”、正“歪树”，全省县(市、区)共查处人数由202_年的9801人，上升到202_年的23564人，清除了一大批政治生态“污染源”。</w:t>
      </w:r>
    </w:p>
    <w:p>
      <w:pPr>
        <w:ind w:left="0" w:right="0" w:firstLine="560"/>
        <w:spacing w:before="450" w:after="450" w:line="312" w:lineRule="auto"/>
      </w:pPr>
      <w:r>
        <w:rPr>
          <w:rFonts w:ascii="宋体" w:hAnsi="宋体" w:eastAsia="宋体" w:cs="宋体"/>
          <w:color w:val="000"/>
          <w:sz w:val="28"/>
          <w:szCs w:val="28"/>
        </w:rPr>
        <w:t xml:space="preserve">　　二是腐败存量持续消减，反腐败斗争压倒性态势已经形成并巩固发展。党的十八大以来，各地“打虎”“拍蝇”力度强劲，全省基层纪律审查立案数由202_年的9252件上升到202_年的17393件，全省检举控告类信访举报数从202_年的63461件(次)下降到202_年的35255件(次)，表明纪律震慑在增强、突出问题在减少。</w:t>
      </w:r>
    </w:p>
    <w:p>
      <w:pPr>
        <w:ind w:left="0" w:right="0" w:firstLine="560"/>
        <w:spacing w:before="450" w:after="450" w:line="312" w:lineRule="auto"/>
      </w:pPr>
      <w:r>
        <w:rPr>
          <w:rFonts w:ascii="宋体" w:hAnsi="宋体" w:eastAsia="宋体" w:cs="宋体"/>
          <w:color w:val="000"/>
          <w:sz w:val="28"/>
          <w:szCs w:val="28"/>
        </w:rPr>
        <w:t xml:space="preserve">　　三是社会评价群众满意度指数一路走高，全面从严治党赢得干部群众一致好评。党风廉政建设社会评价群众满意度指数由202_年的82.75%逐年上升至202_年的85.87%，特别是领导干部清廉自律等与政治生态关联度较高的指标，均同比上升。</w:t>
      </w:r>
    </w:p>
    <w:p>
      <w:pPr>
        <w:ind w:left="0" w:right="0" w:firstLine="560"/>
        <w:spacing w:before="450" w:after="450" w:line="312" w:lineRule="auto"/>
      </w:pPr>
      <w:r>
        <w:rPr>
          <w:rFonts w:ascii="宋体" w:hAnsi="宋体" w:eastAsia="宋体" w:cs="宋体"/>
          <w:color w:val="000"/>
          <w:sz w:val="28"/>
          <w:szCs w:val="28"/>
        </w:rPr>
        <w:t xml:space="preserve">　　四是党风政风呈现“四多四少”积极变化，党内正气上升、社会风气上扬态势明显。在政治生活上，清朗关系多了，亲缘政治少了;在纪律作风上，知敬畏的多了，坏规矩的少了;在选人用人上，重实绩的多了，跑关系的少了;在干事创业上，讲实干的多了，搞空谈的少了。</w:t>
      </w:r>
    </w:p>
    <w:p>
      <w:pPr>
        <w:ind w:left="0" w:right="0" w:firstLine="560"/>
        <w:spacing w:before="450" w:after="450" w:line="312" w:lineRule="auto"/>
      </w:pPr>
      <w:r>
        <w:rPr>
          <w:rFonts w:ascii="宋体" w:hAnsi="宋体" w:eastAsia="宋体" w:cs="宋体"/>
          <w:color w:val="000"/>
          <w:sz w:val="28"/>
          <w:szCs w:val="28"/>
        </w:rPr>
        <w:t xml:space="preserve">　　全面净化县域政治生态任重道远</w:t>
      </w:r>
    </w:p>
    <w:p>
      <w:pPr>
        <w:ind w:left="0" w:right="0" w:firstLine="560"/>
        <w:spacing w:before="450" w:after="450" w:line="312" w:lineRule="auto"/>
      </w:pPr>
      <w:r>
        <w:rPr>
          <w:rFonts w:ascii="宋体" w:hAnsi="宋体" w:eastAsia="宋体" w:cs="宋体"/>
          <w:color w:val="000"/>
          <w:sz w:val="28"/>
          <w:szCs w:val="28"/>
        </w:rPr>
        <w:t xml:space="preserve">　　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　　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86.8%。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　　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　　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202_年以来，全省查处群众身边不正之风和腐败问题同比增长77.98%。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　　干群关系还没有走出“塔西佗陷阱”，基层干部为民服务形象距离群众期待仍有差距。一是一些群众信“上”不信“下”。202_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宋体" w:hAnsi="宋体" w:eastAsia="宋体" w:cs="宋体"/>
          <w:color w:val="000"/>
          <w:sz w:val="28"/>
          <w:szCs w:val="28"/>
        </w:rPr>
        <w:t xml:space="preserve">　　全力推动县域政治生态根本好转</w:t>
      </w:r>
    </w:p>
    <w:p>
      <w:pPr>
        <w:ind w:left="0" w:right="0" w:firstLine="560"/>
        <w:spacing w:before="450" w:after="450" w:line="312" w:lineRule="auto"/>
      </w:pPr>
      <w:r>
        <w:rPr>
          <w:rFonts w:ascii="宋体" w:hAnsi="宋体" w:eastAsia="宋体" w:cs="宋体"/>
          <w:color w:val="000"/>
          <w:sz w:val="28"/>
          <w:szCs w:val="28"/>
        </w:rPr>
        <w:t xml:space="preserve">　　党的十九大提出要全面净化政治生态，只有县域政治生态净化了，全省政治生态才会彻底净化。必须把县域政治生态建设作为纵深推进全面从严治党的重要载体，坚持问题导向，以更加科学、更加严密、更加有效的思路举措，推动县域政治生态根本好转。</w:t>
      </w:r>
    </w:p>
    <w:p>
      <w:pPr>
        <w:ind w:left="0" w:right="0" w:firstLine="560"/>
        <w:spacing w:before="450" w:after="450" w:line="312" w:lineRule="auto"/>
      </w:pPr>
      <w:r>
        <w:rPr>
          <w:rFonts w:ascii="宋体" w:hAnsi="宋体" w:eastAsia="宋体" w:cs="宋体"/>
          <w:color w:val="000"/>
          <w:sz w:val="28"/>
          <w:szCs w:val="28"/>
        </w:rPr>
        <w:t xml:space="preserve">　　加强对县域政治生态的动态研判。推行干部廉政档案制度，定期对全省各县(市、区)开展政治生态分析研判，分类、分区域把握“树木”与“森林”情况。以提升和优化党风廉政建设社会评价为支撑，结合“互联网+”“大数据”等科技手段，建立科学量化的县域政治生态评价体系。</w:t>
      </w:r>
    </w:p>
    <w:p>
      <w:pPr>
        <w:ind w:left="0" w:right="0" w:firstLine="560"/>
        <w:spacing w:before="450" w:after="450" w:line="312" w:lineRule="auto"/>
      </w:pPr>
      <w:r>
        <w:rPr>
          <w:rFonts w:ascii="宋体" w:hAnsi="宋体" w:eastAsia="宋体" w:cs="宋体"/>
          <w:color w:val="000"/>
          <w:sz w:val="28"/>
          <w:szCs w:val="28"/>
        </w:rPr>
        <w:t xml:space="preserve">　　注重干部激励和选人用人双重保障。督促有关部门规范省、市、县三级绩效奖，合理确定各地绩效奖水平。建立基层干部工资福利正面清单，支持基层运用容错纠错机制。进一步鲜明选人用人导向，严格落实机关与基层干部的双向交流、定期轮岗。</w:t>
      </w:r>
    </w:p>
    <w:p>
      <w:pPr>
        <w:ind w:left="0" w:right="0" w:firstLine="560"/>
        <w:spacing w:before="450" w:after="450" w:line="312" w:lineRule="auto"/>
      </w:pPr>
      <w:r>
        <w:rPr>
          <w:rFonts w:ascii="宋体" w:hAnsi="宋体" w:eastAsia="宋体" w:cs="宋体"/>
          <w:color w:val="000"/>
          <w:sz w:val="28"/>
          <w:szCs w:val="28"/>
        </w:rPr>
        <w:t xml:space="preserve">　　强化政治生态“护林员”责任。抓紧抓牢县委书记这一“关键少数”，严格县委书记述责述廉，督促县委书记主动抓、深入抓政治生态建设。向社会公布县(市、区)党风廉政建设社会评价情况，把作风转变、党风廉政、群众满意等作为出具“党风廉政意见”的重要依据。全面落实深化国家监察体制改革部署，实现对所有行使公权力的公职人员监察全覆盖。加大巡视巡察上下联动力度，建立市(州)范围内的巡察组长、巡察人员库，探索运用交叉巡察方式，最大限度杜绝“关系网”，增强干部群众信任度。</w:t>
      </w:r>
    </w:p>
    <w:p>
      <w:pPr>
        <w:ind w:left="0" w:right="0" w:firstLine="560"/>
        <w:spacing w:before="450" w:after="450" w:line="312" w:lineRule="auto"/>
      </w:pPr>
      <w:r>
        <w:rPr>
          <w:rFonts w:ascii="宋体" w:hAnsi="宋体" w:eastAsia="宋体" w:cs="宋体"/>
          <w:color w:val="000"/>
          <w:sz w:val="28"/>
          <w:szCs w:val="28"/>
        </w:rPr>
        <w:t xml:space="preserve">　　打好基层正风反腐“歼灭战”。保持正风反腐高压态势，久久为功消存量，坚定不移遏制增量。开展工程建设领域专项整治，深化招投标体制机制改革，健全投资项目公示制。开展会风文风“回头看”，进一步整合省、市、县三级督查检查事项，以上率下杜绝形式主义。探索建立与村民自治选举相协调的村干部退出机制、农村党员违纪惩戒机制，把纪律震慑传递到末梢。</w:t>
      </w:r>
    </w:p>
    <w:p>
      <w:pPr>
        <w:ind w:left="0" w:right="0" w:firstLine="560"/>
        <w:spacing w:before="450" w:after="450" w:line="312" w:lineRule="auto"/>
      </w:pPr>
      <w:r>
        <w:rPr>
          <w:rFonts w:ascii="宋体" w:hAnsi="宋体" w:eastAsia="宋体" w:cs="宋体"/>
          <w:color w:val="000"/>
          <w:sz w:val="28"/>
          <w:szCs w:val="28"/>
        </w:rPr>
        <w:t xml:space="preserve">　　推动县域政治文化建设脱虚向实。塑造向上向善的县域人文精神，弘扬社会主义核心价值观，着力清除圈子文化、腐败亚文化等腐朽文化。构建“亲”“清”新型政商关系，铲除权钱交易、官商勾结的根基。</w:t>
      </w:r>
    </w:p>
    <w:p>
      <w:pPr>
        <w:ind w:left="0" w:right="0" w:firstLine="560"/>
        <w:spacing w:before="450" w:after="450" w:line="312" w:lineRule="auto"/>
      </w:pPr>
      <w:r>
        <w:rPr>
          <w:rFonts w:ascii="黑体" w:hAnsi="黑体" w:eastAsia="黑体" w:cs="黑体"/>
          <w:color w:val="000000"/>
          <w:sz w:val="36"/>
          <w:szCs w:val="36"/>
          <w:b w:val="1"/>
          <w:bCs w:val="1"/>
        </w:rPr>
        <w:t xml:space="preserve">　　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按照省纪委关于政治生态分析研判和报告撰写的有关要求，xxx党组高度重视，结合工作实际，立即组织力量，采取调阅资料、现场调研等方式，对202_年以来政治生态情况认真进行综合分析研判。现将xx政治生态建设情况报告如下。</w:t>
      </w:r>
    </w:p>
    <w:p>
      <w:pPr>
        <w:ind w:left="0" w:right="0" w:firstLine="560"/>
        <w:spacing w:before="450" w:after="450" w:line="312" w:lineRule="auto"/>
      </w:pPr>
      <w:r>
        <w:rPr>
          <w:rFonts w:ascii="宋体" w:hAnsi="宋体" w:eastAsia="宋体" w:cs="宋体"/>
          <w:color w:val="000"/>
          <w:sz w:val="28"/>
          <w:szCs w:val="28"/>
        </w:rPr>
        <w:t xml:space="preserve">　　一、政治生态的基本情况</w:t>
      </w:r>
    </w:p>
    <w:p>
      <w:pPr>
        <w:ind w:left="0" w:right="0" w:firstLine="560"/>
        <w:spacing w:before="450" w:after="450" w:line="312" w:lineRule="auto"/>
      </w:pPr>
      <w:r>
        <w:rPr>
          <w:rFonts w:ascii="宋体" w:hAnsi="宋体" w:eastAsia="宋体" w:cs="宋体"/>
          <w:color w:val="000"/>
          <w:sz w:val="28"/>
          <w:szCs w:val="28"/>
        </w:rPr>
        <w:t xml:space="preserve">　　(一)xx概况</w:t>
      </w:r>
    </w:p>
    <w:p>
      <w:pPr>
        <w:ind w:left="0" w:right="0" w:firstLine="560"/>
        <w:spacing w:before="450" w:after="450" w:line="312" w:lineRule="auto"/>
      </w:pPr>
      <w:r>
        <w:rPr>
          <w:rFonts w:ascii="宋体" w:hAnsi="宋体" w:eastAsia="宋体" w:cs="宋体"/>
          <w:color w:val="000"/>
          <w:sz w:val="28"/>
          <w:szCs w:val="28"/>
        </w:rPr>
        <w:t xml:space="preserve">　　xx(此处加一点的单位概况)，在岗在册员工xx人，xx党委下设xx个二级公司党委，xx个直属党支部。共有党员xx人。</w:t>
      </w:r>
    </w:p>
    <w:p>
      <w:pPr>
        <w:ind w:left="0" w:right="0" w:firstLine="560"/>
        <w:spacing w:before="450" w:after="450" w:line="312" w:lineRule="auto"/>
      </w:pPr>
      <w:r>
        <w:rPr>
          <w:rFonts w:ascii="宋体" w:hAnsi="宋体" w:eastAsia="宋体" w:cs="宋体"/>
          <w:color w:val="000"/>
          <w:sz w:val="28"/>
          <w:szCs w:val="28"/>
        </w:rPr>
        <w:t xml:space="preserve">　　(二)xx领导班子情况</w:t>
      </w:r>
    </w:p>
    <w:p>
      <w:pPr>
        <w:ind w:left="0" w:right="0" w:firstLine="560"/>
        <w:spacing w:before="450" w:after="450" w:line="312" w:lineRule="auto"/>
      </w:pPr>
      <w:r>
        <w:rPr>
          <w:rFonts w:ascii="宋体" w:hAnsi="宋体" w:eastAsia="宋体" w:cs="宋体"/>
          <w:color w:val="000"/>
          <w:sz w:val="28"/>
          <w:szCs w:val="28"/>
        </w:rPr>
        <w:t xml:space="preserve">　　x党委领导班子由xx名成员组成。党委书记、董事长xx同志，党委副书记、总经理xx同志，党委委员、副总经理xx同志，党委委员、财务总监xx同志，党委委员、副总经理xx同志，党委委员、纪委书记xx同志。</w:t>
      </w:r>
    </w:p>
    <w:p>
      <w:pPr>
        <w:ind w:left="0" w:right="0" w:firstLine="560"/>
        <w:spacing w:before="450" w:after="450" w:line="312" w:lineRule="auto"/>
      </w:pPr>
      <w:r>
        <w:rPr>
          <w:rFonts w:ascii="宋体" w:hAnsi="宋体" w:eastAsia="宋体" w:cs="宋体"/>
          <w:color w:val="000"/>
          <w:sz w:val="28"/>
          <w:szCs w:val="28"/>
        </w:rPr>
        <w:t xml:space="preserve">　　(三)省委巡视整改情况</w:t>
      </w:r>
    </w:p>
    <w:p>
      <w:pPr>
        <w:ind w:left="0" w:right="0" w:firstLine="560"/>
        <w:spacing w:before="450" w:after="450" w:line="312" w:lineRule="auto"/>
      </w:pPr>
      <w:r>
        <w:rPr>
          <w:rFonts w:ascii="宋体" w:hAnsi="宋体" w:eastAsia="宋体" w:cs="宋体"/>
          <w:color w:val="000"/>
          <w:sz w:val="28"/>
          <w:szCs w:val="28"/>
        </w:rPr>
        <w:t xml:space="preserve">　　按照省委统一部署，20xx年x月x日至xx月xx日，</w:t>
      </w:r>
    </w:p>
    <w:p>
      <w:pPr>
        <w:ind w:left="0" w:right="0" w:firstLine="560"/>
        <w:spacing w:before="450" w:after="450" w:line="312" w:lineRule="auto"/>
      </w:pPr>
      <w:r>
        <w:rPr>
          <w:rFonts w:ascii="宋体" w:hAnsi="宋体" w:eastAsia="宋体" w:cs="宋体"/>
          <w:color w:val="000"/>
          <w:sz w:val="28"/>
          <w:szCs w:val="28"/>
        </w:rPr>
        <w:t xml:space="preserve">　　省委第x巡视组对xx党委进行了巡视。针对巡视组指出的xx及移交纪委调查处理的问题线索等x个方面、xx个具体问题，xx党委诚恳接受，全面认领，成立以党委书记为组长的巡视整改领导小组、整改办公室和整改督导组，建立整改台账，将问题细化成xx个整改项目，提出了xx条具体整改措施。能立整立改的、立即整改到位;</w:t>
      </w:r>
    </w:p>
    <w:p>
      <w:pPr>
        <w:ind w:left="0" w:right="0" w:firstLine="560"/>
        <w:spacing w:before="450" w:after="450" w:line="312" w:lineRule="auto"/>
      </w:pPr>
      <w:r>
        <w:rPr>
          <w:rFonts w:ascii="宋体" w:hAnsi="宋体" w:eastAsia="宋体" w:cs="宋体"/>
          <w:color w:val="000"/>
          <w:sz w:val="28"/>
          <w:szCs w:val="28"/>
        </w:rPr>
        <w:t xml:space="preserve">　　需要持续改进的，已制定整改措施分阶段落实，并定期督导推进。集中整改期结束后，完成了xx个整改项目、xx条整改措施的整改;</w:t>
      </w:r>
    </w:p>
    <w:p>
      <w:pPr>
        <w:ind w:left="0" w:right="0" w:firstLine="560"/>
        <w:spacing w:before="450" w:after="450" w:line="312" w:lineRule="auto"/>
      </w:pPr>
      <w:r>
        <w:rPr>
          <w:rFonts w:ascii="宋体" w:hAnsi="宋体" w:eastAsia="宋体" w:cs="宋体"/>
          <w:color w:val="000"/>
          <w:sz w:val="28"/>
          <w:szCs w:val="28"/>
        </w:rPr>
        <w:t xml:space="preserve">　　计划于xx年xx月xx日前完成xx个项目、xx条措施的整改。</w:t>
      </w:r>
    </w:p>
    <w:p>
      <w:pPr>
        <w:ind w:left="0" w:right="0" w:firstLine="560"/>
        <w:spacing w:before="450" w:after="450" w:line="312" w:lineRule="auto"/>
      </w:pPr>
      <w:r>
        <w:rPr>
          <w:rFonts w:ascii="宋体" w:hAnsi="宋体" w:eastAsia="宋体" w:cs="宋体"/>
          <w:color w:val="000"/>
          <w:sz w:val="28"/>
          <w:szCs w:val="28"/>
        </w:rPr>
        <w:t xml:space="preserve">　　(四)xx中层及以上干部被查处情况</w:t>
      </w:r>
    </w:p>
    <w:p>
      <w:pPr>
        <w:ind w:left="0" w:right="0" w:firstLine="560"/>
        <w:spacing w:before="450" w:after="450" w:line="312" w:lineRule="auto"/>
      </w:pPr>
      <w:r>
        <w:rPr>
          <w:rFonts w:ascii="宋体" w:hAnsi="宋体" w:eastAsia="宋体" w:cs="宋体"/>
          <w:color w:val="000"/>
          <w:sz w:val="28"/>
          <w:szCs w:val="28"/>
        </w:rPr>
        <w:t xml:space="preserve">　　加强对领导干部这一关键少数的管理和监督，对发现违规违纪的干部严肃查处、不留情面。202_年以来，xx运用“四种形态”，对xx领导班子成员及中层共x人进行了处理，其中党内警告处分x人，组织处理x人，诫勉谈话x人。</w:t>
      </w:r>
    </w:p>
    <w:p>
      <w:pPr>
        <w:ind w:left="0" w:right="0" w:firstLine="560"/>
        <w:spacing w:before="450" w:after="450" w:line="312" w:lineRule="auto"/>
      </w:pPr>
      <w:r>
        <w:rPr>
          <w:rFonts w:ascii="宋体" w:hAnsi="宋体" w:eastAsia="宋体" w:cs="宋体"/>
          <w:color w:val="000"/>
          <w:sz w:val="28"/>
          <w:szCs w:val="28"/>
        </w:rPr>
        <w:t xml:space="preserve">　　二、xx政治生态主要特征</w:t>
      </w:r>
    </w:p>
    <w:p>
      <w:pPr>
        <w:ind w:left="0" w:right="0" w:firstLine="560"/>
        <w:spacing w:before="450" w:after="450" w:line="312" w:lineRule="auto"/>
      </w:pPr>
      <w:r>
        <w:rPr>
          <w:rFonts w:ascii="宋体" w:hAnsi="宋体" w:eastAsia="宋体" w:cs="宋体"/>
          <w:color w:val="000"/>
          <w:sz w:val="28"/>
          <w:szCs w:val="28"/>
        </w:rPr>
        <w:t xml:space="preserve">　　xx党委以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(一)加强理论武装，政治意识不断增强</w:t>
      </w:r>
    </w:p>
    <w:p>
      <w:pPr>
        <w:ind w:left="0" w:right="0" w:firstLine="560"/>
        <w:spacing w:before="450" w:after="450" w:line="312" w:lineRule="auto"/>
      </w:pPr>
      <w:r>
        <w:rPr>
          <w:rFonts w:ascii="宋体" w:hAnsi="宋体" w:eastAsia="宋体" w:cs="宋体"/>
          <w:color w:val="000"/>
          <w:sz w:val="28"/>
          <w:szCs w:val="28"/>
        </w:rPr>
        <w:t xml:space="preserve">　　一是践行“两个维护”，发挥领导核心。坚持把政治建设摆在首位，把“两个维护”作为政治建设的首要任务。坚决维护以习近平同志为核心的党中央权威和集中统一领导，坚决维护习近平总书记党中央的核心、全党的核心地位。增强“四个意识”，始终自觉地在政治立场、政治方向、政治原则、政治道路上同党中央保持高度一致。坚持党对国有企业的领导不动摇，发挥企业党组织的领导核心和政治核心作用，旗帜鲜明讲政治，保证党和国家方针政策、重大部署在xx贯彻执行。</w:t>
      </w:r>
    </w:p>
    <w:p>
      <w:pPr>
        <w:ind w:left="0" w:right="0" w:firstLine="560"/>
        <w:spacing w:before="450" w:after="450" w:line="312" w:lineRule="auto"/>
      </w:pPr>
      <w:r>
        <w:rPr>
          <w:rFonts w:ascii="宋体" w:hAnsi="宋体" w:eastAsia="宋体" w:cs="宋体"/>
          <w:color w:val="000"/>
          <w:sz w:val="28"/>
          <w:szCs w:val="28"/>
        </w:rPr>
        <w:t xml:space="preserve">　　二是加强理论学习，锤炼党性修养。采取集中学习和个人自学相结合的方式,以党委中心组学习计划、党支部主题党日计划、领导干部和党员自学计划，以及党性锻炼平台、创先争优平台、品德修炼平台为抓手，武装思想头脑。购买发放《x》等书籍，组织专题学习。在干部轮训基础上，组织党组织书记培训班，外请中央党校教授召开《xx》等专题讲座，内请集团领导干部授主题为《xx》党课。</w:t>
      </w:r>
    </w:p>
    <w:p>
      <w:pPr>
        <w:ind w:left="0" w:right="0" w:firstLine="560"/>
        <w:spacing w:before="450" w:after="450" w:line="312" w:lineRule="auto"/>
      </w:pPr>
      <w:r>
        <w:rPr>
          <w:rFonts w:ascii="宋体" w:hAnsi="宋体" w:eastAsia="宋体" w:cs="宋体"/>
          <w:color w:val="000"/>
          <w:sz w:val="28"/>
          <w:szCs w:val="28"/>
        </w:rPr>
        <w:t xml:space="preserve">　　三是健全研判考核机制，落实意识形态责任。坚持党管宣传、党管意识形态工作，制定实施《党委贯彻落实意识形态工作责任制实施办法》，明确意识形态主要任务、责任要求，每年召开xx次意识形态调度会，把意识形态工作纳入重要议事日程、党建工作责任制和领导干部目标管理。</w:t>
      </w:r>
    </w:p>
    <w:p>
      <w:pPr>
        <w:ind w:left="0" w:right="0" w:firstLine="560"/>
        <w:spacing w:before="450" w:after="450" w:line="312" w:lineRule="auto"/>
      </w:pPr>
      <w:r>
        <w:rPr>
          <w:rFonts w:ascii="宋体" w:hAnsi="宋体" w:eastAsia="宋体" w:cs="宋体"/>
          <w:color w:val="000"/>
          <w:sz w:val="28"/>
          <w:szCs w:val="28"/>
        </w:rPr>
        <w:t xml:space="preserve">　　(二)树立正确人才导向，选人用人机制日益完善</w:t>
      </w:r>
    </w:p>
    <w:p>
      <w:pPr>
        <w:ind w:left="0" w:right="0" w:firstLine="560"/>
        <w:spacing w:before="450" w:after="450" w:line="312" w:lineRule="auto"/>
      </w:pPr>
      <w:r>
        <w:rPr>
          <w:rFonts w:ascii="宋体" w:hAnsi="宋体" w:eastAsia="宋体" w:cs="宋体"/>
          <w:color w:val="000"/>
          <w:sz w:val="28"/>
          <w:szCs w:val="28"/>
        </w:rPr>
        <w:t xml:space="preserve">　　202_年以来，xx党委依据干部管理权限选拔任用中层干部x人，其中正职x人、副职x人。中层管理岗位调整x人。</w:t>
      </w:r>
    </w:p>
    <w:p>
      <w:pPr>
        <w:ind w:left="0" w:right="0" w:firstLine="560"/>
        <w:spacing w:before="450" w:after="450" w:line="312" w:lineRule="auto"/>
      </w:pPr>
      <w:r>
        <w:rPr>
          <w:rFonts w:ascii="宋体" w:hAnsi="宋体" w:eastAsia="宋体" w:cs="宋体"/>
          <w:color w:val="000"/>
          <w:sz w:val="28"/>
          <w:szCs w:val="28"/>
        </w:rPr>
        <w:t xml:space="preserve">　　一是干部选拔任用导向鲜明。坚持党管干部原则，认真履行党委选人用人主体责任，严格贯彻民主集中制、集体决策，坚持以好干部标准选人用人，突出政治过硬、责任过硬、能力过硬，选拔勇于担当、善于作为、实绩突出的干部。</w:t>
      </w:r>
    </w:p>
    <w:p>
      <w:pPr>
        <w:ind w:left="0" w:right="0" w:firstLine="560"/>
        <w:spacing w:before="450" w:after="450" w:line="312" w:lineRule="auto"/>
      </w:pPr>
      <w:r>
        <w:rPr>
          <w:rFonts w:ascii="宋体" w:hAnsi="宋体" w:eastAsia="宋体" w:cs="宋体"/>
          <w:color w:val="000"/>
          <w:sz w:val="28"/>
          <w:szCs w:val="28"/>
        </w:rPr>
        <w:t xml:space="preserve">　　二是不断完善选人用人制度。制定实施《中层管理人员管理暂行办法》《中层管理人员选拔任用署名推荐工作实施细则》，增加干部选拔任用民主推荐程序，明确人事管理权限。规范审查审核机制，纪检部门将选人用人查核关口前移。制定实施《领导干部综合考核评价办法》，实行综合评价、分类考核。</w:t>
      </w:r>
    </w:p>
    <w:p>
      <w:pPr>
        <w:ind w:left="0" w:right="0" w:firstLine="560"/>
        <w:spacing w:before="450" w:after="450" w:line="312" w:lineRule="auto"/>
      </w:pPr>
      <w:r>
        <w:rPr>
          <w:rFonts w:ascii="宋体" w:hAnsi="宋体" w:eastAsia="宋体" w:cs="宋体"/>
          <w:color w:val="000"/>
          <w:sz w:val="28"/>
          <w:szCs w:val="28"/>
        </w:rPr>
        <w:t xml:space="preserve">　　三是创新人才培养机制。制定实施《推行x制度的指导意见》《关于推行职业经理人制度试点工作实施方案》，不断创新人才培养、使用机制。编制人力资源战略规划，拓宽人才引进培养的渠道和方式。</w:t>
      </w:r>
    </w:p>
    <w:p>
      <w:pPr>
        <w:ind w:left="0" w:right="0" w:firstLine="560"/>
        <w:spacing w:before="450" w:after="450" w:line="312" w:lineRule="auto"/>
      </w:pPr>
      <w:r>
        <w:rPr>
          <w:rFonts w:ascii="宋体" w:hAnsi="宋体" w:eastAsia="宋体" w:cs="宋体"/>
          <w:color w:val="000"/>
          <w:sz w:val="28"/>
          <w:szCs w:val="28"/>
        </w:rPr>
        <w:t xml:space="preserve">　　(三)严明政治纪律，不敢腐不想腐不能腐机制初步形成一是加强警示教育。开展正面典型教育、反面警示教育。召开“知敬畏、存戒惧、守底线”和“讲忠诚、强党性、守纪律”专题警示教育会，观看《为了政治生态的山清水秀》警示教育片，传达全省党员领导干部警示教育会议精神，公开通报了xx起违反中央“八项规定”精神和违反“组织纪律、工作纪律”等典型问题案例，用身边人身边事，教育党员干部明纪律守规矩。</w:t>
      </w:r>
    </w:p>
    <w:p>
      <w:pPr>
        <w:ind w:left="0" w:right="0" w:firstLine="560"/>
        <w:spacing w:before="450" w:after="450" w:line="312" w:lineRule="auto"/>
      </w:pPr>
      <w:r>
        <w:rPr>
          <w:rFonts w:ascii="宋体" w:hAnsi="宋体" w:eastAsia="宋体" w:cs="宋体"/>
          <w:color w:val="000"/>
          <w:sz w:val="28"/>
          <w:szCs w:val="28"/>
        </w:rPr>
        <w:t xml:space="preserve">　　二是全面彻底肃清xx案余毒。学习贯彻省委《关于坚决全面彻底肃清xx案余毒持续建设风清气正的政治生态的意见》精神，召开肃清xx案余毒专题民主生活会和专题组织生活会，认清、肃清余毒。组织学习《xx忏悔录》,吸取xx、xx等案件教训。通报《关于xx案及涉苏荣案相关人员违纪案件情况及其教训警示的通报》，观看《x》纪录片。</w:t>
      </w:r>
    </w:p>
    <w:p>
      <w:pPr>
        <w:ind w:left="0" w:right="0" w:firstLine="560"/>
        <w:spacing w:before="450" w:after="450" w:line="312" w:lineRule="auto"/>
      </w:pPr>
      <w:r>
        <w:rPr>
          <w:rFonts w:ascii="宋体" w:hAnsi="宋体" w:eastAsia="宋体" w:cs="宋体"/>
          <w:color w:val="000"/>
          <w:sz w:val="28"/>
          <w:szCs w:val="28"/>
        </w:rPr>
        <w:t xml:space="preserve">　　三是强化监督执纪问责。设立举报信箱，公布举报电话和邮箱，开展日常监督检查。紧盯年节假期等重要时间节点，开展明察暗访。提醒教育党员大多数，重点放在领导干部关键少数上。综合运用监督执纪“四种形态”和问责条例，发现苗头性问题及时提醒，发现违规违纪立即处理。202_年以来，收到信访举报x件，立案调查x件，其中，党内严重警告处分x人，党内警告处分x人，政务警告x人，组织处理x人，诫勉谈话x人。</w:t>
      </w:r>
    </w:p>
    <w:p>
      <w:pPr>
        <w:ind w:left="0" w:right="0" w:firstLine="560"/>
        <w:spacing w:before="450" w:after="450" w:line="312" w:lineRule="auto"/>
      </w:pPr>
      <w:r>
        <w:rPr>
          <w:rFonts w:ascii="宋体" w:hAnsi="宋体" w:eastAsia="宋体" w:cs="宋体"/>
          <w:color w:val="000"/>
          <w:sz w:val="28"/>
          <w:szCs w:val="28"/>
        </w:rPr>
        <w:t xml:space="preserve">　　四是扎紧全面从严治党的制度笼子。坚持“严”字当头、“实”字着力、“廉”字打底。制定实施《关于贯彻落实全面从严治党工作的实施意见》《纪委监督执纪工作实施细则(试行)》，执行婚丧喜庆事宜“两报告一承诺”制度，逐级签订党风廉政建设责任书，建立廉洁风险防控手册，组织监察对象签订承诺书，每年对各单位进行一次党风廉政建设考核，使从严治党制度化、常态化。</w:t>
      </w:r>
    </w:p>
    <w:p>
      <w:pPr>
        <w:ind w:left="0" w:right="0" w:firstLine="560"/>
        <w:spacing w:before="450" w:after="450" w:line="312" w:lineRule="auto"/>
      </w:pPr>
      <w:r>
        <w:rPr>
          <w:rFonts w:ascii="宋体" w:hAnsi="宋体" w:eastAsia="宋体" w:cs="宋体"/>
          <w:color w:val="000"/>
          <w:sz w:val="28"/>
          <w:szCs w:val="28"/>
        </w:rPr>
        <w:t xml:space="preserve">　　(四)严肃政治生活，党的领导核心显著增强</w:t>
      </w:r>
    </w:p>
    <w:p>
      <w:pPr>
        <w:ind w:left="0" w:right="0" w:firstLine="560"/>
        <w:spacing w:before="450" w:after="450" w:line="312" w:lineRule="auto"/>
      </w:pPr>
      <w:r>
        <w:rPr>
          <w:rFonts w:ascii="宋体" w:hAnsi="宋体" w:eastAsia="宋体" w:cs="宋体"/>
          <w:color w:val="000"/>
          <w:sz w:val="28"/>
          <w:szCs w:val="28"/>
        </w:rPr>
        <w:t xml:space="preserve">　　一是组织生活制度落实严。严格落实“三会一课”、组织生活会、民主评议党员、党务公开等制度，深入开展“不忘初心，牢记使命”主题教育和“今天是我的政治生日”等活动。每季度至少开展一次党委中心组理论学习，每次安排不少于xx名中心组成员作中心发言。建立基层党建联系点制度，推动解决基层党建中存在的问题。党员领导干部以身作则，自觉按规定向组织报告个人重大事项，严格落实领导干部双重组织生活制度。202_年已召开xx次民主生活会，批评与自我批评较真碰硬，在“红脸、出汗”中触动思想、触及灵魂，达到“团结—批评—团结”的目的。</w:t>
      </w:r>
    </w:p>
    <w:p>
      <w:pPr>
        <w:ind w:left="0" w:right="0" w:firstLine="560"/>
        <w:spacing w:before="450" w:after="450" w:line="312" w:lineRule="auto"/>
      </w:pPr>
      <w:r>
        <w:rPr>
          <w:rFonts w:ascii="宋体" w:hAnsi="宋体" w:eastAsia="宋体" w:cs="宋体"/>
          <w:color w:val="000"/>
          <w:sz w:val="28"/>
          <w:szCs w:val="28"/>
        </w:rPr>
        <w:t xml:space="preserve">　　二是基层党组织建设抓得紧。牢固树立“抓好党建就是最大的政绩”，推进党建入章、“党建+”工作。制定实施《党支部标准化工作手册》和《党支部工作考核评价实施办法》，规范党支部工作流程，确定考核标准和评价指标。举办党务知识培训，建设党员活动室xx个、党建书屋xx个，提供良好的学习条件。</w:t>
      </w:r>
    </w:p>
    <w:p>
      <w:pPr>
        <w:ind w:left="0" w:right="0" w:firstLine="560"/>
        <w:spacing w:before="450" w:after="450" w:line="312" w:lineRule="auto"/>
      </w:pPr>
      <w:r>
        <w:rPr>
          <w:rFonts w:ascii="宋体" w:hAnsi="宋体" w:eastAsia="宋体" w:cs="宋体"/>
          <w:color w:val="000"/>
          <w:sz w:val="28"/>
          <w:szCs w:val="28"/>
        </w:rPr>
        <w:t xml:space="preserve">　　三是团结共事氛围浓。xx党委书记履行主体责任，重要工</w:t>
      </w:r>
    </w:p>
    <w:p>
      <w:pPr>
        <w:ind w:left="0" w:right="0" w:firstLine="560"/>
        <w:spacing w:before="450" w:after="450" w:line="312" w:lineRule="auto"/>
      </w:pPr>
      <w:r>
        <w:rPr>
          <w:rFonts w:ascii="宋体" w:hAnsi="宋体" w:eastAsia="宋体" w:cs="宋体"/>
          <w:color w:val="000"/>
          <w:sz w:val="28"/>
          <w:szCs w:val="28"/>
        </w:rPr>
        <w:t xml:space="preserve">　　作亲自部署、重要问题亲自过问、重要环节亲自协调、重要案件亲自督办。班子成员履行“一岗双责”。班子成员之间既讲党性、原则，也讲感情、友谊，政治上志同道合、思想上坦诚相见、工作上密切配合。按照各自工作分工，勤勉敬业、务实开拓，努力寻找加快发展的路径，形成了民主议事、协调共事、合力成事的良好氛围。</w:t>
      </w:r>
    </w:p>
    <w:p>
      <w:pPr>
        <w:ind w:left="0" w:right="0" w:firstLine="560"/>
        <w:spacing w:before="450" w:after="450" w:line="312" w:lineRule="auto"/>
      </w:pPr>
      <w:r>
        <w:rPr>
          <w:rFonts w:ascii="宋体" w:hAnsi="宋体" w:eastAsia="宋体" w:cs="宋体"/>
          <w:color w:val="000"/>
          <w:sz w:val="28"/>
          <w:szCs w:val="28"/>
        </w:rPr>
        <w:t xml:space="preserve">　　四是党委议事规则完善。为推动集团领导班子民主、规范、科学决策，修改完善党委议事规则，制定实施《“三重一大”事项集体决策办法》，严格按照集体领导、民主集中、个别酝酿、会议决定的原则，落实“三重一大”制度，积极发挥总揽全局、协调各方的领导作用。</w:t>
      </w:r>
    </w:p>
    <w:p>
      <w:pPr>
        <w:ind w:left="0" w:right="0" w:firstLine="560"/>
        <w:spacing w:before="450" w:after="450" w:line="312" w:lineRule="auto"/>
      </w:pPr>
      <w:r>
        <w:rPr>
          <w:rFonts w:ascii="宋体" w:hAnsi="宋体" w:eastAsia="宋体" w:cs="宋体"/>
          <w:color w:val="000"/>
          <w:sz w:val="28"/>
          <w:szCs w:val="28"/>
        </w:rPr>
        <w:t xml:space="preserve">　　(五)加强企业文化建设，政治文化持续转好</w:t>
      </w:r>
    </w:p>
    <w:p>
      <w:pPr>
        <w:ind w:left="0" w:right="0" w:firstLine="560"/>
        <w:spacing w:before="450" w:after="450" w:line="312" w:lineRule="auto"/>
      </w:pPr>
      <w:r>
        <w:rPr>
          <w:rFonts w:ascii="宋体" w:hAnsi="宋体" w:eastAsia="宋体" w:cs="宋体"/>
          <w:color w:val="000"/>
          <w:sz w:val="28"/>
          <w:szCs w:val="28"/>
        </w:rPr>
        <w:t xml:space="preserve">　　一是深化精神文明创建工作。开展道德讲堂、“假日课堂”等活动，做好扶贫点扶贫工作，冠名第三届“协会杯”羽毛球赛，x开展文体运动。荣获“202_-202_年度”全国x先进单位称号和第xx届省直机关文明单位称号。</w:t>
      </w:r>
    </w:p>
    <w:p>
      <w:pPr>
        <w:ind w:left="0" w:right="0" w:firstLine="560"/>
        <w:spacing w:before="450" w:after="450" w:line="312" w:lineRule="auto"/>
      </w:pPr>
      <w:r>
        <w:rPr>
          <w:rFonts w:ascii="宋体" w:hAnsi="宋体" w:eastAsia="宋体" w:cs="宋体"/>
          <w:color w:val="000"/>
          <w:sz w:val="28"/>
          <w:szCs w:val="28"/>
        </w:rPr>
        <w:t xml:space="preserve">　　二是扎实有力改进作风。深入学习贯彻落实全省作风建设工作会议精神，坚决整治“怕、慢、假、庸、散”的作风顽疾。制定实施《xx党员干部“不担当、不作为”问责办法(试行)》，持续纠治作风积弊，增强责任意识和担当精神，把坏风气破除掉，把好作风立起来。</w:t>
      </w:r>
    </w:p>
    <w:p>
      <w:pPr>
        <w:ind w:left="0" w:right="0" w:firstLine="560"/>
        <w:spacing w:before="450" w:after="450" w:line="312" w:lineRule="auto"/>
      </w:pPr>
      <w:r>
        <w:rPr>
          <w:rFonts w:ascii="宋体" w:hAnsi="宋体" w:eastAsia="宋体" w:cs="宋体"/>
          <w:color w:val="000"/>
          <w:sz w:val="28"/>
          <w:szCs w:val="28"/>
        </w:rPr>
        <w:t xml:space="preserve">　　三是开展党性教育系列活动。推进“两学一做”学习教育常态化制度化，组织党员领导干部赴西柏坡、中共一大会址(上海)和遵义会议会址开展“不忘初心、牢记使命”主题教育活动，举行重温入党誓词仪式，着力推进革命传统教育和理想信念教育。举办“七•一”表彰大会暨红色家书诵读会，传承红色基因，牢记时代使命。</w:t>
      </w:r>
    </w:p>
    <w:p>
      <w:pPr>
        <w:ind w:left="0" w:right="0" w:firstLine="560"/>
        <w:spacing w:before="450" w:after="450" w:line="312" w:lineRule="auto"/>
      </w:pPr>
      <w:r>
        <w:rPr>
          <w:rFonts w:ascii="宋体" w:hAnsi="宋体" w:eastAsia="宋体" w:cs="宋体"/>
          <w:color w:val="000"/>
          <w:sz w:val="28"/>
          <w:szCs w:val="28"/>
        </w:rPr>
        <w:t xml:space="preserve">　　(六)深化改革创新，经营管理能力快速提升</w:t>
      </w:r>
    </w:p>
    <w:p>
      <w:pPr>
        <w:ind w:left="0" w:right="0" w:firstLine="560"/>
        <w:spacing w:before="450" w:after="450" w:line="312" w:lineRule="auto"/>
      </w:pPr>
      <w:r>
        <w:rPr>
          <w:rFonts w:ascii="宋体" w:hAnsi="宋体" w:eastAsia="宋体" w:cs="宋体"/>
          <w:color w:val="000"/>
          <w:sz w:val="28"/>
          <w:szCs w:val="28"/>
        </w:rPr>
        <w:t xml:space="preserve">　　一是加强对深化改革的组织领导。成立以党委书记为组长的全面深化改革领导小组，推进xx混改及润泉公司产权明晰工作，深化薪酬与绩效考核体系改革，完成公务用车制度改革，按照混合所有制组建新的公司。</w:t>
      </w:r>
    </w:p>
    <w:p>
      <w:pPr>
        <w:ind w:left="0" w:right="0" w:firstLine="560"/>
        <w:spacing w:before="450" w:after="450" w:line="312" w:lineRule="auto"/>
      </w:pPr>
      <w:r>
        <w:rPr>
          <w:rFonts w:ascii="宋体" w:hAnsi="宋体" w:eastAsia="宋体" w:cs="宋体"/>
          <w:color w:val="000"/>
          <w:sz w:val="28"/>
          <w:szCs w:val="28"/>
        </w:rPr>
        <w:t xml:space="preserve">　　二是持续规范公司管理。对二级公司进行功能界定与分类，明确企业发展方向和市场定位。制定实施《xx规范建设运作暂行办法》《经营性项目投资管理办法》等制度，健全法人治理结构，加强内控体系建设。制定实施《重要事项督办制度》，抓集团重大决策的落实，促办事效率提高。</w:t>
      </w:r>
    </w:p>
    <w:p>
      <w:pPr>
        <w:ind w:left="0" w:right="0" w:firstLine="560"/>
        <w:spacing w:before="450" w:after="450" w:line="312" w:lineRule="auto"/>
      </w:pPr>
      <w:r>
        <w:rPr>
          <w:rFonts w:ascii="宋体" w:hAnsi="宋体" w:eastAsia="宋体" w:cs="宋体"/>
          <w:color w:val="000"/>
          <w:sz w:val="28"/>
          <w:szCs w:val="28"/>
        </w:rPr>
        <w:t xml:space="preserve">　　(七)政策利好，企业经营环境平稳向好十年来，在江西省委、省政府的正确领导下，x坚持“x”的理念，认真谋划产业布局，得到了省委、省政府及水利部的高度认可。</w:t>
      </w:r>
    </w:p>
    <w:p>
      <w:pPr>
        <w:ind w:left="0" w:right="0" w:firstLine="560"/>
        <w:spacing w:before="450" w:after="450" w:line="312" w:lineRule="auto"/>
      </w:pPr>
      <w:r>
        <w:rPr>
          <w:rFonts w:ascii="宋体" w:hAnsi="宋体" w:eastAsia="宋体" w:cs="宋体"/>
          <w:color w:val="000"/>
          <w:sz w:val="28"/>
          <w:szCs w:val="28"/>
        </w:rPr>
        <w:t xml:space="preserve">　　综合分析宏观环境，有利于xx各个板块的改革发展，实现国有资产保值增值。但x战略规划的前瞻性不理想，难以到达预期规划。一是集团快速扩张成长，涉及多领域投资板块，管理层级较多，管理成本偏高;</w:t>
      </w:r>
    </w:p>
    <w:p>
      <w:pPr>
        <w:ind w:left="0" w:right="0" w:firstLine="560"/>
        <w:spacing w:before="450" w:after="450" w:line="312" w:lineRule="auto"/>
      </w:pPr>
      <w:r>
        <w:rPr>
          <w:rFonts w:ascii="宋体" w:hAnsi="宋体" w:eastAsia="宋体" w:cs="宋体"/>
          <w:color w:val="000"/>
          <w:sz w:val="28"/>
          <w:szCs w:val="28"/>
        </w:rPr>
        <w:t xml:space="preserve">　　组织架构复杂，整合融合短期难以到位。二是薪酬体系滞后于企业发展，薪酬管控差异化不够、与效益挂钩不强、激励不足且作用不明显;</w:t>
      </w:r>
    </w:p>
    <w:p>
      <w:pPr>
        <w:ind w:left="0" w:right="0" w:firstLine="560"/>
        <w:spacing w:before="450" w:after="450" w:line="312" w:lineRule="auto"/>
      </w:pPr>
      <w:r>
        <w:rPr>
          <w:rFonts w:ascii="宋体" w:hAnsi="宋体" w:eastAsia="宋体" w:cs="宋体"/>
          <w:color w:val="000"/>
          <w:sz w:val="28"/>
          <w:szCs w:val="28"/>
        </w:rPr>
        <w:t xml:space="preserve">　　三是部分决策事项放权过大，个别公司重扩张轻内部管理，内部治理结构还不能完全适应市场化的要求，离科学规范的管理还有差距，尚未形成规范高效的管控平台，导致项目投资与并购前期工作质量不高，投资风险加大。</w:t>
      </w:r>
    </w:p>
    <w:p>
      <w:pPr>
        <w:ind w:left="0" w:right="0" w:firstLine="560"/>
        <w:spacing w:before="450" w:after="450" w:line="312" w:lineRule="auto"/>
      </w:pPr>
      <w:r>
        <w:rPr>
          <w:rFonts w:ascii="宋体" w:hAnsi="宋体" w:eastAsia="宋体" w:cs="宋体"/>
          <w:color w:val="000"/>
          <w:sz w:val="28"/>
          <w:szCs w:val="28"/>
        </w:rPr>
        <w:t xml:space="preserve">　　三、存在的问题及原因分析</w:t>
      </w:r>
    </w:p>
    <w:p>
      <w:pPr>
        <w:ind w:left="0" w:right="0" w:firstLine="560"/>
        <w:spacing w:before="450" w:after="450" w:line="312" w:lineRule="auto"/>
      </w:pPr>
      <w:r>
        <w:rPr>
          <w:rFonts w:ascii="宋体" w:hAnsi="宋体" w:eastAsia="宋体" w:cs="宋体"/>
          <w:color w:val="000"/>
          <w:sz w:val="28"/>
          <w:szCs w:val="28"/>
        </w:rPr>
        <w:t xml:space="preserve">　　一是政治理论学习广度深度不够。虽然认识到理论学习的重要性，但运用理论指导实践、解决改革发展中的具体问题还有欠缺，学用结合不够紧密的问题依然存在，在真学、真懂、真用、笃行上还需要下大力气。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　　二是管党治党宽松软现象依然存在。对有些班子和党员干部存在的问题，过多担心挫伤管理层的工作积极性，往往提醒多、批评多，该问责的没有及时问责，履行主体责任还不够到位，失之于宽、失之于软现象还没有彻底扭转。</w:t>
      </w:r>
    </w:p>
    <w:p>
      <w:pPr>
        <w:ind w:left="0" w:right="0" w:firstLine="560"/>
        <w:spacing w:before="450" w:after="450" w:line="312" w:lineRule="auto"/>
      </w:pPr>
      <w:r>
        <w:rPr>
          <w:rFonts w:ascii="宋体" w:hAnsi="宋体" w:eastAsia="宋体" w:cs="宋体"/>
          <w:color w:val="000"/>
          <w:sz w:val="28"/>
          <w:szCs w:val="28"/>
        </w:rPr>
        <w:t xml:space="preserve">　　三是廉洁纪律意识仍然淡薄。“不想腐”的自律机制还需要进一步深化完善，面对“围猎”手段的隐蔽性、麻痹性，党员领导干部的思想认识需要不断强化，坚决守住纪律规矩的红线。</w:t>
      </w:r>
    </w:p>
    <w:p>
      <w:pPr>
        <w:ind w:left="0" w:right="0" w:firstLine="560"/>
        <w:spacing w:before="450" w:after="450" w:line="312" w:lineRule="auto"/>
      </w:pPr>
      <w:r>
        <w:rPr>
          <w:rFonts w:ascii="宋体" w:hAnsi="宋体" w:eastAsia="宋体" w:cs="宋体"/>
          <w:color w:val="000"/>
          <w:sz w:val="28"/>
          <w:szCs w:val="28"/>
        </w:rPr>
        <w:t xml:space="preserve">　　四是压力传导层层弱化。全面从严治党深入推进，但管理层级较多，对处于管理层级末端的监督还不够到位，存在压力传导层层弱化现象，“不能腐”的体制机制有待完善提高，违反中央八项规定精神问题在个别单位还时有发生。</w:t>
      </w:r>
    </w:p>
    <w:p>
      <w:pPr>
        <w:ind w:left="0" w:right="0" w:firstLine="560"/>
        <w:spacing w:before="450" w:after="450" w:line="312" w:lineRule="auto"/>
      </w:pPr>
      <w:r>
        <w:rPr>
          <w:rFonts w:ascii="宋体" w:hAnsi="宋体" w:eastAsia="宋体" w:cs="宋体"/>
          <w:color w:val="000"/>
          <w:sz w:val="28"/>
          <w:szCs w:val="28"/>
        </w:rPr>
        <w:t xml:space="preserve">　　五是基层基础作用发挥不够。基层支部“三会一课”制度执行不严，部分党员的党员意识有待提升，发挥先锋模范作用不够，干事创业的劲头不足，主动担当、甘于奉献精神还不够，抓落实的工作效率有待提升。</w:t>
      </w:r>
    </w:p>
    <w:p>
      <w:pPr>
        <w:ind w:left="0" w:right="0" w:firstLine="560"/>
        <w:spacing w:before="450" w:after="450" w:line="312" w:lineRule="auto"/>
      </w:pPr>
      <w:r>
        <w:rPr>
          <w:rFonts w:ascii="宋体" w:hAnsi="宋体" w:eastAsia="宋体" w:cs="宋体"/>
          <w:color w:val="000"/>
          <w:sz w:val="28"/>
          <w:szCs w:val="28"/>
        </w:rPr>
        <w:t xml:space="preserve">　　六是“党建+”推进不够有力。虽然将“党建+”纳入了党建工作的建设体系，但在系统谋划、统一实施上做得还不够，推进“党建+”进程还需进一步加快。</w:t>
      </w:r>
    </w:p>
    <w:p>
      <w:pPr>
        <w:ind w:left="0" w:right="0" w:firstLine="560"/>
        <w:spacing w:before="450" w:after="450" w:line="312" w:lineRule="auto"/>
      </w:pPr>
      <w:r>
        <w:rPr>
          <w:rFonts w:ascii="宋体" w:hAnsi="宋体" w:eastAsia="宋体" w:cs="宋体"/>
          <w:color w:val="000"/>
          <w:sz w:val="28"/>
          <w:szCs w:val="28"/>
        </w:rPr>
        <w:t xml:space="preserve">　　七是在工作中存在“好人主义”。个别领导干部讲私情不讲党性、讲关系不讲原则，一味充当好人，信奉你好我好大家好，工作中只栽花、不插刺，怕得罪人，约谈多，对干部监管乏力。</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一是坚持不懈强化理论武装。深入学习贯彻党的十九大精神和习近平新时代中国特色社会主义思想，着力提高理论学习的针对性，围绕xx改革发展任务进行理论攻关，在学用结合中具体践行。</w:t>
      </w:r>
    </w:p>
    <w:p>
      <w:pPr>
        <w:ind w:left="0" w:right="0" w:firstLine="560"/>
        <w:spacing w:before="450" w:after="450" w:line="312" w:lineRule="auto"/>
      </w:pPr>
      <w:r>
        <w:rPr>
          <w:rFonts w:ascii="宋体" w:hAnsi="宋体" w:eastAsia="宋体" w:cs="宋体"/>
          <w:color w:val="000"/>
          <w:sz w:val="28"/>
          <w:szCs w:val="28"/>
        </w:rPr>
        <w:t xml:space="preserve">　　二是完善廉政风险防控体系。从财务管理、投融资等方面全方位构建风险防控体系，实现对xx经营风险的有效管控,化解金融违约风险。</w:t>
      </w:r>
    </w:p>
    <w:p>
      <w:pPr>
        <w:ind w:left="0" w:right="0" w:firstLine="560"/>
        <w:spacing w:before="450" w:after="450" w:line="312" w:lineRule="auto"/>
      </w:pPr>
      <w:r>
        <w:rPr>
          <w:rFonts w:ascii="宋体" w:hAnsi="宋体" w:eastAsia="宋体" w:cs="宋体"/>
          <w:color w:val="000"/>
          <w:sz w:val="28"/>
          <w:szCs w:val="28"/>
        </w:rPr>
        <w:t xml:space="preserve">　　三是全面从严治党上持续用力。按照中央和省委要求，以强烈的责任意识和担当精神，把党委的主体责任、党委书记第一责任人的责任、班子成员“一岗双责”的责任抓具体、抓深入。构建大监督体系，形成党委领导，纪检、审计、人资和财务等信息共享、力量互补、结果互用的齐抓共管合力局面，实现监督全覆盖效果。加强纪检监察机构和人才队伍的建设，强化监督执纪问责，持续贯彻落实中央八项规定精神，准确运用“四种形态”，坚持监督在前、抓早抓小，发现苗头及时纠正，违规违纪严肃处理，建设一支忠诚坚定、担当尽责、遵纪守法、清正廉洁的纪检监察干部队伍。</w:t>
      </w:r>
    </w:p>
    <w:p>
      <w:pPr>
        <w:ind w:left="0" w:right="0" w:firstLine="560"/>
        <w:spacing w:before="450" w:after="450" w:line="312" w:lineRule="auto"/>
      </w:pPr>
      <w:r>
        <w:rPr>
          <w:rFonts w:ascii="宋体" w:hAnsi="宋体" w:eastAsia="宋体" w:cs="宋体"/>
          <w:color w:val="000"/>
          <w:sz w:val="28"/>
          <w:szCs w:val="28"/>
        </w:rPr>
        <w:t xml:space="preserve">　　四是始终坚持党管干部原则。严格按照规范程序选人用人，优化考察程序，提高考察质量，加大培养年轻干部的力度，探索职业经理人的引进和使用。</w:t>
      </w:r>
    </w:p>
    <w:p>
      <w:pPr>
        <w:ind w:left="0" w:right="0" w:firstLine="560"/>
        <w:spacing w:before="450" w:after="450" w:line="312" w:lineRule="auto"/>
      </w:pPr>
      <w:r>
        <w:rPr>
          <w:rFonts w:ascii="宋体" w:hAnsi="宋体" w:eastAsia="宋体" w:cs="宋体"/>
          <w:color w:val="000"/>
          <w:sz w:val="28"/>
          <w:szCs w:val="28"/>
        </w:rPr>
        <w:t xml:space="preserve">　　五是持续推进党建品牌创建。深化“党建+”模式，将“党建+”理念贯穿到中心工作中，围绕中心推进党建工作，使党建工作与中心工作高度融合，推动“党建+”落地生根、见实效、出成果。</w:t>
      </w:r>
    </w:p>
    <w:p>
      <w:pPr>
        <w:ind w:left="0" w:right="0" w:firstLine="560"/>
        <w:spacing w:before="450" w:after="450" w:line="312" w:lineRule="auto"/>
      </w:pPr>
      <w:r>
        <w:rPr>
          <w:rFonts w:ascii="宋体" w:hAnsi="宋体" w:eastAsia="宋体" w:cs="宋体"/>
          <w:color w:val="000"/>
          <w:sz w:val="28"/>
          <w:szCs w:val="28"/>
        </w:rPr>
        <w:t xml:space="preserve">　　六是持之以恒加强党风廉政建设。加强纪检监察机构建设，持续贯彻落实中央八项规定精神，强化监督执纪问责，有效运用“四种形态”，发现苗头及时纠正，违规违纪严肃处理，建设一支信念坚定、敢于担当、清正廉洁的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2025-07-09T00:58:27+08:00</dcterms:created>
  <dcterms:modified xsi:type="dcterms:W3CDTF">2025-07-09T00:58:27+08:00</dcterms:modified>
</cp:coreProperties>
</file>

<file path=docProps/custom.xml><?xml version="1.0" encoding="utf-8"?>
<Properties xmlns="http://schemas.openxmlformats.org/officeDocument/2006/custom-properties" xmlns:vt="http://schemas.openxmlformats.org/officeDocument/2006/docPropsVTypes"/>
</file>