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办公室一周工作总结</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办公室一周工作总结5篇当工作进行到一定阶段或告一段落时，需要回过头来对所做的工作认真地分析研究一下，以便进一步做好工作，并把这些用文字表述出来，就叫做工作总结。如果让你写一篇总结，你知道怎么写吗?下面是小编为大家带来的，希望大家能够喜欢!办...</w:t>
      </w:r>
    </w:p>
    <w:p>
      <w:pPr>
        <w:ind w:left="0" w:right="0" w:firstLine="560"/>
        <w:spacing w:before="450" w:after="450" w:line="312" w:lineRule="auto"/>
      </w:pPr>
      <w:r>
        <w:rPr>
          <w:rFonts w:ascii="宋体" w:hAnsi="宋体" w:eastAsia="宋体" w:cs="宋体"/>
          <w:color w:val="000"/>
          <w:sz w:val="28"/>
          <w:szCs w:val="28"/>
        </w:rPr>
        <w:t xml:space="preserve">办公室一周工作总结5篇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办公室一周工作总结1</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办公室一周工作总结2</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办公室一周工作总结3</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__-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办公室一周工作总结4</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由于下周需要处理的人事工作较多从而需要提前做好规划才行，对于部分新入职的员工应该尽快展开岗前培训从而让他们能适应自身的工作环境，无论是工作技巧的运用还是公司的相关规定都要让新员工有所了解。对转正申请的办理应当向领导进行报备并打印好员工档案才行，考虑到打印机的纸张不够的问题也要尽快向后勤部门提出申领，若是等到需要打印文件的时候再来着急的话未免显得自己太不够重视了，除此之外我也要对网络招聘平台发布的信息进行更新并对这方面的工作更加用心些。</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成人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办公室一周工作总结5</w:t>
      </w:r>
    </w:p>
    <w:p>
      <w:pPr>
        <w:ind w:left="0" w:right="0" w:firstLine="560"/>
        <w:spacing w:before="450" w:after="450" w:line="312" w:lineRule="auto"/>
      </w:pPr>
      <w:r>
        <w:rPr>
          <w:rFonts w:ascii="宋体" w:hAnsi="宋体" w:eastAsia="宋体" w:cs="宋体"/>
          <w:color w:val="000"/>
          <w:sz w:val="28"/>
          <w:szCs w:val="28"/>
        </w:rPr>
        <w:t xml:space="preserve">眼看着20_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2025-07-09T00:46:12+08:00</dcterms:created>
  <dcterms:modified xsi:type="dcterms:W3CDTF">2025-07-09T00:46:12+08:00</dcterms:modified>
</cp:coreProperties>
</file>

<file path=docProps/custom.xml><?xml version="1.0" encoding="utf-8"?>
<Properties xmlns="http://schemas.openxmlformats.org/officeDocument/2006/custom-properties" xmlns:vt="http://schemas.openxmlformats.org/officeDocument/2006/docPropsVTypes"/>
</file>