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机关信访工作总结精选</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坚持以人为本做好基层对于机关信访工作来说是尤为重要的，今年的信访工作取得什么成绩，还需要哪一方面的改进都可以写在工作总结里。下面小编推荐两篇机关信访工作总结精选给大家，欢迎阅读。更多资讯请继续关注工作总结栏目!  机关信访工作总结精选  ...</w:t>
      </w:r>
    </w:p>
    <w:p>
      <w:pPr>
        <w:ind w:left="0" w:right="0" w:firstLine="560"/>
        <w:spacing w:before="450" w:after="450" w:line="312" w:lineRule="auto"/>
      </w:pPr>
      <w:r>
        <w:rPr>
          <w:rFonts w:ascii="宋体" w:hAnsi="宋体" w:eastAsia="宋体" w:cs="宋体"/>
          <w:color w:val="000"/>
          <w:sz w:val="28"/>
          <w:szCs w:val="28"/>
        </w:rPr>
        <w:t xml:space="preserve">坚持以人为本做好基层对于机关信访工作来说是尤为重要的，今年的信访工作取得什么成绩，还需要哪一方面的改进都可以写在工作总结里。下面小编推荐两篇机关信访工作总结精选给大家，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机关信访工作总结精选</w:t>
      </w:r>
    </w:p>
    <w:p>
      <w:pPr>
        <w:ind w:left="0" w:right="0" w:firstLine="560"/>
        <w:spacing w:before="450" w:after="450" w:line="312" w:lineRule="auto"/>
      </w:pPr>
      <w:r>
        <w:rPr>
          <w:rFonts w:ascii="宋体" w:hAnsi="宋体" w:eastAsia="宋体" w:cs="宋体"/>
          <w:color w:val="000"/>
          <w:sz w:val="28"/>
          <w:szCs w:val="28"/>
        </w:rPr>
        <w:t xml:space="preserve">202_年我局信访维稳工作在县委、县政府正确领导下和信访局的大力支持下，深入贯彻落实十八届五中全会精神，牢固树立信访维稳工作无小事，群众利益无小事的思想，深入细致地做好了信访工作和矛盾纠纷排查工作。在信访情况复杂、任务繁重、工作难度增大的情况下，面对巨大的信访压力，特殊的信访局面，不回避、不退却、不推诿，始终围绕中心，服务大局，全力维护行政中心安全稳定，为机关工作高效运转提供强有力的后勤保障。现将一年来的信访维稳工作总结如下：</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我局领导班子进一步深化了对信访维稳工作重要性的认识，把信访工作纳入重要议事日程，与其他工作同部署、同考核，多次召开专题会议研究加强信访维稳工作的措施，将突出的矛盾纠纷及群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县委、县政府的指示精神，结合后勤保障工作实际，我局认真讨论研究，明确任务和工作目标。提出小事不出局，大事不出县的工作要求，将越级上访、出格上访和赴县以上集体上访控制在县委、县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领导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赴省进京集体上访和群体性事件的发生，维护了局里和县行政中心和谐稳定的工作、生活环境。</w:t>
      </w:r>
    </w:p>
    <w:p>
      <w:pPr>
        <w:ind w:left="0" w:right="0" w:firstLine="560"/>
        <w:spacing w:before="450" w:after="450" w:line="312" w:lineRule="auto"/>
      </w:pPr>
      <w:r>
        <w:rPr>
          <w:rFonts w:ascii="宋体" w:hAnsi="宋体" w:eastAsia="宋体" w:cs="宋体"/>
          <w:color w:val="000"/>
          <w:sz w:val="28"/>
          <w:szCs w:val="28"/>
        </w:rPr>
        <w:t xml:space="preserve">五、继续加强对信访重点人员的稳控工作。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我局在对每个重点人员都落实了五包一责任制，并落实了相应的管控措施。局领导按照信访维稳工作的要求，加强稳控措施和工作方案的落实。在春节前夕，我局组织对退休老党员干部和挂点村困难户进行了走访慰问，与他们面对面的交流谈心，了解他们的家庭生活和工作情况，加强了宣传和疏导工作。尤其在十八届五中全会召开期间，信访工作特别维护期，实行24小时值班备勤制度，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局信访维稳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我县社会稳定、经济发展再作出新的贡献。</w:t>
      </w:r>
    </w:p>
    <w:p>
      <w:pPr>
        <w:ind w:left="0" w:right="0" w:firstLine="560"/>
        <w:spacing w:before="450" w:after="450" w:line="312" w:lineRule="auto"/>
      </w:pPr>
      <w:r>
        <w:rPr>
          <w:rFonts w:ascii="宋体" w:hAnsi="宋体" w:eastAsia="宋体" w:cs="宋体"/>
          <w:color w:val="000"/>
          <w:sz w:val="28"/>
          <w:szCs w:val="28"/>
        </w:rPr>
        <w:t xml:space="preserve">机关信访工作总结精选</w:t>
      </w:r>
    </w:p>
    <w:p>
      <w:pPr>
        <w:ind w:left="0" w:right="0" w:firstLine="560"/>
        <w:spacing w:before="450" w:after="450" w:line="312" w:lineRule="auto"/>
      </w:pPr>
      <w:r>
        <w:rPr>
          <w:rFonts w:ascii="宋体" w:hAnsi="宋体" w:eastAsia="宋体" w:cs="宋体"/>
          <w:color w:val="000"/>
          <w:sz w:val="28"/>
          <w:szCs w:val="28"/>
        </w:rPr>
        <w:t xml:space="preserve">202_年，卫生局在上级政府的正确领导下，认真贯彻落实上级有关信访工作的指示精神，以科学发展观精神为指导，从狠抓信访工作机制入手，一级抓一级，层层抓落实，加强了对信访工作督办力度，在保持全系统社会稳定方面做了大量的工作，取得了明显的成效。为便于全系统信访工作的顺利开展，不断总结经验教训，提高驾驭社会稳定的能力，更好地促进卫生事业健康发展，现将信访工作总结汇报如下：</w:t>
      </w:r>
    </w:p>
    <w:p>
      <w:pPr>
        <w:ind w:left="0" w:right="0" w:firstLine="560"/>
        <w:spacing w:before="450" w:after="450" w:line="312" w:lineRule="auto"/>
      </w:pPr>
      <w:r>
        <w:rPr>
          <w:rFonts w:ascii="宋体" w:hAnsi="宋体" w:eastAsia="宋体" w:cs="宋体"/>
          <w:color w:val="000"/>
          <w:sz w:val="28"/>
          <w:szCs w:val="28"/>
        </w:rPr>
        <w:t xml:space="preserve">一、领导高度重视，切实加强信访工作组织领导</w:t>
      </w:r>
    </w:p>
    <w:p>
      <w:pPr>
        <w:ind w:left="0" w:right="0" w:firstLine="560"/>
        <w:spacing w:before="450" w:after="450" w:line="312" w:lineRule="auto"/>
      </w:pPr>
      <w:r>
        <w:rPr>
          <w:rFonts w:ascii="宋体" w:hAnsi="宋体" w:eastAsia="宋体" w:cs="宋体"/>
          <w:color w:val="000"/>
          <w:sz w:val="28"/>
          <w:szCs w:val="28"/>
        </w:rPr>
        <w:t xml:space="preserve">局领导高度重视信访工作，充分认识到信访工作的重要性和敏感性，进一步加大了对信访工作的领导，把信访工作纳入我局工作的重要议事日程，在年初就明确了全年的信访工作目标，并将信访工作纳入202_年综合目标考核，与其他工作同安排，同检查、同考核、同奖惩。</w:t>
      </w:r>
    </w:p>
    <w:p>
      <w:pPr>
        <w:ind w:left="0" w:right="0" w:firstLine="560"/>
        <w:spacing w:before="450" w:after="450" w:line="312" w:lineRule="auto"/>
      </w:pPr>
      <w:r>
        <w:rPr>
          <w:rFonts w:ascii="宋体" w:hAnsi="宋体" w:eastAsia="宋体" w:cs="宋体"/>
          <w:color w:val="000"/>
          <w:sz w:val="28"/>
          <w:szCs w:val="28"/>
        </w:rPr>
        <w:t xml:space="preserve">此外我局还建立了领导接待群众来访日制度，畅通了信访诉求渠道，成立了信访办和信访工作接待室，切实为群众解决各种实际问题，全年没有发生群众大规模集体上访、非正常上访情况。</w:t>
      </w:r>
    </w:p>
    <w:p>
      <w:pPr>
        <w:ind w:left="0" w:right="0" w:firstLine="560"/>
        <w:spacing w:before="450" w:after="450" w:line="312" w:lineRule="auto"/>
      </w:pPr>
      <w:r>
        <w:rPr>
          <w:rFonts w:ascii="宋体" w:hAnsi="宋体" w:eastAsia="宋体" w:cs="宋体"/>
          <w:color w:val="000"/>
          <w:sz w:val="28"/>
          <w:szCs w:val="28"/>
        </w:rPr>
        <w:t xml:space="preserve">二、人员配备齐全，不断完善信访工作机构设置</w:t>
      </w:r>
    </w:p>
    <w:p>
      <w:pPr>
        <w:ind w:left="0" w:right="0" w:firstLine="560"/>
        <w:spacing w:before="450" w:after="450" w:line="312" w:lineRule="auto"/>
      </w:pPr>
      <w:r>
        <w:rPr>
          <w:rFonts w:ascii="宋体" w:hAnsi="宋体" w:eastAsia="宋体" w:cs="宋体"/>
          <w:color w:val="000"/>
          <w:sz w:val="28"/>
          <w:szCs w:val="28"/>
        </w:rPr>
        <w:t xml:space="preserve">按照有利工作，方便信访人的原则，我局成立了信访工作领导小组，组建了领导机构和工作班子，配备了德才兼备的专兼职信访干部，保持信访干部的相对稳定。信访干部能热爱本职工作、工作责任感强，坚持原则、秉公办事、遵纪守法、不徇私情，热心为群众办实事、办好事，并能按时按质完成信访工作任务。同时为了做好本职工作，我局信访干部还不断加强信访业务知识和有关政策法规学习，努力提高自身综合素质，不断提高政策水平和业务水平。此外我局还建立和完善了属下单位信访工作网络，各医疗卫生单位均建立了接待群众来访日制度，配备了信访信息员，有条件的单位还建立了信访工作站和民事调解室，把问题解决在基层，把矛盾化解在萌芽状态，构筑齐抓共管的信访工作新格局。</w:t>
      </w:r>
    </w:p>
    <w:p>
      <w:pPr>
        <w:ind w:left="0" w:right="0" w:firstLine="560"/>
        <w:spacing w:before="450" w:after="450" w:line="312" w:lineRule="auto"/>
      </w:pPr>
      <w:r>
        <w:rPr>
          <w:rFonts w:ascii="宋体" w:hAnsi="宋体" w:eastAsia="宋体" w:cs="宋体"/>
          <w:color w:val="000"/>
          <w:sz w:val="28"/>
          <w:szCs w:val="28"/>
        </w:rPr>
        <w:t xml:space="preserve">三、加强防控力度，不断健全信访工作岗位责任制</w:t>
      </w:r>
    </w:p>
    <w:p>
      <w:pPr>
        <w:ind w:left="0" w:right="0" w:firstLine="560"/>
        <w:spacing w:before="450" w:after="450" w:line="312" w:lineRule="auto"/>
      </w:pPr>
      <w:r>
        <w:rPr>
          <w:rFonts w:ascii="宋体" w:hAnsi="宋体" w:eastAsia="宋体" w:cs="宋体"/>
          <w:color w:val="000"/>
          <w:sz w:val="28"/>
          <w:szCs w:val="28"/>
        </w:rPr>
        <w:t xml:space="preserve">(一)建立健全信访相关制度。我局积极采取有力措施，加强防控力度，不断健全信访工作岗位责任制。全面加强矛盾纠纷排查调处，准确摸清底数，及时掌握事态的发生、发展进程;全面了解信访当事人的合法诉求，建立健全信访登记、呈批、立案、调查、答复、结案上报、归档和统计制度，做到事事有记录，件件有答复。</w:t>
      </w:r>
    </w:p>
    <w:p>
      <w:pPr>
        <w:ind w:left="0" w:right="0" w:firstLine="560"/>
        <w:spacing w:before="450" w:after="450" w:line="312" w:lineRule="auto"/>
      </w:pPr>
      <w:r>
        <w:rPr>
          <w:rFonts w:ascii="宋体" w:hAnsi="宋体" w:eastAsia="宋体" w:cs="宋体"/>
          <w:color w:val="000"/>
          <w:sz w:val="28"/>
          <w:szCs w:val="28"/>
        </w:rPr>
        <w:t xml:space="preserve">(二)按时完成信访各项任务。我局始终坚持属地管理、分级负责，谁主管、谁负责，依法、及时、就地解决问题与疏导教育相结合的原则，对上级机关交办和本单位直接受理的信访事项，属我局职权范围的，均能按政策法规和在规定的时限内办复，不推诿、不敷衍、不拖延;不属我局职权范围的，均能及时告知信访人向有权处理的机关提出，及时维护信访人权益。</w:t>
      </w:r>
    </w:p>
    <w:p>
      <w:pPr>
        <w:ind w:left="0" w:right="0" w:firstLine="560"/>
        <w:spacing w:before="450" w:after="450" w:line="312" w:lineRule="auto"/>
      </w:pPr>
      <w:r>
        <w:rPr>
          <w:rFonts w:ascii="宋体" w:hAnsi="宋体" w:eastAsia="宋体" w:cs="宋体"/>
          <w:color w:val="000"/>
          <w:sz w:val="28"/>
          <w:szCs w:val="28"/>
        </w:rPr>
        <w:t xml:space="preserve">(三)大力畅通信访各种渠道。进一步巩固完善信访诉求表达渠道，让老百姓说事有地方、诉求有部门、接待有场地、化解有机构、回复有人员，牢固树立群众利益无小事的大局观念。为信访人依法反映情况，提出建议、意见或者投诉请求提供便利条件。同时我局严格按照《信访条例》认真处理群众来信来访来电，妥善接待群众来访并及时协调有关部门和有关医疗卫生单位解决群众来信来访中提出的问题。一年来共接到群众来信来访投诉297宗，区长专线106宗，所有投诉均得到妥善处理，群众对处理结果普遍表示满意。没有发生人员越级省、市上访事件。在开展矛盾纠纷排查调处工作时，我局及时将有可能引发群体性事件的重要信息通知公安机关、调处办及维稳办，避免因工作疏忽而造成严重后果。</w:t>
      </w:r>
    </w:p>
    <w:p>
      <w:pPr>
        <w:ind w:left="0" w:right="0" w:firstLine="560"/>
        <w:spacing w:before="450" w:after="450" w:line="312" w:lineRule="auto"/>
      </w:pPr>
      <w:r>
        <w:rPr>
          <w:rFonts w:ascii="宋体" w:hAnsi="宋体" w:eastAsia="宋体" w:cs="宋体"/>
          <w:color w:val="000"/>
          <w:sz w:val="28"/>
          <w:szCs w:val="28"/>
        </w:rPr>
        <w:t xml:space="preserve">(四)始终坚持文明接访原则。我局在接待群众来访时坚持做到热情、礼貌、细心听记;并始终保持接待场所整洁卫生，方便群众;对来访人提出的问题和要求，我局接访人员均能认真办理，一时不能解决的问题，做到耐心解释，做好疏导教育工作。</w:t>
      </w:r>
    </w:p>
    <w:p>
      <w:pPr>
        <w:ind w:left="0" w:right="0" w:firstLine="560"/>
        <w:spacing w:before="450" w:after="450" w:line="312" w:lineRule="auto"/>
      </w:pPr>
      <w:r>
        <w:rPr>
          <w:rFonts w:ascii="宋体" w:hAnsi="宋体" w:eastAsia="宋体" w:cs="宋体"/>
          <w:color w:val="000"/>
          <w:sz w:val="28"/>
          <w:szCs w:val="28"/>
        </w:rPr>
        <w:t xml:space="preserve">(五)集中开展矛盾纠纷排查。我局建立了矛盾纠纷排查调处机制，坚持排查与排解，自查与自纠相结合，实行一排二查三稳四化的工作思想，要排得出、稳得住、化得了，按照人要回来、事要解决的原则，建立平时掌控，重点监控，依法处置，妥善化解的长效管理机制，积极变上访为下访，及时主动出击，争取把矛盾化解在基层，把苗头化解在萌芽状态。今年初，根据上级安排，我局集中时间、人员、精力对全系统矛盾纠纷进行了集中排查，认真开展自排，自查，自纠，自化，及时化解了一批矛盾纠纷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六)认真开展信访接待活动。我局积极做好信访信息的搜集、整理、上报工作，发现带政策性、苗头性、倾向性、突发性的重要信息，及时上报本单位领导和区信访局。根据上级安排，结合我局实际情况，我局认真开展了信访大排查，大接待，大化解活动，通过信访大接待活动，排查出了一批矛盾纠纷和不稳定因素，化解了矛盾纠纷。设置了专职信访接待室，有领导带班，具体工</w:t>
      </w:r>
    </w:p>
    <w:p>
      <w:pPr>
        <w:ind w:left="0" w:right="0" w:firstLine="560"/>
        <w:spacing w:before="450" w:after="450" w:line="312" w:lineRule="auto"/>
      </w:pPr>
      <w:r>
        <w:rPr>
          <w:rFonts w:ascii="宋体" w:hAnsi="宋体" w:eastAsia="宋体" w:cs="宋体"/>
          <w:color w:val="000"/>
          <w:sz w:val="28"/>
          <w:szCs w:val="28"/>
        </w:rPr>
        <w:t xml:space="preserve">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七)集中化解与平常解决相结合。我局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四、采取有力措施，提高信访立案结案率</w:t>
      </w:r>
    </w:p>
    <w:p>
      <w:pPr>
        <w:ind w:left="0" w:right="0" w:firstLine="560"/>
        <w:spacing w:before="450" w:after="450" w:line="312" w:lineRule="auto"/>
      </w:pPr>
      <w:r>
        <w:rPr>
          <w:rFonts w:ascii="宋体" w:hAnsi="宋体" w:eastAsia="宋体" w:cs="宋体"/>
          <w:color w:val="000"/>
          <w:sz w:val="28"/>
          <w:szCs w:val="28"/>
        </w:rPr>
        <w:t xml:space="preserve">我局202_年立案率分别达到年度所受理初信初访总数的20%以上，结案率达到信访立案总数的90%以上，上级机关交办立案件100%结案。我局已经结案的案情均做到事实清楚，结论正确，处理符合政策、法规和手续规范，并均能做到书面答复信访人，做好信访人思想疏导工作。此外，我局对上级机关交办的立案件结案材料均有写明上级机关交办问号、日期、处理结果和信访人意见，并经有关负责人阅签，加盖单位公章。对交由本单位属下单位办理的信访案件，信访干部均对其负责把关并送有关领导阅签。对上级机关交办的信访案件，我局均在交办机关规定期限内办结并函复交办机关;不能按期办结的，均向交办机关说明情况。我局直接受理的信访案件，均自受理之日起60日内办结;情况复杂的，均在延长期限30日内答复，并均能告诉信访人延期理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我局在信访工作方面取得了一定的成绩，但距离上级的要求还有一定的差距，实际工作中还存在一定的不足。今后我局将继续加强对信访工作的组织领导，加强对广大干部职工的教育管理，继续健全完善各项规章制度，使信访工作有章可循，使各项工作任务落实到位，责任到人，促进我区卫生事业和谐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2025-05-02T07:56:08+08:00</dcterms:created>
  <dcterms:modified xsi:type="dcterms:W3CDTF">2025-05-02T07:56:08+08:00</dcterms:modified>
</cp:coreProperties>
</file>

<file path=docProps/custom.xml><?xml version="1.0" encoding="utf-8"?>
<Properties xmlns="http://schemas.openxmlformats.org/officeDocument/2006/custom-properties" xmlns:vt="http://schemas.openxmlformats.org/officeDocument/2006/docPropsVTypes"/>
</file>