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最新202_年居委会工作总结</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今天为大家精心准备了最新202_年居...</w:t>
      </w:r>
    </w:p>
    <w:p>
      <w:pPr>
        <w:ind w:left="0" w:right="0" w:firstLine="560"/>
        <w:spacing w:before="450" w:after="450" w:line="312" w:lineRule="auto"/>
      </w:pPr>
      <w:r>
        <w:rPr>
          <w:rFonts w:ascii="宋体" w:hAnsi="宋体" w:eastAsia="宋体" w:cs="宋体"/>
          <w:color w:val="000"/>
          <w:sz w:val="28"/>
          <w:szCs w:val="28"/>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今天为大家精心准备了最新202_年居委会工作总结，希望对大家有所帮助![_TAG_h2]　　最新202_年居委会工作总结</w:t>
      </w:r>
    </w:p>
    <w:p>
      <w:pPr>
        <w:ind w:left="0" w:right="0" w:firstLine="560"/>
        <w:spacing w:before="450" w:after="450" w:line="312" w:lineRule="auto"/>
      </w:pPr>
      <w:r>
        <w:rPr>
          <w:rFonts w:ascii="宋体" w:hAnsi="宋体" w:eastAsia="宋体" w:cs="宋体"/>
          <w:color w:val="000"/>
          <w:sz w:val="28"/>
          <w:szCs w:val="28"/>
        </w:rPr>
        <w:t xml:space="preserve">　　202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　　最新202_年居委会工作总结</w:t>
      </w:r>
    </w:p>
    <w:p>
      <w:pPr>
        <w:ind w:left="0" w:right="0" w:firstLine="560"/>
        <w:spacing w:before="450" w:after="450" w:line="312" w:lineRule="auto"/>
      </w:pPr>
      <w:r>
        <w:rPr>
          <w:rFonts w:ascii="宋体" w:hAnsi="宋体" w:eastAsia="宋体" w:cs="宋体"/>
          <w:color w:val="000"/>
          <w:sz w:val="28"/>
          <w:szCs w:val="28"/>
        </w:rPr>
        <w:t xml:space="preserve">　　加快创建健康社区步伐，增强居民的卫生意识和文明素质，努力塑造文明、祥和、繁荣的社区新形象，今年我社区健康社区工作在上级有关部门的指导下，紧密围绕创建健康促进县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一、领导重视，组织机构健全</w:t>
      </w:r>
    </w:p>
    <w:p>
      <w:pPr>
        <w:ind w:left="0" w:right="0" w:firstLine="560"/>
        <w:spacing w:before="450" w:after="450" w:line="312" w:lineRule="auto"/>
      </w:pPr>
      <w:r>
        <w:rPr>
          <w:rFonts w:ascii="宋体" w:hAnsi="宋体" w:eastAsia="宋体" w:cs="宋体"/>
          <w:color w:val="000"/>
          <w:sz w:val="28"/>
          <w:szCs w:val="28"/>
        </w:rPr>
        <w:t xml:space="preserve">　　首先成立创建健康社区领导小组，社区党总支书记亲自抓，并把这项工作放到重要位置抓紧抓好。首先，配合创建健康促进县工作，积极开展全民性普及健康卫生知识和除害灭病知识教育，提高群众自我保健能力。社区居委会对这项工作十分重视，做到有人抓有人管。由于各级领导重视，机构人员落实，从而保证了我社区健康健康社区工作的顺利开展。</w:t>
      </w:r>
    </w:p>
    <w:p>
      <w:pPr>
        <w:ind w:left="0" w:right="0" w:firstLine="560"/>
        <w:spacing w:before="450" w:after="450" w:line="312" w:lineRule="auto"/>
      </w:pPr>
      <w:r>
        <w:rPr>
          <w:rFonts w:ascii="宋体" w:hAnsi="宋体" w:eastAsia="宋体" w:cs="宋体"/>
          <w:color w:val="000"/>
          <w:sz w:val="28"/>
          <w:szCs w:val="28"/>
        </w:rPr>
        <w:t xml:space="preserve">&gt;　　二、围绕创建健康社区工作，大力开展健康教育工作</w:t>
      </w:r>
    </w:p>
    <w:p>
      <w:pPr>
        <w:ind w:left="0" w:right="0" w:firstLine="560"/>
        <w:spacing w:before="450" w:after="450" w:line="312" w:lineRule="auto"/>
      </w:pPr>
      <w:r>
        <w:rPr>
          <w:rFonts w:ascii="宋体" w:hAnsi="宋体" w:eastAsia="宋体" w:cs="宋体"/>
          <w:color w:val="000"/>
          <w:sz w:val="28"/>
          <w:szCs w:val="28"/>
        </w:rPr>
        <w:t xml:space="preserve">　　社区充分利用各种宣传工具广泛宣传灭鼠灭蟑知识，使广大群众充分认识灭鼠灭蟑的重要性，达标与改造环境，增进健康，促进经济建设的关系，提高居民的意识，从而自觉投入灭鼠灭蟑达标活动。经多次对辖区居民住宅区、公共场所、水沟、厕所用药物消杀，有效地控制生长，为创建健康社区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&gt;　　三、各方配合，认真抓好健康社区创建工作。</w:t>
      </w:r>
    </w:p>
    <w:p>
      <w:pPr>
        <w:ind w:left="0" w:right="0" w:firstLine="560"/>
        <w:spacing w:before="450" w:after="450" w:line="312" w:lineRule="auto"/>
      </w:pPr>
      <w:r>
        <w:rPr>
          <w:rFonts w:ascii="宋体" w:hAnsi="宋体" w:eastAsia="宋体" w:cs="宋体"/>
          <w:color w:val="000"/>
          <w:sz w:val="28"/>
          <w:szCs w:val="28"/>
        </w:rPr>
        <w:t xml:space="preserve">　　社区组织给社区居民讲授个人卫生和家庭卫生知识。通过爱国卫生运动开展健康教育爱国卫生运动是一项群众运动，因而爱卫会在创建国家卫生城的各项工作中，把健康教育、宣传发动作为一个重要内容来抓，从而促进各项工作的开展。在今年的爱国卫生月活动中，利用报刊、黑板报等各种宣传工具，宣传搞好爱国卫生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&gt;　　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　　我社区充分利用社区医院，心里咨询师等优势资源，开展了健康教育讲座次免费测量血压XXX次，合唱队、腰鼓队、秧歌队、舞蹈队在用文艺表演的形式宣传卫生健康知识。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　　五、积极开展健康社区、健康单位和健康家庭建设，推动健康城镇理念进社区、进家庭，提高社会参与度。健康社区建设以整洁宜居的环境、便民优质的服务、和谐文明的文化为主要内容，绿化美化环境，健全文化体育设施，向家庭和个人就近提供生理、心理和社会等多层面、连续性、综合性服务，建立完善居民参与社区管理的有效机制，倡导团结和睦、积极向上的邻里关系和家庭氛围。</w:t>
      </w:r>
    </w:p>
    <w:p>
      <w:pPr>
        <w:ind w:left="0" w:right="0" w:firstLine="560"/>
        <w:spacing w:before="450" w:after="450" w:line="312" w:lineRule="auto"/>
      </w:pPr>
      <w:r>
        <w:rPr>
          <w:rFonts w:ascii="宋体" w:hAnsi="宋体" w:eastAsia="宋体" w:cs="宋体"/>
          <w:color w:val="000"/>
          <w:sz w:val="28"/>
          <w:szCs w:val="28"/>
        </w:rPr>
        <w:t xml:space="preserve">　　总之，一年来我社区的健康社区创建在各级领导重视和支持下开展了一些工作，为提高我社区居民的卫生意识和卫生素质起到一定作用，收到一定效果。我们决心，在新的一年里，在区政府、街办的领导下，进一步抓好我社区的健康社区创建工作，为提高我区广大群众的文明卫生素质，创建健康促进县努力工作。</w:t>
      </w:r>
    </w:p>
    <w:p>
      <w:pPr>
        <w:ind w:left="0" w:right="0" w:firstLine="560"/>
        <w:spacing w:before="450" w:after="450" w:line="312" w:lineRule="auto"/>
      </w:pPr>
      <w:r>
        <w:rPr>
          <w:rFonts w:ascii="黑体" w:hAnsi="黑体" w:eastAsia="黑体" w:cs="黑体"/>
          <w:color w:val="000000"/>
          <w:sz w:val="36"/>
          <w:szCs w:val="36"/>
          <w:b w:val="1"/>
          <w:bCs w:val="1"/>
        </w:rPr>
        <w:t xml:space="preserve">　　最新202_年居委会工作总结</w:t>
      </w:r>
    </w:p>
    <w:p>
      <w:pPr>
        <w:ind w:left="0" w:right="0" w:firstLine="560"/>
        <w:spacing w:before="450" w:after="450" w:line="312" w:lineRule="auto"/>
      </w:pPr>
      <w:r>
        <w:rPr>
          <w:rFonts w:ascii="宋体" w:hAnsi="宋体" w:eastAsia="宋体" w:cs="宋体"/>
          <w:color w:val="000"/>
          <w:sz w:val="28"/>
          <w:szCs w:val="28"/>
        </w:rPr>
        <w:t xml:space="preserve">　　  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为保证“两会”的胜利召开，营造良好的社区环境，一季度我居共清理xx标语30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　　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　　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　　4、做好xx年下半年和XX年上半年独生子女父母奖励费核实申报工作。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