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关于小学教研的活动总结范文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关于小学教研的活动总结范文（精选20篇）关于小学教研的活动总结范文 篇1 一学期来，我们xx小学认真贯彻《基础教育课程改革纲要》精神，以实施“教育强市”工作目标为重点，紧紧围绕学校的工作目标，以教育科研为先导，以提高课堂教学质量为重点，认真...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关于小学教研的活动总结范文（精选20篇）</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篇3</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篇4</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篇5</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篇8</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篇9</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篇10</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篇13</w:t>
      </w:r>
    </w:p>
    <w:p>
      <w:pPr>
        <w:ind w:left="0" w:right="0" w:firstLine="560"/>
        <w:spacing w:before="450" w:after="450" w:line="312" w:lineRule="auto"/>
      </w:pPr>
      <w:r>
        <w:rPr>
          <w:rFonts w:ascii="宋体" w:hAnsi="宋体" w:eastAsia="宋体" w:cs="宋体"/>
          <w:color w:val="000"/>
          <w:sz w:val="28"/>
          <w:szCs w:val="28"/>
        </w:rPr>
        <w:t xml:space="preserve">一、因地制宜，加强校本教研</w:t>
      </w:r>
    </w:p>
    <w:p>
      <w:pPr>
        <w:ind w:left="0" w:right="0" w:firstLine="560"/>
        <w:spacing w:before="450" w:after="450" w:line="312" w:lineRule="auto"/>
      </w:pPr>
      <w:r>
        <w:rPr>
          <w:rFonts w:ascii="宋体" w:hAnsi="宋体" w:eastAsia="宋体" w:cs="宋体"/>
          <w:color w:val="000"/>
          <w:sz w:val="28"/>
          <w:szCs w:val="28"/>
        </w:rPr>
        <w:t xml:space="preserve">学生，需要因材施教;学校，也要因地制宜，充分激发与发挥学校人文资源和教职工的工作与创造激情，强化校本教研，提升教研品质。</w:t>
      </w:r>
    </w:p>
    <w:p>
      <w:pPr>
        <w:ind w:left="0" w:right="0" w:firstLine="560"/>
        <w:spacing w:before="450" w:after="450" w:line="312" w:lineRule="auto"/>
      </w:pPr>
      <w:r>
        <w:rPr>
          <w:rFonts w:ascii="宋体" w:hAnsi="宋体" w:eastAsia="宋体" w:cs="宋体"/>
          <w:color w:val="000"/>
          <w:sz w:val="28"/>
          <w:szCs w:val="28"/>
        </w:rPr>
        <w:t xml:space="preserve">1.立足课堂，推门听课，构建高效课堂。</w:t>
      </w:r>
    </w:p>
    <w:p>
      <w:pPr>
        <w:ind w:left="0" w:right="0" w:firstLine="560"/>
        <w:spacing w:before="450" w:after="450" w:line="312" w:lineRule="auto"/>
      </w:pPr>
      <w:r>
        <w:rPr>
          <w:rFonts w:ascii="宋体" w:hAnsi="宋体" w:eastAsia="宋体" w:cs="宋体"/>
          <w:color w:val="000"/>
          <w:sz w:val="28"/>
          <w:szCs w:val="28"/>
        </w:rPr>
        <w:t xml:space="preserve">每学期开学伊始，我校组织班子成员积极深入课堂听课，了解教育教学情况。为确保听课质量，学校教导处根据校长室要求，制定好听课计划，听课内容涵盖所有课程，还专门设计了《丰新镇中心小学课堂教学观察与评价笔记》，听课人除所有栏目填写完整外，听课后要与上课老师及时交流、点评得失。学校的中心工作是教学，只有高效的课堂才能确保素质教育质量的提高。学校紧紧围绕构建“高效课堂”的思路，以各项教学常规为抓手，学校“推门听课”举措是努力实施“高效课堂”目标的有效措施。</w:t>
      </w:r>
    </w:p>
    <w:p>
      <w:pPr>
        <w:ind w:left="0" w:right="0" w:firstLine="560"/>
        <w:spacing w:before="450" w:after="450" w:line="312" w:lineRule="auto"/>
      </w:pPr>
      <w:r>
        <w:rPr>
          <w:rFonts w:ascii="宋体" w:hAnsi="宋体" w:eastAsia="宋体" w:cs="宋体"/>
          <w:color w:val="000"/>
          <w:sz w:val="28"/>
          <w:szCs w:val="28"/>
        </w:rPr>
        <w:t xml:space="preserve">2.组织活动，以赛促教，激活教育创造</w:t>
      </w:r>
    </w:p>
    <w:p>
      <w:pPr>
        <w:ind w:left="0" w:right="0" w:firstLine="560"/>
        <w:spacing w:before="450" w:after="450" w:line="312" w:lineRule="auto"/>
      </w:pPr>
      <w:r>
        <w:rPr>
          <w:rFonts w:ascii="宋体" w:hAnsi="宋体" w:eastAsia="宋体" w:cs="宋体"/>
          <w:color w:val="000"/>
          <w:sz w:val="28"/>
          <w:szCs w:val="28"/>
        </w:rPr>
        <w:t xml:space="preserve">每个月份，我们学校都会组织至少一次教学竞赛活动，以赛促教，在比学赶帮超的激情中提升教师的教育激情与创造活力。比如本学期初，为深入贯彻落实《语文课程标准》的 有关要求和盐城市“双语阅读推进会”的会议精神，将课外阅读工作不断推向深入，使老师更会“导”，学生更会读，在教科室的精心组织下，我校开展了语文课外阅读指导教学竞赛活动，比赛历时一周。竞赛以年级组为单位，由年级组集体备课并推荐一名老师上课，各年级组都非常重视，精心组织备课、磨课，反复研讨，最终呈现了一节又一节精彩的课外阅读指导课。这次活动从整体来看，呈现出“三重”的特点：</w:t>
      </w:r>
    </w:p>
    <w:p>
      <w:pPr>
        <w:ind w:left="0" w:right="0" w:firstLine="560"/>
        <w:spacing w:before="450" w:after="450" w:line="312" w:lineRule="auto"/>
      </w:pPr>
      <w:r>
        <w:rPr>
          <w:rFonts w:ascii="宋体" w:hAnsi="宋体" w:eastAsia="宋体" w:cs="宋体"/>
          <w:color w:val="000"/>
          <w:sz w:val="28"/>
          <w:szCs w:val="28"/>
        </w:rPr>
        <w:t xml:space="preserve">一是重阅读兴趣的激发，</w:t>
      </w:r>
    </w:p>
    <w:p>
      <w:pPr>
        <w:ind w:left="0" w:right="0" w:firstLine="560"/>
        <w:spacing w:before="450" w:after="450" w:line="312" w:lineRule="auto"/>
      </w:pPr>
      <w:r>
        <w:rPr>
          <w:rFonts w:ascii="宋体" w:hAnsi="宋体" w:eastAsia="宋体" w:cs="宋体"/>
          <w:color w:val="000"/>
          <w:sz w:val="28"/>
          <w:szCs w:val="28"/>
        </w:rPr>
        <w:t xml:space="preserve">二是重阅读方法的指导，</w:t>
      </w:r>
    </w:p>
    <w:p>
      <w:pPr>
        <w:ind w:left="0" w:right="0" w:firstLine="560"/>
        <w:spacing w:before="450" w:after="450" w:line="312" w:lineRule="auto"/>
      </w:pPr>
      <w:r>
        <w:rPr>
          <w:rFonts w:ascii="宋体" w:hAnsi="宋体" w:eastAsia="宋体" w:cs="宋体"/>
          <w:color w:val="000"/>
          <w:sz w:val="28"/>
          <w:szCs w:val="28"/>
        </w:rPr>
        <w:t xml:space="preserve">三是重阅读习惯的培养。</w:t>
      </w:r>
    </w:p>
    <w:p>
      <w:pPr>
        <w:ind w:left="0" w:right="0" w:firstLine="560"/>
        <w:spacing w:before="450" w:after="450" w:line="312" w:lineRule="auto"/>
      </w:pPr>
      <w:r>
        <w:rPr>
          <w:rFonts w:ascii="宋体" w:hAnsi="宋体" w:eastAsia="宋体" w:cs="宋体"/>
          <w:color w:val="000"/>
          <w:sz w:val="28"/>
          <w:szCs w:val="28"/>
        </w:rPr>
        <w:t xml:space="preserve">本次竞赛促进了我校全体语文教师对课外阅读指导的研究，为进一步推进我校开展课外阅读积累了更多的经验。</w:t>
      </w:r>
    </w:p>
    <w:p>
      <w:pPr>
        <w:ind w:left="0" w:right="0" w:firstLine="560"/>
        <w:spacing w:before="450" w:after="450" w:line="312" w:lineRule="auto"/>
      </w:pPr>
      <w:r>
        <w:rPr>
          <w:rFonts w:ascii="宋体" w:hAnsi="宋体" w:eastAsia="宋体" w:cs="宋体"/>
          <w:color w:val="000"/>
          <w:sz w:val="28"/>
          <w:szCs w:val="28"/>
        </w:rPr>
        <w:t xml:space="preserve">二、联谊互动，加强校际教研</w:t>
      </w:r>
    </w:p>
    <w:p>
      <w:pPr>
        <w:ind w:left="0" w:right="0" w:firstLine="560"/>
        <w:spacing w:before="450" w:after="450" w:line="312" w:lineRule="auto"/>
      </w:pPr>
      <w:r>
        <w:rPr>
          <w:rFonts w:ascii="宋体" w:hAnsi="宋体" w:eastAsia="宋体" w:cs="宋体"/>
          <w:color w:val="000"/>
          <w:sz w:val="28"/>
          <w:szCs w:val="28"/>
        </w:rPr>
        <w:t xml:space="preserve">闭关自守，非长久之道;他山之石，可以攻顽玉。我们依托上级教研部门，联谊兄弟学校，广泛开展校际联谊活动，承办各级学科教研活动。</w:t>
      </w:r>
    </w:p>
    <w:p>
      <w:pPr>
        <w:ind w:left="0" w:right="0" w:firstLine="560"/>
        <w:spacing w:before="450" w:after="450" w:line="312" w:lineRule="auto"/>
      </w:pPr>
      <w:r>
        <w:rPr>
          <w:rFonts w:ascii="宋体" w:hAnsi="宋体" w:eastAsia="宋体" w:cs="宋体"/>
          <w:color w:val="000"/>
          <w:sz w:val="28"/>
          <w:szCs w:val="28"/>
        </w:rPr>
        <w:t xml:space="preserve">20--年10月份，盐城市农村小学语文课堂教学观摩研讨活动在我校举行。此次研讨活动由盐城市教科院主办，全国写字实验学校--大丰市丰新镇中心小学承办，活动以写字教学为主题。市教科院部分领导，各县(市)、区小学语文教研员、骨干教师暨赛课老师共150多人参加了本次活动。研讨课分三个半天进行，10位老师给大家带来了精彩纷呈、风格各异的语文研讨课，10节课涵盖了高中低段，既有专门的写字课，也有阅读教学中的随堂写字指导。课堂上，老师们对写字中坐姿及握笔姿势的全程重视，他们端正漂亮的范字，细致有效的指导，给与会领导和老师留下深刻的印象;课堂上，孩子们“头正、身直、臂开、足安”的模样、端正大气的字体、娴熟自信的互动评价，受到了听课老师们的啧啧称赞。活动中，特级教师大丰市教研室陈永平主任提出写字教学要有三趣，即情趣、理趣和智趣，我们的写字教学要讲究效度——指导要有效，写字要用心，点评要有效。活动结束前，盐城市教科院陈小平院长作了总结。他指出当前写字教学中存在的普遍问题，并进一步强调各校要根据学段特点认真落实写字教学工作，把功夫下在课堂上，给写字留足够的时间，把写字作为常态教学工作抓实抓好。本次观摩研讨活动，为盐城地区小学语文教师提供了相互交流的机会，提高了大家对写字教学重要性的认识，对促进农村小学尤其我校写字教学必将起到广泛而深远的影响。</w:t>
      </w:r>
    </w:p>
    <w:p>
      <w:pPr>
        <w:ind w:left="0" w:right="0" w:firstLine="560"/>
        <w:spacing w:before="450" w:after="450" w:line="312" w:lineRule="auto"/>
      </w:pPr>
      <w:r>
        <w:rPr>
          <w:rFonts w:ascii="宋体" w:hAnsi="宋体" w:eastAsia="宋体" w:cs="宋体"/>
          <w:color w:val="000"/>
          <w:sz w:val="28"/>
          <w:szCs w:val="28"/>
        </w:rPr>
        <w:t xml:space="preserve">同年同月份，大丰市小学英语“关注常态课堂，聚焦有效教学”(城区组)研讨活动在我校举行。本次研讨活动城区组共有6位教师执教，全市各小学英语教师代表60多人观摩了本次活动。课堂上，参赛选手充分展示了对教材的个性化解读和娴熟的教学技巧，课堂气氛活跃，学生学得轻松、愉快。每位老师上课后即进行教后反思。大丰英语教研员王如凤老师还作了精彩点评。本次研讨活动，为扎实推进有效教学，进一步加强小学英语课堂教学研究与交流起到了很好的推动作用。</w:t>
      </w:r>
    </w:p>
    <w:p>
      <w:pPr>
        <w:ind w:left="0" w:right="0" w:firstLine="560"/>
        <w:spacing w:before="450" w:after="450" w:line="312" w:lineRule="auto"/>
      </w:pPr>
      <w:r>
        <w:rPr>
          <w:rFonts w:ascii="宋体" w:hAnsi="宋体" w:eastAsia="宋体" w:cs="宋体"/>
          <w:color w:val="000"/>
          <w:sz w:val="28"/>
          <w:szCs w:val="28"/>
        </w:rPr>
        <w:t xml:space="preserve">以上仅仅是联谊互动中的点滴，这样的教学研讨活动极大地促进了我校校内教研的力度与质量，提升了我校教科研水平和教育教学质量。</w:t>
      </w:r>
    </w:p>
    <w:p>
      <w:pPr>
        <w:ind w:left="0" w:right="0" w:firstLine="560"/>
        <w:spacing w:before="450" w:after="450" w:line="312" w:lineRule="auto"/>
      </w:pPr>
      <w:r>
        <w:rPr>
          <w:rFonts w:ascii="宋体" w:hAnsi="宋体" w:eastAsia="宋体" w:cs="宋体"/>
          <w:color w:val="000"/>
          <w:sz w:val="28"/>
          <w:szCs w:val="28"/>
        </w:rPr>
        <w:t xml:space="preserve">三、引智培训，加强专家引领</w:t>
      </w:r>
    </w:p>
    <w:p>
      <w:pPr>
        <w:ind w:left="0" w:right="0" w:firstLine="560"/>
        <w:spacing w:before="450" w:after="450" w:line="312" w:lineRule="auto"/>
      </w:pPr>
      <w:r>
        <w:rPr>
          <w:rFonts w:ascii="宋体" w:hAnsi="宋体" w:eastAsia="宋体" w:cs="宋体"/>
          <w:color w:val="000"/>
          <w:sz w:val="28"/>
          <w:szCs w:val="28"/>
        </w:rPr>
        <w:t xml:space="preserve">在加强校本教研、校际联谊教研的基础上，我校还邀请专家学者来校讲座，引智培训，从实消化。进一步提高教师的教育理论水平。</w:t>
      </w:r>
    </w:p>
    <w:p>
      <w:pPr>
        <w:ind w:left="0" w:right="0" w:firstLine="560"/>
        <w:spacing w:before="450" w:after="450" w:line="312" w:lineRule="auto"/>
      </w:pPr>
      <w:r>
        <w:rPr>
          <w:rFonts w:ascii="宋体" w:hAnsi="宋体" w:eastAsia="宋体" w:cs="宋体"/>
          <w:color w:val="000"/>
          <w:sz w:val="28"/>
          <w:szCs w:val="28"/>
        </w:rPr>
        <w:t xml:space="preserve">本学期初，我校电子阅览室内语文组教师齐聚一堂，开展学习成局长重要讲话精神沙龙活动，活动主题是“确立朴素的教育观，让教育返璞归真”。在教科室吴主任的主持下，每个年级组推选一名代表上台发言。大家从“广普的人才观”、“实用型的基本教育”、“教育要面向一生”等方面结合自己的实践阐述了对“朴素教育观”的理解。老师们在台下仔细地倾听着，认真地记录着，学习着……活动中，吴主任对老师们的发言作了精彩点评。我总结说：本次学习活动是对我们教育思想的一次洗礼，意义深远，希望大家坚持在工作中学习，做到学有所思，学有所获，并把所学运用到实践中去。教师的学习是一种幸福，尤其是在专家及其理念的引领之下的目标明确的学习活动，更是幸福了自己，幸福了孩子，幸福了我们的教育!</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篇14</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篇15</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篇16</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篇17</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篇18</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关于小学教研的活动总结范文 篇19</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