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博物馆科普工作总结3篇</w:t>
      </w:r>
      <w:bookmarkEnd w:id="1"/>
    </w:p>
    <w:p>
      <w:pPr>
        <w:jc w:val="center"/>
        <w:spacing w:before="0" w:after="450"/>
      </w:pPr>
      <w:r>
        <w:rPr>
          <w:rFonts w:ascii="Arial" w:hAnsi="Arial" w:eastAsia="Arial" w:cs="Arial"/>
          <w:color w:val="999999"/>
          <w:sz w:val="20"/>
          <w:szCs w:val="20"/>
        </w:rPr>
        <w:t xml:space="preserve">来源：网络  作者：静默星光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博物馆，又称博物院，是征集、典藏、陈列和研究代表自然和人类文化遗产的实物，并对那些有科学性、历史性或者艺术价值的物品进行分类的场所。本站精心为大家整理了博物馆科普工作总结，希望对你有帮助。　　博物馆科普工作总结1　　时间一晃而过，弹指之间，...</w:t>
      </w:r>
    </w:p>
    <w:p>
      <w:pPr>
        <w:ind w:left="0" w:right="0" w:firstLine="560"/>
        <w:spacing w:before="450" w:after="450" w:line="312" w:lineRule="auto"/>
      </w:pPr>
      <w:r>
        <w:rPr>
          <w:rFonts w:ascii="宋体" w:hAnsi="宋体" w:eastAsia="宋体" w:cs="宋体"/>
          <w:color w:val="000"/>
          <w:sz w:val="28"/>
          <w:szCs w:val="28"/>
        </w:rPr>
        <w:t xml:space="preserve">博物馆，又称博物院，是征集、典藏、陈列和研究代表自然和人类文化遗产的实物，并对那些有科学性、历史性或者艺术价值的物品进行分类的场所。本站精心为大家整理了博物馆科普工作总结，希望对你有帮助。[_TAG_h2]　　博物馆科普工作总结1</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时间一晃而过，弹指之间，20xx年已接近尾声，回顾这一年的工作，博物馆开馆，凝结了领导和大家共同的心血，如今博物馆每天能够正常的运转是与领导和大家的辛苦努力分不开的，现将工作总结如下：</w:t>
      </w:r>
    </w:p>
    <w:p>
      <w:pPr>
        <w:ind w:left="0" w:right="0" w:firstLine="560"/>
        <w:spacing w:before="450" w:after="450" w:line="312" w:lineRule="auto"/>
      </w:pPr>
      <w:r>
        <w:rPr>
          <w:rFonts w:ascii="宋体" w:hAnsi="宋体" w:eastAsia="宋体" w:cs="宋体"/>
          <w:color w:val="000"/>
          <w:sz w:val="28"/>
          <w:szCs w:val="28"/>
        </w:rPr>
        <w:t xml:space="preserve">　　1、三月份到云居寺进行针对性的学习，主要是两个方面，首先学习了讲解员的讲解礼仪，对站姿、手势、引导手势、语音、语调、语速等都进行了针对性的学习，对我今后的讲解工作有很大帮助；其次是对景区的学习，学习了从石经山到寺庙，从佛教到舍利，无论是对我认识石经的由来，还是了解云居寺蕴含的历史，以及对佛教的文化都增加了许多了解，增加了我的人生阅历。这段学习经验很宝贵，使我从全方面能力都有所提高。</w:t>
      </w:r>
    </w:p>
    <w:p>
      <w:pPr>
        <w:ind w:left="0" w:right="0" w:firstLine="560"/>
        <w:spacing w:before="450" w:after="450" w:line="312" w:lineRule="auto"/>
      </w:pPr>
      <w:r>
        <w:rPr>
          <w:rFonts w:ascii="宋体" w:hAnsi="宋体" w:eastAsia="宋体" w:cs="宋体"/>
          <w:color w:val="000"/>
          <w:sz w:val="28"/>
          <w:szCs w:val="28"/>
        </w:rPr>
        <w:t xml:space="preserve">　　2、四月份博物馆正式开馆，所有工作人员正式到岗，开始了博物馆正式运转工作。我作为一名讲解员，每天都准备好自己的讲解工具，带工作证上岗，随着时间的推移对工作越来越熟悉，上岗的同时不断提高自己的知识，提高自己的能力。同时，在领导和同事们的共同努力下，把讲解岗位的值班表，讲解顺序，巡查记录整理出来，按规定执行，规范了讲解组的工作制度，同时使我的能力有很大提高。</w:t>
      </w:r>
    </w:p>
    <w:p>
      <w:pPr>
        <w:ind w:left="0" w:right="0" w:firstLine="560"/>
        <w:spacing w:before="450" w:after="450" w:line="312" w:lineRule="auto"/>
      </w:pPr>
      <w:r>
        <w:rPr>
          <w:rFonts w:ascii="宋体" w:hAnsi="宋体" w:eastAsia="宋体" w:cs="宋体"/>
          <w:color w:val="000"/>
          <w:sz w:val="28"/>
          <w:szCs w:val="28"/>
        </w:rPr>
        <w:t xml:space="preserve">　　3、接待了众多游客。在开馆以来，承接了许多大型的活动，长走大会近万人的参观，市领导吉林同志对房山旅游事业的考察，区领导刘伟在世界地球日到博物馆宣传，区级领导多次视察，驻华使馆的工作人员交流会，华嬉园奠基，诺贝尔展，长沟中学五百人参观，五一、十一旅游黄金周游客的接待，在一次次的接待中，我不断的提高自己的接待能力，讲解能力和处事能力，这对今后的工作有很大帮助。</w:t>
      </w:r>
    </w:p>
    <w:p>
      <w:pPr>
        <w:ind w:left="0" w:right="0" w:firstLine="560"/>
        <w:spacing w:before="450" w:after="450" w:line="312" w:lineRule="auto"/>
      </w:pPr>
      <w:r>
        <w:rPr>
          <w:rFonts w:ascii="宋体" w:hAnsi="宋体" w:eastAsia="宋体" w:cs="宋体"/>
          <w:color w:val="000"/>
          <w:sz w:val="28"/>
          <w:szCs w:val="28"/>
        </w:rPr>
        <w:t xml:space="preserve">　　4、在工作之余，博物馆还组织了多种培训，有办公软件的学习，让我们轻松的掌握计算机办公软件的使用，为今后的工作提供更快捷的帮助；礼仪课程使我在接待工作中，能够让我在待人接物方面更好的拿捏尺度，掌握分寸。</w:t>
      </w:r>
    </w:p>
    <w:p>
      <w:pPr>
        <w:ind w:left="0" w:right="0" w:firstLine="560"/>
        <w:spacing w:before="450" w:after="450" w:line="312" w:lineRule="auto"/>
      </w:pPr>
      <w:r>
        <w:rPr>
          <w:rFonts w:ascii="宋体" w:hAnsi="宋体" w:eastAsia="宋体" w:cs="宋体"/>
          <w:color w:val="000"/>
          <w:sz w:val="28"/>
          <w:szCs w:val="28"/>
        </w:rPr>
        <w:t xml:space="preserve">　　20xx年，是全新的一年，是博物馆继续成长的一年，我将继续努力的进行博物馆的工作。并做了新一年的工作计划：</w:t>
      </w:r>
    </w:p>
    <w:p>
      <w:pPr>
        <w:ind w:left="0" w:right="0" w:firstLine="560"/>
        <w:spacing w:before="450" w:after="450" w:line="312" w:lineRule="auto"/>
      </w:pPr>
      <w:r>
        <w:rPr>
          <w:rFonts w:ascii="宋体" w:hAnsi="宋体" w:eastAsia="宋体" w:cs="宋体"/>
          <w:color w:val="000"/>
          <w:sz w:val="28"/>
          <w:szCs w:val="28"/>
        </w:rPr>
        <w:t xml:space="preserve">　　1、在日常工作中要定期的对导游词进行整理、总结，通过进行更多的接待工作，更多的去了解什么样的讲解才能更好的贴近游客，并且能让我们房山秀美的自然景观与人文历史深深地吸引来参观的游客，使他们能够到实地参观，带动旅游行业的发展。</w:t>
      </w:r>
    </w:p>
    <w:p>
      <w:pPr>
        <w:ind w:left="0" w:right="0" w:firstLine="560"/>
        <w:spacing w:before="450" w:after="450" w:line="312" w:lineRule="auto"/>
      </w:pPr>
      <w:r>
        <w:rPr>
          <w:rFonts w:ascii="宋体" w:hAnsi="宋体" w:eastAsia="宋体" w:cs="宋体"/>
          <w:color w:val="000"/>
          <w:sz w:val="28"/>
          <w:szCs w:val="28"/>
        </w:rPr>
        <w:t xml:space="preserve">　　2、充分利用博物馆的旅游资料，继续对每个景点做更多更深入的了解，丰富自己旅游方面的知识。</w:t>
      </w:r>
    </w:p>
    <w:p>
      <w:pPr>
        <w:ind w:left="0" w:right="0" w:firstLine="560"/>
        <w:spacing w:before="450" w:after="450" w:line="312" w:lineRule="auto"/>
      </w:pPr>
      <w:r>
        <w:rPr>
          <w:rFonts w:ascii="宋体" w:hAnsi="宋体" w:eastAsia="宋体" w:cs="宋体"/>
          <w:color w:val="000"/>
          <w:sz w:val="28"/>
          <w:szCs w:val="28"/>
        </w:rPr>
        <w:t xml:space="preserve">　　3、在思想上，要不断提高自己的认识；在工作中，要不断提高自己的工作能力；以更饱满的热情，更丰富的知识投身今后的学习工作当中，越做越好。</w:t>
      </w:r>
    </w:p>
    <w:p>
      <w:pPr>
        <w:ind w:left="0" w:right="0" w:firstLine="560"/>
        <w:spacing w:before="450" w:after="450" w:line="312" w:lineRule="auto"/>
      </w:pPr>
      <w:r>
        <w:rPr>
          <w:rFonts w:ascii="黑体" w:hAnsi="黑体" w:eastAsia="黑体" w:cs="黑体"/>
          <w:color w:val="000000"/>
          <w:sz w:val="36"/>
          <w:szCs w:val="36"/>
          <w:b w:val="1"/>
          <w:bCs w:val="1"/>
        </w:rPr>
        <w:t xml:space="preserve">　　博物馆科普工作总结2</w:t>
      </w:r>
    </w:p>
    <w:p>
      <w:pPr>
        <w:ind w:left="0" w:right="0" w:firstLine="560"/>
        <w:spacing w:before="450" w:after="450" w:line="312" w:lineRule="auto"/>
      </w:pPr>
      <w:r>
        <w:rPr>
          <w:rFonts w:ascii="宋体" w:hAnsi="宋体" w:eastAsia="宋体" w:cs="宋体"/>
          <w:color w:val="000"/>
          <w:sz w:val="28"/>
          <w:szCs w:val="28"/>
        </w:rPr>
        <w:t xml:space="preserve">　　今年以来，博物馆认真贯彻落实科学发展观和十x届x中全会精神，积极开展党的群众路线教育实践活动，在创建国家公共文化服务示范区和华夏文明传承创新区建设中，充分发挥文博单位的职能作用，进一步落实免费开放政策，在改善基础设施、开展业务培训，提升服务质量、加强未成年人教育等方面做了一定的工作。</w:t>
      </w:r>
    </w:p>
    <w:p>
      <w:pPr>
        <w:ind w:left="0" w:right="0" w:firstLine="560"/>
        <w:spacing w:before="450" w:after="450" w:line="312" w:lineRule="auto"/>
      </w:pPr>
      <w:r>
        <w:rPr>
          <w:rFonts w:ascii="宋体" w:hAnsi="宋体" w:eastAsia="宋体" w:cs="宋体"/>
          <w:color w:val="000"/>
          <w:sz w:val="28"/>
          <w:szCs w:val="28"/>
        </w:rPr>
        <w:t xml:space="preserve">&gt;　　一、开展教育实践活动，加强理论学习</w:t>
      </w:r>
    </w:p>
    <w:p>
      <w:pPr>
        <w:ind w:left="0" w:right="0" w:firstLine="560"/>
        <w:spacing w:before="450" w:after="450" w:line="312" w:lineRule="auto"/>
      </w:pPr>
      <w:r>
        <w:rPr>
          <w:rFonts w:ascii="宋体" w:hAnsi="宋体" w:eastAsia="宋体" w:cs="宋体"/>
          <w:color w:val="000"/>
          <w:sz w:val="28"/>
          <w:szCs w:val="28"/>
        </w:rPr>
        <w:t xml:space="preserve">　　结合开展的党的群众路线教育实践活动，制定活动方案、学习计划、广泛征求意见建议，组织干部职工认真学习十八大及十八届三中、四中全会精神、中央、省、市、县领导讲话精神，廉洁从政的有关规定及市、县文化、文物工作会议精神，深入开展教育实践活动。干部职工学习笔记达到2万字，签阅8次;撰写学习心得体会文章平均3篇，交流2次;领导干部撰写学习心得体会3篇，交流4次(其中参加文化系统交流2次);开展革命传统教育活动1次，廉政教育活动1次;组织党的群众路线教育实践活动知识测试1次，组织党员干部廉政法规知识测试1次。</w:t>
      </w:r>
    </w:p>
    <w:p>
      <w:pPr>
        <w:ind w:left="0" w:right="0" w:firstLine="560"/>
        <w:spacing w:before="450" w:after="450" w:line="312" w:lineRule="auto"/>
      </w:pPr>
      <w:r>
        <w:rPr>
          <w:rFonts w:ascii="宋体" w:hAnsi="宋体" w:eastAsia="宋体" w:cs="宋体"/>
          <w:color w:val="000"/>
          <w:sz w:val="28"/>
          <w:szCs w:val="28"/>
        </w:rPr>
        <w:t xml:space="preserve">&gt;　　二、开展业务技能培训，提高业务素质</w:t>
      </w:r>
    </w:p>
    <w:p>
      <w:pPr>
        <w:ind w:left="0" w:right="0" w:firstLine="560"/>
        <w:spacing w:before="450" w:after="450" w:line="312" w:lineRule="auto"/>
      </w:pPr>
      <w:r>
        <w:rPr>
          <w:rFonts w:ascii="宋体" w:hAnsi="宋体" w:eastAsia="宋体" w:cs="宋体"/>
          <w:color w:val="000"/>
          <w:sz w:val="28"/>
          <w:szCs w:val="28"/>
        </w:rPr>
        <w:t xml:space="preserve">　　积极组织博物馆干部职工开展业务练兵活动，由于博物馆临时聘用临时人员较多，人员变换频繁，我们充分利用客流量淡季，集中开展了职工业务技能培训活动。一是组织博物馆全体干部职工开展了安全知识培训，学习安全法律法规知识，并进行了安全知识测试，提高了安全防范意识;二是组织开展了讲解业务技能培训，每月考评1次。讲解员业务技能培训采取过关的方式，博物馆全体职工参加，每次选择1个展厅，4个讲解员排排过，从讲解技巧、展厅文物、文物知识延伸逐一考评。三是先后选派2名业务骨干参加了省博物馆协会组织的“博物馆藏品管理干部培训班”。同时，配合县文物局对枣乡路新发现的古墓葬进行了清理，清理古墓10余座，清理、清洗、登记文物200余件。通过业务实训，切实提高了干部职工的综合业务水平。</w:t>
      </w:r>
    </w:p>
    <w:p>
      <w:pPr>
        <w:ind w:left="0" w:right="0" w:firstLine="560"/>
        <w:spacing w:before="450" w:after="450" w:line="312" w:lineRule="auto"/>
      </w:pPr>
      <w:r>
        <w:rPr>
          <w:rFonts w:ascii="宋体" w:hAnsi="宋体" w:eastAsia="宋体" w:cs="宋体"/>
          <w:color w:val="000"/>
          <w:sz w:val="28"/>
          <w:szCs w:val="28"/>
        </w:rPr>
        <w:t xml:space="preserve">&gt;　　三、加强安全管理工作，落实安全责任</w:t>
      </w:r>
    </w:p>
    <w:p>
      <w:pPr>
        <w:ind w:left="0" w:right="0" w:firstLine="560"/>
        <w:spacing w:before="450" w:after="450" w:line="312" w:lineRule="auto"/>
      </w:pPr>
      <w:r>
        <w:rPr>
          <w:rFonts w:ascii="宋体" w:hAnsi="宋体" w:eastAsia="宋体" w:cs="宋体"/>
          <w:color w:val="000"/>
          <w:sz w:val="28"/>
          <w:szCs w:val="28"/>
        </w:rPr>
        <w:t xml:space="preserve">　　我馆始终把安全保卫工作放在首位，安全防范工作做到常抓不懈，警钟长鸣。一是针对博物馆监控系统常年运行，设备老化严重的问题，邀请原安装单位对安全监控设施系统、线路进行维护、维修。并自筹资金4、5万元对老化的11个摄像头进行更换，筹措资金5万元对超负荷运行的24块蓄电池进行更换。二是组织干部职工开展消防安全应急演练，切实提高干部职工应对安全突发事件的应急能力。教育职工“四懂”：懂得本岗位的危险性、懂得预防火灾措施、懂得扑救方法、懂得逃生方法;做到“四会”：会报警、会组织紧急疏散、会使用灭火器、会扑救初期火灾。三是严格落实文物安全管理制度。实行领导带班制，按照保安、值班、巡逻、安全检查等安全管理制度，强调安全纪律，落实安全值班、展厅管理、文物库房管理安全责任。除坚持日常安全检查、巡查外，还坚持对文物库房、文物展厅一周一小查，一月一大查，确保了馆藏文物安全。在元宵节、国庆节等节假日期间，针对参观人员相对集中等特点，专门制定博物馆重大节假日安全接待活动方案，使全馆上下牢固树立了安全防范意识。</w:t>
      </w:r>
    </w:p>
    <w:p>
      <w:pPr>
        <w:ind w:left="0" w:right="0" w:firstLine="560"/>
        <w:spacing w:before="450" w:after="450" w:line="312" w:lineRule="auto"/>
      </w:pPr>
      <w:r>
        <w:rPr>
          <w:rFonts w:ascii="宋体" w:hAnsi="宋体" w:eastAsia="宋体" w:cs="宋体"/>
          <w:color w:val="000"/>
          <w:sz w:val="28"/>
          <w:szCs w:val="28"/>
        </w:rPr>
        <w:t xml:space="preserve">&gt;　　四、坚持免费开放工作，落实绩效考评</w:t>
      </w:r>
    </w:p>
    <w:p>
      <w:pPr>
        <w:ind w:left="0" w:right="0" w:firstLine="560"/>
        <w:spacing w:before="450" w:after="450" w:line="312" w:lineRule="auto"/>
      </w:pPr>
      <w:r>
        <w:rPr>
          <w:rFonts w:ascii="宋体" w:hAnsi="宋体" w:eastAsia="宋体" w:cs="宋体"/>
          <w:color w:val="000"/>
          <w:sz w:val="28"/>
          <w:szCs w:val="28"/>
        </w:rPr>
        <w:t xml:space="preserve">　　全面落实博物馆免费开放政策，今年以来博物馆除春节闭馆4天，每周周日闭馆1天外，其它时间均坚持免费开放，每周开放时间达到了42小时。根据《博物馆免费开放绩效考评办法》及《博物馆免费开放绩效考评指标》，集中对免费开放绩效考评5个一级指标：经费保障与使用、文化传播与使用、管理运行与安全保障、观众评价和24个二级指标：中央专项补助资金效益、地方财政配套资金到位情况、财务管理、财政总体保障、基本陈列、临时展览、讲解导览、未成年人教育、社区文化促进、文化产品推广、网站服务、开放时间量、观众次数、制度公开、服务设施、安全管理、观众投诉处理、社会化参与管理、观众满意度、媒体关注度等资料进行了汇总装订;制作了《202_年博物馆免费开放工作纪实》图册一本。同时，根据免费开放绩效考评要求，请专业人员制作了博物馆网页，整个网页分博物馆概况、展览、文物、资讯、服务、学术6个二级栏目和博物馆新闻、参观指南、文物快讯、常设陈列、科研成果、展馆掠影等18个三级栏目，并依托临泽公务网运行。在此基础上，撰写了《博物馆免费开放绩效考评自评报告》，自评打分95、5分，评价等次为优。</w:t>
      </w:r>
    </w:p>
    <w:p>
      <w:pPr>
        <w:ind w:left="0" w:right="0" w:firstLine="560"/>
        <w:spacing w:before="450" w:after="450" w:line="312" w:lineRule="auto"/>
      </w:pPr>
      <w:r>
        <w:rPr>
          <w:rFonts w:ascii="宋体" w:hAnsi="宋体" w:eastAsia="宋体" w:cs="宋体"/>
          <w:color w:val="000"/>
          <w:sz w:val="28"/>
          <w:szCs w:val="28"/>
        </w:rPr>
        <w:t xml:space="preserve">&gt;　　五、开展集中宣传活动，营造社会氛围</w:t>
      </w:r>
    </w:p>
    <w:p>
      <w:pPr>
        <w:ind w:left="0" w:right="0" w:firstLine="560"/>
        <w:spacing w:before="450" w:after="450" w:line="312" w:lineRule="auto"/>
      </w:pPr>
      <w:r>
        <w:rPr>
          <w:rFonts w:ascii="宋体" w:hAnsi="宋体" w:eastAsia="宋体" w:cs="宋体"/>
          <w:color w:val="000"/>
          <w:sz w:val="28"/>
          <w:szCs w:val="28"/>
        </w:rPr>
        <w:t xml:space="preserve">　　为隆重庆祝第38个国际博物馆日和文化遗产日，在5月18日和6月13日，我们积极开展“国际博物馆日”和“世界文化遗产日”的宣传活动。精心策划宣传方案，积极营造宣传日氛围，悬挂跨街横幅12条，制作宣传展板41块，印制《文物保护法》《博物馆管理办法》、《甘肃省文物保护条例》、博物馆免费开放服务宣传册各5000份，在县文化体育广场设置宣传服务台，举办大型集中宣传活动。通过集中宣传活动，营造了热爱、传承、保护文物、传承弘扬历史文化和文化遗产的浓厚社会氛围。</w:t>
      </w:r>
    </w:p>
    <w:p>
      <w:pPr>
        <w:ind w:left="0" w:right="0" w:firstLine="560"/>
        <w:spacing w:before="450" w:after="450" w:line="312" w:lineRule="auto"/>
      </w:pPr>
      <w:r>
        <w:rPr>
          <w:rFonts w:ascii="宋体" w:hAnsi="宋体" w:eastAsia="宋体" w:cs="宋体"/>
          <w:color w:val="000"/>
          <w:sz w:val="28"/>
          <w:szCs w:val="28"/>
        </w:rPr>
        <w:t xml:space="preserve">&gt;　　六、举办临时专题展览，扩大群众受众面</w:t>
      </w:r>
    </w:p>
    <w:p>
      <w:pPr>
        <w:ind w:left="0" w:right="0" w:firstLine="560"/>
        <w:spacing w:before="450" w:after="450" w:line="312" w:lineRule="auto"/>
      </w:pPr>
      <w:r>
        <w:rPr>
          <w:rFonts w:ascii="宋体" w:hAnsi="宋体" w:eastAsia="宋体" w:cs="宋体"/>
          <w:color w:val="000"/>
          <w:sz w:val="28"/>
          <w:szCs w:val="28"/>
        </w:rPr>
        <w:t xml:space="preserve">　　为了激发观众参观兴趣，提升观众对博物馆满意度，我们创新展览形式，创新展览内容，借鉴和省博物馆举办“甘肃文物精品展”的经验，引进民乐县博物馆水路画31幅和民乐县文物局副局长陈志伟个人收藏的毛主席纪念章3000余枚，举办了“中国水陆画”和“毛主席纪念章”2个专题展览。全体干部职工群策群力，加班加点，牺牲休息时间，精心布展，按时对外展出，取得了较好的效果。</w:t>
      </w:r>
    </w:p>
    <w:p>
      <w:pPr>
        <w:ind w:left="0" w:right="0" w:firstLine="560"/>
        <w:spacing w:before="450" w:after="450" w:line="312" w:lineRule="auto"/>
      </w:pPr>
      <w:r>
        <w:rPr>
          <w:rFonts w:ascii="宋体" w:hAnsi="宋体" w:eastAsia="宋体" w:cs="宋体"/>
          <w:color w:val="000"/>
          <w:sz w:val="28"/>
          <w:szCs w:val="28"/>
        </w:rPr>
        <w:t xml:space="preserve">&gt;　　七、搞好文化文物普查，开展文物惠民行动</w:t>
      </w:r>
    </w:p>
    <w:p>
      <w:pPr>
        <w:ind w:left="0" w:right="0" w:firstLine="560"/>
        <w:spacing w:before="450" w:after="450" w:line="312" w:lineRule="auto"/>
      </w:pPr>
      <w:r>
        <w:rPr>
          <w:rFonts w:ascii="宋体" w:hAnsi="宋体" w:eastAsia="宋体" w:cs="宋体"/>
          <w:color w:val="000"/>
          <w:sz w:val="28"/>
          <w:szCs w:val="28"/>
        </w:rPr>
        <w:t xml:space="preserve">　　按照县委宣传部、文广新局、文物局安排和全国第一次可移动文物普查要求，组织人力对博物馆文化资源和馆藏文物进行了普查，并按要求进行了上报。充分发挥博物馆全国廉政文化教育基地、省级爱国主义教育基地和廉政教育基地作用，积极开展了“走进博物馆、了解历史、保护文化遗产”主题实践活动，以中小学生为服务对象，我们主动联系城关小学、临泽四中、职教中心学生到博物馆参观，接受爱国主义教育。同时，结合党的群众路线教育实践活动，邀请县直机关、企事业单位干部、社区群众到馆内参观廉政教育展厅，接受党风廉政教育。</w:t>
      </w:r>
    </w:p>
    <w:p>
      <w:pPr>
        <w:ind w:left="0" w:right="0" w:firstLine="560"/>
        <w:spacing w:before="450" w:after="450" w:line="312" w:lineRule="auto"/>
      </w:pPr>
      <w:r>
        <w:rPr>
          <w:rFonts w:ascii="宋体" w:hAnsi="宋体" w:eastAsia="宋体" w:cs="宋体"/>
          <w:color w:val="000"/>
          <w:sz w:val="28"/>
          <w:szCs w:val="28"/>
        </w:rPr>
        <w:t xml:space="preserve">&gt;　　八、积极营造外部环境，提升博物馆形象</w:t>
      </w:r>
    </w:p>
    <w:p>
      <w:pPr>
        <w:ind w:left="0" w:right="0" w:firstLine="560"/>
        <w:spacing w:before="450" w:after="450" w:line="312" w:lineRule="auto"/>
      </w:pPr>
      <w:r>
        <w:rPr>
          <w:rFonts w:ascii="宋体" w:hAnsi="宋体" w:eastAsia="宋体" w:cs="宋体"/>
          <w:color w:val="000"/>
          <w:sz w:val="28"/>
          <w:szCs w:val="28"/>
        </w:rPr>
        <w:t xml:space="preserve">　　为了创造更好的外部环境，我们自筹资金20万元对博物馆门脸、门口台阶、门口两侧平台、墙面、楼体亮化进行了改造;对门口两侧2个花坛、博物馆西侧2个花池进行了绿化美化，移栽万寿菊600余株，移栽柳树2株，移栽松树2株;对门口广场40个树池换填鹅卵石，对15个树池浇筑混凝土圈子，修翦大柳树10棵;对“博物馆”匾牌进行了粉刷。同时，在5月、10月先后2次对楼体进行清洗，树立了博物馆良好形象。</w:t>
      </w:r>
    </w:p>
    <w:p>
      <w:pPr>
        <w:ind w:left="0" w:right="0" w:firstLine="560"/>
        <w:spacing w:before="450" w:after="450" w:line="312" w:lineRule="auto"/>
      </w:pPr>
      <w:r>
        <w:rPr>
          <w:rFonts w:ascii="宋体" w:hAnsi="宋体" w:eastAsia="宋体" w:cs="宋体"/>
          <w:color w:val="000"/>
          <w:sz w:val="28"/>
          <w:szCs w:val="28"/>
        </w:rPr>
        <w:t xml:space="preserve">&gt;　　九、加强基础设施建设，落实改扩建工程</w:t>
      </w:r>
    </w:p>
    <w:p>
      <w:pPr>
        <w:ind w:left="0" w:right="0" w:firstLine="560"/>
        <w:spacing w:before="450" w:after="450" w:line="312" w:lineRule="auto"/>
      </w:pPr>
      <w:r>
        <w:rPr>
          <w:rFonts w:ascii="宋体" w:hAnsi="宋体" w:eastAsia="宋体" w:cs="宋体"/>
          <w:color w:val="000"/>
          <w:sz w:val="28"/>
          <w:szCs w:val="28"/>
        </w:rPr>
        <w:t xml:space="preserve">　　根据《根据甘肃省文物局关于报送文物保护项目年度计划的通知》甘文局(202_)31号文件精神，筛选上报了《博物馆馆藏文物保存环境达标监测保护项目》、《博物馆改扩建项目》、《博物馆文物征集项目》、《博物馆展览提升项目》4个。同时，把博物馆改扩建工程纳入重要议事日程，积极办理修建手续。先后完成了项目立项、规划选址、土地划拨、环境影响评估、社会风险评估、岩土工程勘察、施工图纸设计、工程设计方案审核、图纸审查、工程预算、财政评审、招投标工作，并于8月份开工建设。至目前，已完成主体工程建设，该工程总投资170万元，建筑面积1044平方米，主要以业务用房为主，建成后将对博物馆可持续发展起到重要推动作用。</w:t>
      </w:r>
    </w:p>
    <w:p>
      <w:pPr>
        <w:ind w:left="0" w:right="0" w:firstLine="560"/>
        <w:spacing w:before="450" w:after="450" w:line="312" w:lineRule="auto"/>
      </w:pPr>
      <w:r>
        <w:rPr>
          <w:rFonts w:ascii="宋体" w:hAnsi="宋体" w:eastAsia="宋体" w:cs="宋体"/>
          <w:color w:val="000"/>
          <w:sz w:val="28"/>
          <w:szCs w:val="28"/>
        </w:rPr>
        <w:t xml:space="preserve">&gt;　　十、加强宣传信息工作，营造社会文化氛围</w:t>
      </w:r>
    </w:p>
    <w:p>
      <w:pPr>
        <w:ind w:left="0" w:right="0" w:firstLine="560"/>
        <w:spacing w:before="450" w:after="450" w:line="312" w:lineRule="auto"/>
      </w:pPr>
      <w:r>
        <w:rPr>
          <w:rFonts w:ascii="宋体" w:hAnsi="宋体" w:eastAsia="宋体" w:cs="宋体"/>
          <w:color w:val="000"/>
          <w:sz w:val="28"/>
          <w:szCs w:val="28"/>
        </w:rPr>
        <w:t xml:space="preserve">　　结合博物馆免费开放工作、党的群众路线教育实践活动华夏文明传承创新区、创建国家公共文化服务体系示范区建设工作，我们充分利用门口let电子屏大力宣传免费开放政策、教育实践活动、社会主义价值观。同时，更换了博物馆门口广场“中国枣乡”“七彩丹霞”“戈壁水乡”、“红色圣地”四张名片。更换了门口厨窗，新制作了党的群众路线教育实践活动、社会主义核心价值观、华夏文明传承创新区、创建国家公共文化服务体系示范区、博物馆免费开放公告等内容宣传展板6块。截止目前，上报并刊发信息58条，其中：中国文物网1条，中国甘肃网1条，省文物局网站13条，省文物局《文物工作动态》6条，张掖日报3条，市文广新局网站5条、《张掖文化》2条，张掖文博信息13条，临泽公务网7条，县文化文物网6条。</w:t>
      </w:r>
    </w:p>
    <w:p>
      <w:pPr>
        <w:ind w:left="0" w:right="0" w:firstLine="560"/>
        <w:spacing w:before="450" w:after="450" w:line="312" w:lineRule="auto"/>
      </w:pPr>
      <w:r>
        <w:rPr>
          <w:rFonts w:ascii="黑体" w:hAnsi="黑体" w:eastAsia="黑体" w:cs="黑体"/>
          <w:color w:val="000000"/>
          <w:sz w:val="36"/>
          <w:szCs w:val="36"/>
          <w:b w:val="1"/>
          <w:bCs w:val="1"/>
        </w:rPr>
        <w:t xml:space="preserve">　　博物馆科普工作总结3</w:t>
      </w:r>
    </w:p>
    <w:p>
      <w:pPr>
        <w:ind w:left="0" w:right="0" w:firstLine="560"/>
        <w:spacing w:before="450" w:after="450" w:line="312" w:lineRule="auto"/>
      </w:pPr>
      <w:r>
        <w:rPr>
          <w:rFonts w:ascii="宋体" w:hAnsi="宋体" w:eastAsia="宋体" w:cs="宋体"/>
          <w:color w:val="000"/>
          <w:sz w:val="28"/>
          <w:szCs w:val="28"/>
        </w:rPr>
        <w:t xml:space="preserve">　　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&gt;　　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　　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　　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&gt;　　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　　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&gt;　　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　　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　　根据临安市的统一部署，结合天目山实际，利用天目山独特的资源平台，利用横幅、宣传画、《天目山》杂志、中国天目山网站等多种方式，重点抓好3月的“3.3世界野生动植物日”，4月的“野生动物宣传月暨爱鸟周”；5月的科技活动周和“5.22世界生物多样性日”；9月的科普日暨临安市科普宣传周的科普宣传工作。</w:t>
      </w:r>
    </w:p>
    <w:p>
      <w:pPr>
        <w:ind w:left="0" w:right="0" w:firstLine="560"/>
        <w:spacing w:before="450" w:after="450" w:line="312" w:lineRule="auto"/>
      </w:pPr>
      <w:r>
        <w:rPr>
          <w:rFonts w:ascii="宋体" w:hAnsi="宋体" w:eastAsia="宋体" w:cs="宋体"/>
          <w:color w:val="000"/>
          <w:sz w:val="28"/>
          <w:szCs w:val="28"/>
        </w:rPr>
        <w:t xml:space="preserve">　　2、抓好科普宣传的常规工作</w:t>
      </w:r>
    </w:p>
    <w:p>
      <w:pPr>
        <w:ind w:left="0" w:right="0" w:firstLine="560"/>
        <w:spacing w:before="450" w:after="450" w:line="312" w:lineRule="auto"/>
      </w:pPr>
      <w:r>
        <w:rPr>
          <w:rFonts w:ascii="宋体" w:hAnsi="宋体" w:eastAsia="宋体" w:cs="宋体"/>
          <w:color w:val="000"/>
          <w:sz w:val="28"/>
          <w:szCs w:val="28"/>
        </w:rPr>
        <w:t xml:space="preserve">　　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　　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　　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　　4）、在办公楼大厅常年摆放红色文化宣传版块，常年开展天目山“洗心之旅”宣传活动。</w:t>
      </w:r>
    </w:p>
    <w:p>
      <w:pPr>
        <w:ind w:left="0" w:right="0" w:firstLine="560"/>
        <w:spacing w:before="450" w:after="450" w:line="312" w:lineRule="auto"/>
      </w:pPr>
      <w:r>
        <w:rPr>
          <w:rFonts w:ascii="宋体" w:hAnsi="宋体" w:eastAsia="宋体" w:cs="宋体"/>
          <w:color w:val="000"/>
          <w:sz w:val="28"/>
          <w:szCs w:val="28"/>
        </w:rPr>
        <w:t xml:space="preserve">　　5）、利用天目山独特平台：中国天目山网站、《天目山》杂志、微信、微博等进行科普宣传。三年来，在各类网站、报纸发表保护区信息100余篇。向国内同行发送《天目山》杂志12期24000余份。</w:t>
      </w:r>
    </w:p>
    <w:p>
      <w:pPr>
        <w:ind w:left="0" w:right="0" w:firstLine="560"/>
        <w:spacing w:before="450" w:after="450" w:line="312" w:lineRule="auto"/>
      </w:pPr>
      <w:r>
        <w:rPr>
          <w:rFonts w:ascii="宋体" w:hAnsi="宋体" w:eastAsia="宋体" w:cs="宋体"/>
          <w:color w:val="000"/>
          <w:sz w:val="28"/>
          <w:szCs w:val="28"/>
        </w:rPr>
        <w:t xml:space="preserve">　　6）、科普宣传向保护区外辐射，宣传人员多次走进杭州市社区作《天目山植物多样性特色》等专题讲座。</w:t>
      </w:r>
    </w:p>
    <w:p>
      <w:pPr>
        <w:ind w:left="0" w:right="0" w:firstLine="560"/>
        <w:spacing w:before="450" w:after="450" w:line="312" w:lineRule="auto"/>
      </w:pPr>
      <w:r>
        <w:rPr>
          <w:rFonts w:ascii="宋体" w:hAnsi="宋体" w:eastAsia="宋体" w:cs="宋体"/>
          <w:color w:val="000"/>
          <w:sz w:val="28"/>
          <w:szCs w:val="28"/>
        </w:rPr>
        <w:t xml:space="preserve">　　3、利用天目山得天独厚的自然资源和人文资源，开展特色科普活动。</w:t>
      </w:r>
    </w:p>
    <w:p>
      <w:pPr>
        <w:ind w:left="0" w:right="0" w:firstLine="560"/>
        <w:spacing w:before="450" w:after="450" w:line="312" w:lineRule="auto"/>
      </w:pPr>
      <w:r>
        <w:rPr>
          <w:rFonts w:ascii="宋体" w:hAnsi="宋体" w:eastAsia="宋体" w:cs="宋体"/>
          <w:color w:val="000"/>
          <w:sz w:val="28"/>
          <w:szCs w:val="28"/>
        </w:rPr>
        <w:t xml:space="preserve">　　1）、启动天目山自然教育工作，创新“以森林为教室、以自然为老师”科普理念，成立“大地之野”自然教育基地，积极开展自然教育活动。自主开发课程6大类52门，接待受教育人员27批1220人，受众范围覆盖全国。</w:t>
      </w:r>
    </w:p>
    <w:p>
      <w:pPr>
        <w:ind w:left="0" w:right="0" w:firstLine="560"/>
        <w:spacing w:before="450" w:after="450" w:line="312" w:lineRule="auto"/>
      </w:pPr>
      <w:r>
        <w:rPr>
          <w:rFonts w:ascii="宋体" w:hAnsi="宋体" w:eastAsia="宋体" w:cs="宋体"/>
          <w:color w:val="000"/>
          <w:sz w:val="28"/>
          <w:szCs w:val="28"/>
        </w:rPr>
        <w:t xml:space="preserve">　　2）、启动“天目山学生实习体验与创意作品有奖征集活动”，已开展两次征集，征集到学生天目山实习体验与创意作品400余份，评选出一等奖作品20件、二等奖作品40件、三等奖60件，纪念奖10件，将优秀作品进行了制作展示，利用实习院校来天目山实习的机会进行了集中颁奖，产生了极大影响。</w:t>
      </w:r>
    </w:p>
    <w:p>
      <w:pPr>
        <w:ind w:left="0" w:right="0" w:firstLine="560"/>
        <w:spacing w:before="450" w:after="450" w:line="312" w:lineRule="auto"/>
      </w:pPr>
      <w:r>
        <w:rPr>
          <w:rFonts w:ascii="宋体" w:hAnsi="宋体" w:eastAsia="宋体" w:cs="宋体"/>
          <w:color w:val="000"/>
          <w:sz w:val="28"/>
          <w:szCs w:val="28"/>
        </w:rPr>
        <w:t xml:space="preserve">　　3）、积极参与省绿化与湿地保护委员会和省林业厅举办的“寻找浙江最美古树”系列评选活动，撰写古树推荐信息，上报5株古树参加评选。经申报推荐、实地寻访、公众投票、专家评审、网络公示等程序，天目山有4株成功当选“浙江最美古树”，其中2株分获“浙江十大树王”、“浙江十大古树”、“浙江古树之最”等称号。协助省林业厅信息中心完成“浙江古树之最”之“浙江最高古树”——冲天树金钱松专题片的拍摄，在浙江林业网上播出。积极参与杭州市绿化办、杭州市林水局、杭州文广集团、杭州日报联合主办的“寻找杭州最美古树（名木）”活动，配合杭州电视台生活频道拍摄完成天目山古树专题片并在5月底播出，取得了很好的对外宣传效果。天目山有4株古树和一个古树群荣获“杭州最美古树”殊荣。与浙江农林大学合作，在中央电视台科教频道《我爱发明》节目中参与林木无损检测仪测试过程。在杭州电视台播报天目山红外相机监测野生动物取得的初步成果。</w:t>
      </w:r>
    </w:p>
    <w:p>
      <w:pPr>
        <w:ind w:left="0" w:right="0" w:firstLine="560"/>
        <w:spacing w:before="450" w:after="450" w:line="312" w:lineRule="auto"/>
      </w:pPr>
      <w:r>
        <w:rPr>
          <w:rFonts w:ascii="宋体" w:hAnsi="宋体" w:eastAsia="宋体" w:cs="宋体"/>
          <w:color w:val="000"/>
          <w:sz w:val="28"/>
          <w:szCs w:val="28"/>
        </w:rPr>
        <w:t xml:space="preserve">&gt;　　四、开发科普资源，完善科普阵地，做好科普保障工作</w:t>
      </w:r>
    </w:p>
    <w:p>
      <w:pPr>
        <w:ind w:left="0" w:right="0" w:firstLine="560"/>
        <w:spacing w:before="450" w:after="450" w:line="312" w:lineRule="auto"/>
      </w:pPr>
      <w:r>
        <w:rPr>
          <w:rFonts w:ascii="宋体" w:hAnsi="宋体" w:eastAsia="宋体" w:cs="宋体"/>
          <w:color w:val="000"/>
          <w:sz w:val="28"/>
          <w:szCs w:val="28"/>
        </w:rPr>
        <w:t xml:space="preserve">　　按照科普工作实际需要，保证科普经费逐年递增，特殊情况特殊对待，近三年来，保护区对科普工作的投入逐年增长，20xx年比往年增加了好几倍。</w:t>
      </w:r>
    </w:p>
    <w:p>
      <w:pPr>
        <w:ind w:left="0" w:right="0" w:firstLine="560"/>
        <w:spacing w:before="450" w:after="450" w:line="312" w:lineRule="auto"/>
      </w:pPr>
      <w:r>
        <w:rPr>
          <w:rFonts w:ascii="宋体" w:hAnsi="宋体" w:eastAsia="宋体" w:cs="宋体"/>
          <w:color w:val="000"/>
          <w:sz w:val="28"/>
          <w:szCs w:val="28"/>
        </w:rPr>
        <w:t xml:space="preserve">　　1、投入近10万元，对浙江自然博物馆天目山分馆（天目山科技馆）进行了全面整修，包括野生动物活动场景布置、说明牌更新、动植物标本更换、沙盘模型等进行整修，并进行了清洁消毒。</w:t>
      </w:r>
    </w:p>
    <w:p>
      <w:pPr>
        <w:ind w:left="0" w:right="0" w:firstLine="560"/>
        <w:spacing w:before="450" w:after="450" w:line="312" w:lineRule="auto"/>
      </w:pPr>
      <w:r>
        <w:rPr>
          <w:rFonts w:ascii="宋体" w:hAnsi="宋体" w:eastAsia="宋体" w:cs="宋体"/>
          <w:color w:val="000"/>
          <w:sz w:val="28"/>
          <w:szCs w:val="28"/>
        </w:rPr>
        <w:t xml:space="preserve">　　2、增设科普知识解说设施：新增龙峰尖——半月池之间的科普教育小径，布设图文并茂的科普知识说明牌30块，并对区内野外标识标牌进行了规范统一。</w:t>
      </w:r>
    </w:p>
    <w:p>
      <w:pPr>
        <w:ind w:left="0" w:right="0" w:firstLine="560"/>
        <w:spacing w:before="450" w:after="450" w:line="312" w:lineRule="auto"/>
      </w:pPr>
      <w:r>
        <w:rPr>
          <w:rFonts w:ascii="宋体" w:hAnsi="宋体" w:eastAsia="宋体" w:cs="宋体"/>
          <w:color w:val="000"/>
          <w:sz w:val="28"/>
          <w:szCs w:val="28"/>
        </w:rPr>
        <w:t xml:space="preserve">　　3、三年中，先后出版《天目山动物志》五卷，为科普宣传提供原始素材。编写教学实习活动指南，发放5000余册。</w:t>
      </w:r>
    </w:p>
    <w:p>
      <w:pPr>
        <w:ind w:left="0" w:right="0" w:firstLine="560"/>
        <w:spacing w:before="450" w:after="450" w:line="312" w:lineRule="auto"/>
      </w:pPr>
      <w:r>
        <w:rPr>
          <w:rFonts w:ascii="宋体" w:hAnsi="宋体" w:eastAsia="宋体" w:cs="宋体"/>
          <w:color w:val="000"/>
          <w:sz w:val="28"/>
          <w:szCs w:val="28"/>
        </w:rPr>
        <w:t xml:space="preserve">　　4、值天目山自然保护区建区60周年之际，结合天目山生物圈保护区十年评估活动及承办中国生物圈保护区第十八届网络大会机会，摄制天目山60周年宣传片《北纬30度线上的神奇——天目山》一部，制作保护区大型宣传图册1000册。</w:t>
      </w:r>
    </w:p>
    <w:p>
      <w:pPr>
        <w:ind w:left="0" w:right="0" w:firstLine="560"/>
        <w:spacing w:before="450" w:after="450" w:line="312" w:lineRule="auto"/>
      </w:pPr>
      <w:r>
        <w:rPr>
          <w:rFonts w:ascii="宋体" w:hAnsi="宋体" w:eastAsia="宋体" w:cs="宋体"/>
          <w:color w:val="000"/>
          <w:sz w:val="28"/>
          <w:szCs w:val="28"/>
        </w:rPr>
        <w:t xml:space="preserve">　　5、确保《天目山》杂志和天目山管理局微信微博这三个宣传阵地的正常运行。</w:t>
      </w:r>
    </w:p>
    <w:p>
      <w:pPr>
        <w:ind w:left="0" w:right="0" w:firstLine="560"/>
        <w:spacing w:before="450" w:after="450" w:line="312" w:lineRule="auto"/>
      </w:pPr>
      <w:r>
        <w:rPr>
          <w:rFonts w:ascii="宋体" w:hAnsi="宋体" w:eastAsia="宋体" w:cs="宋体"/>
          <w:color w:val="000"/>
          <w:sz w:val="28"/>
          <w:szCs w:val="28"/>
        </w:rPr>
        <w:t xml:space="preserve">&gt;　　五、主要成效</w:t>
      </w:r>
    </w:p>
    <w:p>
      <w:pPr>
        <w:ind w:left="0" w:right="0" w:firstLine="560"/>
        <w:spacing w:before="450" w:after="450" w:line="312" w:lineRule="auto"/>
      </w:pPr>
      <w:r>
        <w:rPr>
          <w:rFonts w:ascii="宋体" w:hAnsi="宋体" w:eastAsia="宋体" w:cs="宋体"/>
          <w:color w:val="000"/>
          <w:sz w:val="28"/>
          <w:szCs w:val="28"/>
        </w:rPr>
        <w:t xml:space="preserve">　　20xx—20xx年接待国内外接受科普教育人数达60余万人，其中基地院校师生30余所100批次上万人次，中小学师生10万人次。20xx年，天目山国家级自然保护区被同济大学推荐为优秀校外实习基地。20xx和20xx年被杭州市科普教育基地联合会评为杭州市先进青少年科普教育基地。20xx年，天目山国家级自然保护区通过中国科协对前面五年科普工作的考核，继续被中国科协命名为20xx—20xx年度全国科普教育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2025-08-01T08:36:31+08:00</dcterms:created>
  <dcterms:modified xsi:type="dcterms:W3CDTF">2025-08-01T08:36:31+08:00</dcterms:modified>
</cp:coreProperties>
</file>

<file path=docProps/custom.xml><?xml version="1.0" encoding="utf-8"?>
<Properties xmlns="http://schemas.openxmlformats.org/officeDocument/2006/custom-properties" xmlns:vt="http://schemas.openxmlformats.org/officeDocument/2006/docPropsVTypes"/>
</file>