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202_党建及党风廉政建设工作总结10篇</w:t>
      </w:r>
      <w:bookmarkEnd w:id="1"/>
    </w:p>
    <w:p>
      <w:pPr>
        <w:jc w:val="center"/>
        <w:spacing w:before="0" w:after="450"/>
      </w:pPr>
      <w:r>
        <w:rPr>
          <w:rFonts w:ascii="Arial" w:hAnsi="Arial" w:eastAsia="Arial" w:cs="Arial"/>
          <w:color w:val="999999"/>
          <w:sz w:val="20"/>
          <w:szCs w:val="20"/>
        </w:rPr>
        <w:t xml:space="preserve">来源：网络  作者：悠然自得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深入学习贯彻的精神，认真落实中央、自治区、市纪委全会会议精神，狠抓全局党风廉政建设和作风建设，持之以恒正风肃纪，积极提_伍素质，建设忠诚干净担当的审计队伍，营造风清气正的政治生态。以下是本站为大家整理的关于党建及党风廉政建设工作总结10篇范...</w:t>
      </w:r>
    </w:p>
    <w:p>
      <w:pPr>
        <w:ind w:left="0" w:right="0" w:firstLine="560"/>
        <w:spacing w:before="450" w:after="450" w:line="312" w:lineRule="auto"/>
      </w:pPr>
      <w:r>
        <w:rPr>
          <w:rFonts w:ascii="宋体" w:hAnsi="宋体" w:eastAsia="宋体" w:cs="宋体"/>
          <w:color w:val="000"/>
          <w:sz w:val="28"/>
          <w:szCs w:val="28"/>
        </w:rPr>
        <w:t xml:space="preserve">深入学习贯彻的精神，认真落实中央、自治区、市纪委全会会议精神，狠抓全局党风廉政建设和作风建设，持之以恒正风肃纪，积极提_伍素质，建设忠诚干净担当的审计队伍，营造风清气正的政治生态。以下是本站为大家整理的关于党建及党风廉政建设工作总结10篇范文，欢迎参考借鉴~[_TAG_h2]党建及党风廉政建设工作总结篇1</w:t>
      </w:r>
    </w:p>
    <w:p>
      <w:pPr>
        <w:ind w:left="0" w:right="0" w:firstLine="560"/>
        <w:spacing w:before="450" w:after="450" w:line="312" w:lineRule="auto"/>
      </w:pPr>
      <w:r>
        <w:rPr>
          <w:rFonts w:ascii="宋体" w:hAnsi="宋体" w:eastAsia="宋体" w:cs="宋体"/>
          <w:color w:val="000"/>
          <w:sz w:val="28"/>
          <w:szCs w:val="28"/>
        </w:rPr>
        <w:t xml:space="preserve">　　20XX年，**党支部以xxx新时代中国特色社会主义思想为指引，深入贯彻党的十九大精神，认真落实集团公司党建和党风廉政建设工作部署，围绕新时代党的建设总要求，秉持“党建引领，强企惠民”理念，切实抓好企业党建和党风廉政各项工作，以建强基层战斗堡垒助推企业高质量发展。现将20XX年度党建暨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&gt;　　一、狠抓思想建设，持续抓好思想引领和党员教育。</w:t>
      </w:r>
    </w:p>
    <w:p>
      <w:pPr>
        <w:ind w:left="0" w:right="0" w:firstLine="560"/>
        <w:spacing w:before="450" w:after="450" w:line="312" w:lineRule="auto"/>
      </w:pPr>
      <w:r>
        <w:rPr>
          <w:rFonts w:ascii="宋体" w:hAnsi="宋体" w:eastAsia="宋体" w:cs="宋体"/>
          <w:color w:val="000"/>
          <w:sz w:val="28"/>
          <w:szCs w:val="28"/>
        </w:rPr>
        <w:t xml:space="preserve">　　我司坚持把强化学习教育、提高理论素养、增强党性观念作为党建工作的首要任务。20XX年，党支部以“不忘初心、牢记使命”主题教育为契机，强化党员干部的学习教育，开展一系列学习教育活动。除组织支部党员干部认真学习《xxx新时代中国特色社会主义思想学习纲要》、《xxx关于“不忘初心、牢记使命”重要论述摘编》、《党章》、《条例》、《准则》及xxx系列重要讲话，同时注重引导党员干部学习相关业务知识、经济、法律及其他方面发布的最新政策方针。截止目前，共开展集中学习32次，发放学习资料60余份。同时，为丰富学习教育内容与形式，我司组织全体党员观看了《褪色》、《生命不可以重来，人生无法彩排》等专题警示教育片，组织全体党员干部前往永嘉红十三军军部旧址开展“不忘初心、牢记使命”主题教育活动和前往烈士纪念馆开展红色革命传统教育活动。</w:t>
      </w:r>
    </w:p>
    <w:p>
      <w:pPr>
        <w:ind w:left="0" w:right="0" w:firstLine="560"/>
        <w:spacing w:before="450" w:after="450" w:line="312" w:lineRule="auto"/>
      </w:pPr>
      <w:r>
        <w:rPr>
          <w:rFonts w:ascii="宋体" w:hAnsi="宋体" w:eastAsia="宋体" w:cs="宋体"/>
          <w:color w:val="000"/>
          <w:sz w:val="28"/>
          <w:szCs w:val="28"/>
        </w:rPr>
        <w:t xml:space="preserve">&gt;　　二、强化组织建设，不断规范基层党建和组织工作。</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工作条例》和《中国共产党国有企业基层组织工作条例(试行)》，严格落实党建工作责任制，严格党内组织生活，突出抓好制度建设，切实提高党建工作的规范化、制度化水平。一是严格落实党建工作责任制。始终牢固树立“主体责任”和“一岗双责”意识，把党建工作列入重要议事日程。党支部书记切实履行党建第一责任人职责，带头贯彻党的基本路线、方针和政策，带头贯彻执行民主集中制，带头联系群众，不断提高党建工作水平。支部其他班子成员结合分工抓好分管部门的党建工作，做到业务工作和党建工作一起部署、一起检查、一起落实。二是严格落实党内组织生活。严肃党内政治生活，切实抓好“三会一课”、谈心谈话、民主评议党员等组织生活制度的落实，不断增强组织生活活力。同时，结合“不忘初心、牢记使命”主题教育，在年底开展专题组织生活会和“党性体检、民主评议”活动。截止目前，党支部共组织党员大会8次，召开支委会12次，党支部书记讲党课4次。三是严格抓好发展党员工作。严格按照“成熟一个、发展一个”的原则，着重从业务骨干和一线优秀职工中发展年轻党员干部，切实增强党员队伍活力。今年来，发展入党积极分子1名，转正预备党员1名。四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活动为契机，创新党建工作方式，丰富活动载体，驰而不息转变工作作风，切实缴清精神文明建设，密切联系服务群众，全面提升党员干部职工服务人民群众水平。一是主动联系服务群众。定期开展主题党日活动，充分发挥基层党组织和党员先锋模范作用，组织党员开展各类志愿服务活动12次，累计参与党员100余人。积极开展“百企结百村”结对帮扶活动，慰问结对村困难群众40余人次，充分彰显国企担当和党员风采。二是加强窗口人员工作作风建设。深化“最多跑一次”改革，强化为民服务理念，持续推进我司服务事项标准化，服务场所便民化、服务方式创新化、服务队伍专业化，切实解决群众关心的实际问题。</w:t>
      </w:r>
    </w:p>
    <w:p>
      <w:pPr>
        <w:ind w:left="0" w:right="0" w:firstLine="560"/>
        <w:spacing w:before="450" w:after="450" w:line="312" w:lineRule="auto"/>
      </w:pPr>
      <w:r>
        <w:rPr>
          <w:rFonts w:ascii="宋体" w:hAnsi="宋体" w:eastAsia="宋体" w:cs="宋体"/>
          <w:color w:val="000"/>
          <w:sz w:val="28"/>
          <w:szCs w:val="28"/>
        </w:rPr>
        <w:t xml:space="preserve">&gt;　　四、狠抓党风廉洁建设，筑牢党员干部拒腐防变的思想防线。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专题警示教育活动为重要抓手，以制度建设为根本，建立健全反腐倡廉长效机制，着力打造清正廉洁的党员干部队伍。一是持续抓好经常性纪律教育，结合县纪委通报的违纪违法案件及公司警示教育大会，大力开展警示教育，让广大党员干部知敬畏、存戒惧、守底线。不断加强警示教育，通过观看《褪色》等警示教育片，学党章党规、读纪律条例、专题研讨学习等形式，进一步提升纪律规矩意识。二是坚持惩前毖后、治病救人的方针，把纪律挺在前面，充分运用监督执纪“四种形态”，对发现的苗头性、倾向性问题和违纪违规问题，科学分类处置，做到宽严相济、精准得当。三是围绕日常工作重点领域和薄弱环节，开展廉洁风险防控工作，建立健全规章制度，强化日常监督检查，扎紧制度的笼子，有效堵塞管理漏洞。四是营造反腐倡廉的良好氛围，通过宣传栏专题布置党风廉政宣传内容，张贴廉洁宣传标语，建设党员活动阵地，布置党员活动室等方式，营造企业反腐倡廉的良好氛围。</w:t>
      </w:r>
    </w:p>
    <w:p>
      <w:pPr>
        <w:ind w:left="0" w:right="0" w:firstLine="560"/>
        <w:spacing w:before="450" w:after="450" w:line="312" w:lineRule="auto"/>
      </w:pPr>
      <w:r>
        <w:rPr>
          <w:rFonts w:ascii="宋体" w:hAnsi="宋体" w:eastAsia="宋体" w:cs="宋体"/>
          <w:color w:val="000"/>
          <w:sz w:val="28"/>
          <w:szCs w:val="28"/>
        </w:rPr>
        <w:t xml:space="preserve">　　20XX年，我司党建和党风廉政建设工作取得了良好的成效，广大党员干部思想水平得到进一步提升，工作作风进一步转变，服务群众水平不断提高，党组织的战斗堡垒作用和党员的先锋模范作用得到进一步发挥，供水事业呈现良好的发展局面。但是，我们也清醒看到我司的党建工作距离上级组织的新要求、新部署，仍然存在一定差距。下一步，**党支部将继续以党建引领企业发展，认真贯彻落实上级党组织的要求和部署，深化作风建设和党风廉政建设，不断提高国有企业党建工作水平，努力开创我司供水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党建及党风廉政建设工作总结篇2</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党建及党风廉政建设工作总结篇3</w:t>
      </w:r>
    </w:p>
    <w:p>
      <w:pPr>
        <w:ind w:left="0" w:right="0" w:firstLine="560"/>
        <w:spacing w:before="450" w:after="450" w:line="312" w:lineRule="auto"/>
      </w:pPr>
      <w:r>
        <w:rPr>
          <w:rFonts w:ascii="宋体" w:hAnsi="宋体" w:eastAsia="宋体" w:cs="宋体"/>
          <w:color w:val="000"/>
          <w:sz w:val="28"/>
          <w:szCs w:val="28"/>
        </w:rPr>
        <w:t xml:space="preserve">　　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　　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&gt;　　一、目前基层农村信用社反腐倡廉宣传教育工作情况</w:t>
      </w:r>
    </w:p>
    <w:p>
      <w:pPr>
        <w:ind w:left="0" w:right="0" w:firstLine="560"/>
        <w:spacing w:before="450" w:after="450" w:line="312" w:lineRule="auto"/>
      </w:pPr>
      <w:r>
        <w:rPr>
          <w:rFonts w:ascii="宋体" w:hAnsi="宋体" w:eastAsia="宋体" w:cs="宋体"/>
          <w:color w:val="000"/>
          <w:sz w:val="28"/>
          <w:szCs w:val="28"/>
        </w:rPr>
        <w:t xml:space="preserve">　　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　　1、 抓领导，一体化推进</w:t>
      </w:r>
    </w:p>
    <w:p>
      <w:pPr>
        <w:ind w:left="0" w:right="0" w:firstLine="560"/>
        <w:spacing w:before="450" w:after="450" w:line="312" w:lineRule="auto"/>
      </w:pPr>
      <w:r>
        <w:rPr>
          <w:rFonts w:ascii="宋体" w:hAnsi="宋体" w:eastAsia="宋体" w:cs="宋体"/>
          <w:color w:val="000"/>
          <w:sz w:val="28"/>
          <w:szCs w:val="28"/>
        </w:rPr>
        <w:t xml:space="preserve">　　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　　2、抓教育，动态化培育</w:t>
      </w:r>
    </w:p>
    <w:p>
      <w:pPr>
        <w:ind w:left="0" w:right="0" w:firstLine="560"/>
        <w:spacing w:before="450" w:after="450" w:line="312" w:lineRule="auto"/>
      </w:pPr>
      <w:r>
        <w:rPr>
          <w:rFonts w:ascii="宋体" w:hAnsi="宋体" w:eastAsia="宋体" w:cs="宋体"/>
          <w:color w:val="000"/>
          <w:sz w:val="28"/>
          <w:szCs w:val="28"/>
        </w:rPr>
        <w:t xml:space="preserve">　　(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　　(二)区分层次，分类施教，坚持教育具体化、多样化。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　　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　　3、抓制度，规范化管理</w:t>
      </w:r>
    </w:p>
    <w:p>
      <w:pPr>
        <w:ind w:left="0" w:right="0" w:firstLine="560"/>
        <w:spacing w:before="450" w:after="450" w:line="312" w:lineRule="auto"/>
      </w:pPr>
      <w:r>
        <w:rPr>
          <w:rFonts w:ascii="宋体" w:hAnsi="宋体" w:eastAsia="宋体" w:cs="宋体"/>
          <w:color w:val="000"/>
          <w:sz w:val="28"/>
          <w:szCs w:val="28"/>
        </w:rPr>
        <w:t xml:space="preserve">　　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　　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　　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　　4、抓监督，社会化渗透</w:t>
      </w:r>
    </w:p>
    <w:p>
      <w:pPr>
        <w:ind w:left="0" w:right="0" w:firstLine="560"/>
        <w:spacing w:before="450" w:after="450" w:line="312" w:lineRule="auto"/>
      </w:pPr>
      <w:r>
        <w:rPr>
          <w:rFonts w:ascii="宋体" w:hAnsi="宋体" w:eastAsia="宋体" w:cs="宋体"/>
          <w:color w:val="000"/>
          <w:sz w:val="28"/>
          <w:szCs w:val="28"/>
        </w:rPr>
        <w:t xml:space="preserve">　　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　　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　　5、抓超前防范，多样化拓展</w:t>
      </w:r>
    </w:p>
    <w:p>
      <w:pPr>
        <w:ind w:left="0" w:right="0" w:firstLine="560"/>
        <w:spacing w:before="450" w:after="450" w:line="312" w:lineRule="auto"/>
      </w:pPr>
      <w:r>
        <w:rPr>
          <w:rFonts w:ascii="宋体" w:hAnsi="宋体" w:eastAsia="宋体" w:cs="宋体"/>
          <w:color w:val="000"/>
          <w:sz w:val="28"/>
          <w:szCs w:val="28"/>
        </w:rPr>
        <w:t xml:space="preserve">　　(一)搞好思想排查，实施动态管理。对全员尤其是要害岗位人员实行动态管理，防患于未然。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　　(二)是针对倾向性问题，搞好超前防范。把握一定时期内具有倾向性的问题，超前做好预防工作。有效防止了吃请、收礼、赌博等违规、违纪现象的发生。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　&gt;　二、目前省基层农村信用社反腐倡廉工作中存在的问题</w:t>
      </w:r>
    </w:p>
    <w:p>
      <w:pPr>
        <w:ind w:left="0" w:right="0" w:firstLine="560"/>
        <w:spacing w:before="450" w:after="450" w:line="312" w:lineRule="auto"/>
      </w:pPr>
      <w:r>
        <w:rPr>
          <w:rFonts w:ascii="宋体" w:hAnsi="宋体" w:eastAsia="宋体" w:cs="宋体"/>
          <w:color w:val="000"/>
          <w:sz w:val="28"/>
          <w:szCs w:val="28"/>
        </w:rPr>
        <w:t xml:space="preserve">　　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　　(一)宣传教育方式欠“灵活”，缺乏执行力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　　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　　(二)宣传教育奖惩机制有“缺陷”，缺乏实效性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　　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党建及党风廉政建设工作总结篇4</w:t>
      </w:r>
    </w:p>
    <w:p>
      <w:pPr>
        <w:ind w:left="0" w:right="0" w:firstLine="560"/>
        <w:spacing w:before="450" w:after="450" w:line="312" w:lineRule="auto"/>
      </w:pPr>
      <w:r>
        <w:rPr>
          <w:rFonts w:ascii="宋体" w:hAnsi="宋体" w:eastAsia="宋体" w:cs="宋体"/>
          <w:color w:val="000"/>
          <w:sz w:val="28"/>
          <w:szCs w:val="28"/>
        </w:rPr>
        <w:t xml:space="preserve">　　20_年，我局认真贯彻落实上级各部门关于党风廉政建设和反_工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&gt;　　一、深入开展党风廉政建设和反_宣传教育工作</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加强廉政文化宣传工作。_月_日，我局组织干部职工对我局第一书记驻点村_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　　(三)开展廉政谈话，推动党内监督端口前移。为贯彻落实党的精神，强化全面从严治党主体责任，提升领导干部廉洁从政意识，推动党内监督端口前移，我局针对自查自纠中发现的苗头性、倾向性问题，开展了廉政谈话。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_月_日前全部完成。</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二、全面落实从严治党主体责任，全局党风廉政和反_工作扎实推进</w:t>
      </w:r>
    </w:p>
    <w:p>
      <w:pPr>
        <w:ind w:left="0" w:right="0" w:firstLine="560"/>
        <w:spacing w:before="450" w:after="450" w:line="312" w:lineRule="auto"/>
      </w:pPr>
      <w:r>
        <w:rPr>
          <w:rFonts w:ascii="宋体" w:hAnsi="宋体" w:eastAsia="宋体" w:cs="宋体"/>
          <w:color w:val="000"/>
          <w:sz w:val="28"/>
          <w:szCs w:val="28"/>
        </w:rPr>
        <w:t xml:space="preserve">　　(一)强化党风廉政组织领导，党组主体责任得到有效落实。严格贯彻落实党风廉政责任制，推进开展了廉政约谈活动，班子成员按照“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_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　　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　　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&gt;　　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　　(一)交通运输系统廉政建设方面存在的问题。202_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_成因，弥补体制机制漏洞，把党风廉政建设和反_斗争抓紧抓实，抓出成效。</w:t>
      </w:r>
    </w:p>
    <w:p>
      <w:pPr>
        <w:ind w:left="0" w:right="0" w:firstLine="560"/>
        <w:spacing w:before="450" w:after="450" w:line="312" w:lineRule="auto"/>
      </w:pPr>
      <w:r>
        <w:rPr>
          <w:rFonts w:ascii="宋体" w:hAnsi="宋体" w:eastAsia="宋体" w:cs="宋体"/>
          <w:color w:val="000"/>
          <w:sz w:val="28"/>
          <w:szCs w:val="28"/>
        </w:rPr>
        <w:t xml:space="preserve">　　(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_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_工作的大考验。各股室、单位要清醒认识和把握当前党风廉政建设和反_斗争面临的形势，切实把思想认识统一到中央关于反_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_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560"/>
        <w:spacing w:before="450" w:after="450" w:line="312" w:lineRule="auto"/>
      </w:pPr>
      <w:r>
        <w:rPr>
          <w:rFonts w:ascii="黑体" w:hAnsi="黑体" w:eastAsia="黑体" w:cs="黑体"/>
          <w:color w:val="000000"/>
          <w:sz w:val="36"/>
          <w:szCs w:val="36"/>
          <w:b w:val="1"/>
          <w:bCs w:val="1"/>
        </w:rPr>
        <w:t xml:space="preserve">党建及党风廉政建设工作总结篇5</w:t>
      </w:r>
    </w:p>
    <w:p>
      <w:pPr>
        <w:ind w:left="0" w:right="0" w:firstLine="560"/>
        <w:spacing w:before="450" w:after="450" w:line="312" w:lineRule="auto"/>
      </w:pPr>
      <w:r>
        <w:rPr>
          <w:rFonts w:ascii="宋体" w:hAnsi="宋体" w:eastAsia="宋体" w:cs="宋体"/>
          <w:color w:val="000"/>
          <w:sz w:val="28"/>
          <w:szCs w:val="28"/>
        </w:rPr>
        <w:t xml:space="preserve">　　今年以来，XX在县委、县纪委的正确领导下，认真贯彻十九大会议精神，深入落实“两个责任”，扎实推进党风廉政重点任务，持之以恒遵守中央各项规定精神，紧紧围绕年度党风廉政建设工作任务，坚定不移地筑牢党风廉政建设防线，做好廉政风险防控工作，为推动文博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XX支部始终坚持把落实全面从严治党主体责任作为首要政治任务，全面落实支部党风廉政建设主体责任，不断强化廉政教育，依法规范权力运行，健全完善规章制度，党风廉政建设和反腐败工作取得了显著成效。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定期召开全局党风廉政建设工作会议，将责任体系再健全、责任清单再细化、目标管理再具体，层层签订党风廉政目标责任书，逐级传导主体责任。班子成员根据职责分工，逐级分解责任认真履行“一岗双责”，对分管范围内的管党治党责任主动督促、主动检查。二是扎实开展思想教育，筑牢廉政思想防线。在每周一学习会上，认真学习党的十九大会议精神、习近平总书记系列重要讲话及上级部门重要文件精神，重点学习了《党章》、《准则》和《条例》等党纪党规，不断强化理想信念教育，牢固树立并不断强化“四个意识”，有效提升领导班子成员党性修养。组织领导班子成员及全局干部职工手抄《准则》和《条例》等党纪党规，做到了牢记于心，外化于行，筑牢反腐守廉和遵规守纪的思想防线。三是严肃党内政治生活，增强党组织的战斗力。自觉把讲政治贯穿于党性锻炼和业务工作的全过程，全面落实“三会一课”、组织生活会、谈心谈话等制度，认真召开了202_年度支部“以案促改”组织生活会，做到了准备充分、程序严格、剖析深刻、批评严肃，达到了团结—批评—团结的目的。四是认真落实党内监督，强化执纪问责。加大对重大节假日期间的监督检查力度，召开专题会议，组织全体干部集体学习中央和纪委重要会议精神和纪律规定，进一步强化大局意识、担当意识和权责意识。</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安排部署、支部学习、“三会一课”、周一学习例会等制度，充分运用“在线学习”、“网络学习”、专题培训、支部书记上党课等形式，开展党员理想信念、党性党风党纪教育，提升党员党性修养。二是坚持依法决策，规范权力运行。严格执行民主集中制，规范办事程序，凡重大事项一律经局班子成员讨论决定，不断提升依法行政、依法履职的能力和水平。</w:t>
      </w:r>
    </w:p>
    <w:p>
      <w:pPr>
        <w:ind w:left="0" w:right="0" w:firstLine="560"/>
        <w:spacing w:before="450" w:after="450" w:line="312" w:lineRule="auto"/>
      </w:pPr>
      <w:r>
        <w:rPr>
          <w:rFonts w:ascii="宋体" w:hAnsi="宋体" w:eastAsia="宋体" w:cs="宋体"/>
          <w:color w:val="000"/>
          <w:sz w:val="28"/>
          <w:szCs w:val="28"/>
        </w:rPr>
        <w:t xml:space="preserve">　　(三)落实举措，推动反腐败工作深入人心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开展以冯振东、祁玉江案和赵正永案违纪违法案件为镜鉴的以案促改警示教育2次，在全局工作中较好的起到了举一反三的效果。二是深化廉政风险防控机制建设。采用“自己查、相互议、班子定”的方式，深入开展自查工作，不断完善防控措施。三是认真开展谈心谈话。班子成员根据职责分工，逐级分解责任，认真履行“一岗双责”，对分管范围内的管党治党责任主动督促、主动检查，每季度开展廉政谈话一次。上半年，局主要负责人约谈班子成员2次、班子成员约谈党员干部2次，通过有重点、分层次的开展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市委、县委关于落实全面从严治党的要求相比还存在一些薄弱环节，与新的形势要求和基层期盼还有一定距离。一是部分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党员干部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认真开展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三是狠抓制度落实。我们将干部作风建设作为今年全局党风廉政工作的重要内容，按照分管领导分头负责，管好自己的人，办好自己的事的目标要求，严格以制度促行动，努力使每一位同志能够将各项制度要求挂在嘴上，记在心上，落实在行动上。四是加强监督检察。以行政执法、干部队伍管理为重点，加强监督检查，纠正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党建及党风廉政建设工作总结篇6</w:t>
      </w:r>
    </w:p>
    <w:p>
      <w:pPr>
        <w:ind w:left="0" w:right="0" w:firstLine="560"/>
        <w:spacing w:before="450" w:after="450" w:line="312" w:lineRule="auto"/>
      </w:pPr>
      <w:r>
        <w:rPr>
          <w:rFonts w:ascii="宋体" w:hAnsi="宋体" w:eastAsia="宋体" w:cs="宋体"/>
          <w:color w:val="000"/>
          <w:sz w:val="28"/>
          <w:szCs w:val="28"/>
        </w:rPr>
        <w:t xml:space="preserve">　　今年以来，大队党支部在局党委、分局党总支的正确领导下，认真落实上级党建工作要点，按照分局202_年党的建设工作重点任务分解表和全面从严治党、党风廉政建设和反腐败工作主要任务分工方案提出的党建及党风廉政建设工作目标，以习近平新时代中国特色社会主义思想为指引，坚持党建引领，树牢为人民服务宗旨，以提高基层党组织的领导力、执行力、凝聚力、战斗力为抓手，切实在服务群众和保证中心任务完成上有新突破，切实在建设政治硬、能力强、素质高、品行好的路政执法队伍上有新突破，切实在发挥党员作用、树立党员威信、树起良好形象上有新突破，切实在树立先进典型、宣传先进典型、学习先进典型，践行党的宗旨上有新突破，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大队党支部认真开展学习贯彻习近平新时代中国特色社会主义思想活动，认真贯彻落实局党委和分局党总支有关部署，把传达学习上级有关文件作为今年的学习重点，制定学习计划、定期组织党员职工学习上级文件精神，不定时检查个人学习笔记，组织党员职工进行知识测试，在大队微信群发布交流学习内容。</w:t>
      </w:r>
    </w:p>
    <w:p>
      <w:pPr>
        <w:ind w:left="0" w:right="0" w:firstLine="560"/>
        <w:spacing w:before="450" w:after="450" w:line="312" w:lineRule="auto"/>
      </w:pPr>
      <w:r>
        <w:rPr>
          <w:rFonts w:ascii="宋体" w:hAnsi="宋体" w:eastAsia="宋体" w:cs="宋体"/>
          <w:color w:val="000"/>
          <w:sz w:val="28"/>
          <w:szCs w:val="28"/>
        </w:rPr>
        <w:t xml:space="preserve">　　二是根据分局党总支的要求，深入开展“交通强国大学习”活动，积极督促党员和职工每天进行“学习强国”的学习，灵活多样地开展党的基本知识大学习活动，每周对个人学习情况进行检查，结合第季度工作重点，通过学习强国平台和知识测试检验学习成果，使党员在学习活动中能学有所悟、学有所获、学有所得不断提高干部职工学用水平。</w:t>
      </w:r>
    </w:p>
    <w:p>
      <w:pPr>
        <w:ind w:left="0" w:right="0" w:firstLine="560"/>
        <w:spacing w:before="450" w:after="450" w:line="312" w:lineRule="auto"/>
      </w:pPr>
      <w:r>
        <w:rPr>
          <w:rFonts w:ascii="宋体" w:hAnsi="宋体" w:eastAsia="宋体" w:cs="宋体"/>
          <w:color w:val="000"/>
          <w:sz w:val="28"/>
          <w:szCs w:val="28"/>
        </w:rPr>
        <w:t xml:space="preserve">　　三是认真落实“三会一课”制度，按党章要求认真开展了支部组织生活会和民主评议党员活动，按照程序开展党员之间互谈、征求群众意见和建议，个人对照六个方面撰写对照检查材料，支部书记进行严格审阅，并报上级审核通过后召开了支部组织生活会，邀请职工群众代表参加了组织生活会，大家开诚布公的进行了批评与自我批评，达到了红红脸、出出汗的效果。每月及时召开支部党员大会，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四是认真落实全面从严治党，加强党支部的党风廉政建设工作。巩固拓展“不忘初心，牢记使命”主题教育成果。认真开展廉政警示教育周活动，重点学习各类文件精神。学习上级纪委通报的违规违纪案例，通过反面教育的方式警示党员干部，推进廉政意识落地生根。在全面从严治党中坚守职责定位，带头执行党章党规党纪，强化监督执纪问责。积极细化“三个清单”，支部对每位党员的清单进行了认真的检查，特别是防止千篇一律，照搬照抄，要求与岗位紧密结合制定，并公示接受职工监督执行。制定了支部202_年党建工作安排和党风廉政工作安排，全面落实局党委和分局党总支对净化修复政治生态工作的统一部署，巩固净化修复政治生态成果。强化忧患意识和底线思维，坚持问题导向，修订完善廉政建设、内部管理等规章制度，梳理调整了廉政风险防范点等级，做到按制度办事、靠制度管人，廉政风险可防、可控，并要求党员干部职工每季度上报婚丧嫁娶情况说明。</w:t>
      </w:r>
    </w:p>
    <w:p>
      <w:pPr>
        <w:ind w:left="0" w:right="0" w:firstLine="560"/>
        <w:spacing w:before="450" w:after="450" w:line="312" w:lineRule="auto"/>
      </w:pPr>
      <w:r>
        <w:rPr>
          <w:rFonts w:ascii="宋体" w:hAnsi="宋体" w:eastAsia="宋体" w:cs="宋体"/>
          <w:color w:val="000"/>
          <w:sz w:val="28"/>
          <w:szCs w:val="28"/>
        </w:rPr>
        <w:t xml:space="preserve">　　五是认真开展好支部每月的“1+4+X支部主题党日”活动，严格按照分局安排内容和规定动作开展活动，做到月月有安排、次次有主题，严格考勤制度，自开展以来支部党员无请假、缺席现象发生，大家以积极向上的精神参加组织活动，通过活动的开展，党员意识进一步得到提高。</w:t>
      </w:r>
    </w:p>
    <w:p>
      <w:pPr>
        <w:ind w:left="0" w:right="0" w:firstLine="560"/>
        <w:spacing w:before="450" w:after="450" w:line="312" w:lineRule="auto"/>
      </w:pPr>
      <w:r>
        <w:rPr>
          <w:rFonts w:ascii="宋体" w:hAnsi="宋体" w:eastAsia="宋体" w:cs="宋体"/>
          <w:color w:val="000"/>
          <w:sz w:val="28"/>
          <w:szCs w:val="28"/>
        </w:rPr>
        <w:t xml:space="preserve">　　六是认真开展“党建质量提升年”活动，结合交通运输综合执法改革实际，按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体现在“转思想、严纪律、改作风、树形象”履职尽责做好本职工作理论指导工作的能力上。</w:t>
      </w:r>
    </w:p>
    <w:p>
      <w:pPr>
        <w:ind w:left="0" w:right="0" w:firstLine="560"/>
        <w:spacing w:before="450" w:after="450" w:line="312" w:lineRule="auto"/>
      </w:pPr>
      <w:r>
        <w:rPr>
          <w:rFonts w:ascii="宋体" w:hAnsi="宋体" w:eastAsia="宋体" w:cs="宋体"/>
          <w:color w:val="000"/>
          <w:sz w:val="28"/>
          <w:szCs w:val="28"/>
        </w:rPr>
        <w:t xml:space="preserve">　　七是根据扫黑除恶专项斗争三年总体目标,紧密结合实际，进一步开展线索摸排，落实各项制度，有计划、有步骤地推进扫黑除恶专项斗争向纵深发展。并积极深入公安、交警部门，开展走访、协调，摸排涉黑涉恶线索，到灵武市扫黑办进行走访，落实贯彻扫黑除恶专项斗争会商制度和“双报告”制度。</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w:t>
      </w:r>
    </w:p>
    <w:p>
      <w:pPr>
        <w:ind w:left="0" w:right="0" w:firstLine="560"/>
        <w:spacing w:before="450" w:after="450" w:line="312" w:lineRule="auto"/>
      </w:pPr>
      <w:r>
        <w:rPr>
          <w:rFonts w:ascii="宋体" w:hAnsi="宋体" w:eastAsia="宋体" w:cs="宋体"/>
          <w:color w:val="000"/>
          <w:sz w:val="28"/>
          <w:szCs w:val="28"/>
        </w:rPr>
        <w:t xml:space="preserve">　　二是党建工作与业务工作融合不够紧密，实际工作开展过程中，党建与业务“两张皮”的现象还不同程度存在。</w:t>
      </w:r>
    </w:p>
    <w:p>
      <w:pPr>
        <w:ind w:left="0" w:right="0" w:firstLine="560"/>
        <w:spacing w:before="450" w:after="450" w:line="312" w:lineRule="auto"/>
      </w:pPr>
      <w:r>
        <w:rPr>
          <w:rFonts w:ascii="宋体" w:hAnsi="宋体" w:eastAsia="宋体" w:cs="宋体"/>
          <w:color w:val="000"/>
          <w:sz w:val="28"/>
          <w:szCs w:val="28"/>
        </w:rPr>
        <w:t xml:space="preserve">　　三是主题党日活动开展受条件限制，形式比较单一。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分局党总支的统一部署，创新工作思路，一是加强理论学习和廉政教育，持续抓好“六廉”活动。二是继续开展好“主题党日”活动。三是继续推进“三强九严”质量提升年活动。四是结合迎国评工作，大力开展好“交通人的一封家书”系列活动。五是继续坚持好“三会一课”制度，加强党员的教育和管理建立党员档案和台帐。定期召开支部党员大会，每季度最少讲党课一次。</w:t>
      </w:r>
    </w:p>
    <w:p>
      <w:pPr>
        <w:ind w:left="0" w:right="0" w:firstLine="560"/>
        <w:spacing w:before="450" w:after="450" w:line="312" w:lineRule="auto"/>
      </w:pPr>
      <w:r>
        <w:rPr>
          <w:rFonts w:ascii="黑体" w:hAnsi="黑体" w:eastAsia="黑体" w:cs="黑体"/>
          <w:color w:val="000000"/>
          <w:sz w:val="36"/>
          <w:szCs w:val="36"/>
          <w:b w:val="1"/>
          <w:bCs w:val="1"/>
        </w:rPr>
        <w:t xml:space="preserve">党建及党风廉政建设工作总结篇7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年初以来，在市委、市政府和上级国自然资源部门的领导下，我局认真贯彻党的会议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严格落实专题会议制度，全面贯彻中央和省市委的有关党风廉政建设部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　　(二)廉洁从政，抓班子带队伍当表率。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　　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　　(三)强化监管，选好用好干部。</w:t>
      </w:r>
    </w:p>
    <w:p>
      <w:pPr>
        <w:ind w:left="0" w:right="0" w:firstLine="560"/>
        <w:spacing w:before="450" w:after="450" w:line="312" w:lineRule="auto"/>
      </w:pPr>
      <w:r>
        <w:rPr>
          <w:rFonts w:ascii="宋体" w:hAnsi="宋体" w:eastAsia="宋体" w:cs="宋体"/>
          <w:color w:val="000"/>
          <w:sz w:val="28"/>
          <w:szCs w:val="28"/>
        </w:rPr>
        <w:t xml:space="preserve">　　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　　(四)加强作风建设，认真落实中央《八项规定》。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　　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　　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　　(五)搞好推权入笼，从源头上防治腐败。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　　我局认真对49项行政权力进行全面排查梳理，同时做好**市下放的12项权力的承接工作，进一步优化工作流程，简化工作程序，印制了《xx市国自然资源局工作规则》。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　　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　　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　　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　　目前共查处41起违法案件，下达行政处罚决定书36件，移送28件，共计罚款40万元，有效打击了违法占地行为，为切实维护好我市国自然资源管理秩序起到了极大的推动作用。同时加大对XX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&gt;　　二、局纪委监督责任落实情况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　　(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习近平总书记系列讲话精神，结合“两学一做”学习教育认真学习了《中国共产党廉洁自律准则》、《中国共产党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　　(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中共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　　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党建及党风廉政建设工作总结篇8</w:t>
      </w:r>
    </w:p>
    <w:p>
      <w:pPr>
        <w:ind w:left="0" w:right="0" w:firstLine="560"/>
        <w:spacing w:before="450" w:after="450" w:line="312" w:lineRule="auto"/>
      </w:pPr>
      <w:r>
        <w:rPr>
          <w:rFonts w:ascii="宋体" w:hAnsi="宋体" w:eastAsia="宋体" w:cs="宋体"/>
          <w:color w:val="000"/>
          <w:sz w:val="28"/>
          <w:szCs w:val="28"/>
        </w:rPr>
        <w:t xml:space="preserve">　　202_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一、党建和党风廉政建设工作</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习近平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习近平新时代中国特色社会主义思想和党的十九大精神。站党支部坚持“周五学习日”制度，采取集中辅导、参观见学、观看视频和个人自学相结合的方式，把学习十九大和十九届二中、三中全会精神及习近平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　　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党建及党风廉政建设工作总结篇9</w:t>
      </w:r>
    </w:p>
    <w:p>
      <w:pPr>
        <w:ind w:left="0" w:right="0" w:firstLine="560"/>
        <w:spacing w:before="450" w:after="450" w:line="312" w:lineRule="auto"/>
      </w:pPr>
      <w:r>
        <w:rPr>
          <w:rFonts w:ascii="宋体" w:hAnsi="宋体" w:eastAsia="宋体" w:cs="宋体"/>
          <w:color w:val="000"/>
          <w:sz w:val="28"/>
          <w:szCs w:val="28"/>
        </w:rPr>
        <w:t xml:space="preserve">　　我坚持以邓小平理论和“三个代表”重要思想为指导，按照上级行关于加强党风廉政建设的要求，切实落实党风廉政建设责任制的各项要求，把党风廉政建设工作与业务工作“同部署、同落实、同检查、同考核、同奖惩”。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目前，我国金融体制改革正处于关键时期，去年底新修订的三部金融法律和行政许可法开始施行，今年初《中国共产党党内监督条例（试行）》和《中国共产党纪律处分条例》相继颁布实施，特别是胡*总书记指出的党员干部队伍亟待解决问题的十种表现、中央纪委提出的四大纪律八项要求及人民银行“十个严禁”、“三个不准”的规定，对切实抓好新形势下党风廉政建设、领导干部廉洁自律工作具有重大的指导意义。一年来我加强学习，认真学习、领会党的十六大和中央纪委三次全会提出的党风廉政建设工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　&gt;　二、坚持民主集中制原则，充分发挥班子集体领导作用。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　　相信和依靠群众，充分发挥班子和群众的积极性是搞好一切工作的基础。在抓党风廉政中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在干部公选、再贷款审定、大宗物品采购、基建招投标等的管理上，建立了较完善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&gt;　　三、廉洁自律，保持共产党员本色。</w:t>
      </w:r>
    </w:p>
    <w:p>
      <w:pPr>
        <w:ind w:left="0" w:right="0" w:firstLine="560"/>
        <w:spacing w:before="450" w:after="450" w:line="312" w:lineRule="auto"/>
      </w:pPr>
      <w:r>
        <w:rPr>
          <w:rFonts w:ascii="宋体" w:hAnsi="宋体" w:eastAsia="宋体" w:cs="宋体"/>
          <w:color w:val="000"/>
          <w:sz w:val="28"/>
          <w:szCs w:val="28"/>
        </w:rPr>
        <w:t xml:space="preserve">　　按照中纪委和上级行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用车实行了报告制度。</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确保了支行无大案要案发生，无一人一例不廉洁行为，取得了一定成绩。今后我要继续按照党风廉政建设责任制的要求，坚持不懈地抓好全行的党风廉政建设工作，力争使全行工作跟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党建及党风廉政建设工作总结篇10</w:t>
      </w:r>
    </w:p>
    <w:p>
      <w:pPr>
        <w:ind w:left="0" w:right="0" w:firstLine="560"/>
        <w:spacing w:before="450" w:after="450" w:line="312" w:lineRule="auto"/>
      </w:pPr>
      <w:r>
        <w:rPr>
          <w:rFonts w:ascii="宋体" w:hAnsi="宋体" w:eastAsia="宋体" w:cs="宋体"/>
          <w:color w:val="000"/>
          <w:sz w:val="28"/>
          <w:szCs w:val="28"/>
        </w:rPr>
        <w:t xml:space="preserve">　　各位领导，大家早上好!</w:t>
      </w:r>
    </w:p>
    <w:p>
      <w:pPr>
        <w:ind w:left="0" w:right="0" w:firstLine="560"/>
        <w:spacing w:before="450" w:after="450" w:line="312" w:lineRule="auto"/>
      </w:pPr>
      <w:r>
        <w:rPr>
          <w:rFonts w:ascii="宋体" w:hAnsi="宋体" w:eastAsia="宋体" w:cs="宋体"/>
          <w:color w:val="000"/>
          <w:sz w:val="28"/>
          <w:szCs w:val="28"/>
        </w:rPr>
        <w:t xml:space="preserve">　　今年以来，__银行以习近平新时代中国特色社会主义思想为引领，认真贯彻落实__党委党建暨党风廉政建设工作会议精神，坚持“农商姓党”的政治属性和“农商姓农”的生命属性，围绕立“根”筑“魂”，积极推进党建及党风廉政建设严起来、实起来、强起来。</w:t>
      </w:r>
    </w:p>
    <w:p>
      <w:pPr>
        <w:ind w:left="0" w:right="0" w:firstLine="560"/>
        <w:spacing w:before="450" w:after="450" w:line="312" w:lineRule="auto"/>
      </w:pPr>
      <w:r>
        <w:rPr>
          <w:rFonts w:ascii="宋体" w:hAnsi="宋体" w:eastAsia="宋体" w:cs="宋体"/>
          <w:color w:val="000"/>
          <w:sz w:val="28"/>
          <w:szCs w:val="28"/>
        </w:rPr>
        <w:t xml:space="preserve">&gt;　　一、认真落实党建及党风廉政建设主体责任</w:t>
      </w:r>
    </w:p>
    <w:p>
      <w:pPr>
        <w:ind w:left="0" w:right="0" w:firstLine="560"/>
        <w:spacing w:before="450" w:after="450" w:line="312" w:lineRule="auto"/>
      </w:pPr>
      <w:r>
        <w:rPr>
          <w:rFonts w:ascii="宋体" w:hAnsi="宋体" w:eastAsia="宋体" w:cs="宋体"/>
          <w:color w:val="000"/>
          <w:sz w:val="28"/>
          <w:szCs w:val="28"/>
        </w:rPr>
        <w:t xml:space="preserve">　　年初，根据__党委的统一安排部署，组织召开202_年党建暨党风廉政建设专题会议，认真传达__专题工作会议精神，制定工作方案，明确全年工作重点、具体措施和方法，列出了全年党建和党风廉政建设重点工作清单并有序推进。明确支部书记是党建及党风廉政建设工作的“第一责任人”，落实班子成员和中层管理人员“一岗双责”，层层签订党风廉政建设责任书与承诺书，压实责任，做到党建及党风廉政建设“四个同步”。</w:t>
      </w:r>
    </w:p>
    <w:p>
      <w:pPr>
        <w:ind w:left="0" w:right="0" w:firstLine="560"/>
        <w:spacing w:before="450" w:after="450" w:line="312" w:lineRule="auto"/>
      </w:pPr>
      <w:r>
        <w:rPr>
          <w:rFonts w:ascii="宋体" w:hAnsi="宋体" w:eastAsia="宋体" w:cs="宋体"/>
          <w:color w:val="000"/>
          <w:sz w:val="28"/>
          <w:szCs w:val="28"/>
        </w:rPr>
        <w:t xml:space="preserve">　&gt;　二、加强学习教育，提升思想政治水平</w:t>
      </w:r>
    </w:p>
    <w:p>
      <w:pPr>
        <w:ind w:left="0" w:right="0" w:firstLine="560"/>
        <w:spacing w:before="450" w:after="450" w:line="312" w:lineRule="auto"/>
      </w:pPr>
      <w:r>
        <w:rPr>
          <w:rFonts w:ascii="宋体" w:hAnsi="宋体" w:eastAsia="宋体" w:cs="宋体"/>
          <w:color w:val="000"/>
          <w:sz w:val="28"/>
          <w:szCs w:val="28"/>
        </w:rPr>
        <w:t xml:space="preserve">　　把提升党员理论水平，提升思想政治水平作为促进党建工作上台阶的基础工作来抓，坚持“两学一做”学习教育常态化。上半年每周组织一次中心组学习，先后召集全体党员集中学习3次，邀请党校老师授课1次，并坚持利用“学习强国”平台，指定专人每天通报党员学习情况，以此督促党员干部系统学习党的理论知识、党的发展史、艰苦创业史，关注党和国家重要政策、重要会议、重要活动，不断提高全体党员干部对新时代中国特色社会主义思想的理解，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三、抓住关键少数，持续巩固党风廉政建设成果</w:t>
      </w:r>
    </w:p>
    <w:p>
      <w:pPr>
        <w:ind w:left="0" w:right="0" w:firstLine="560"/>
        <w:spacing w:before="450" w:after="450" w:line="312" w:lineRule="auto"/>
      </w:pPr>
      <w:r>
        <w:rPr>
          <w:rFonts w:ascii="宋体" w:hAnsi="宋体" w:eastAsia="宋体" w:cs="宋体"/>
          <w:color w:val="000"/>
          <w:sz w:val="28"/>
          <w:szCs w:val="28"/>
        </w:rPr>
        <w:t xml:space="preserve">　　严格落实廉政报告制度、廉政谈话制度、廉政家庭走访制度、廉政档案制度、警示教育制度等一系列制度措施，上半年开展集体廉政谈话1次，警示教育2次，组织实施了家庭廉政走访和廉政报告工作，与全员签证了廉政承诺书。领导班子按照“一岗双责”要求，对中层管理人员开展专项廉政教育和谈话工作，做到党风廉政教育常讲、常抓，让全体员工时刻保持警醒、保持戒心</w:t>
      </w:r>
    </w:p>
    <w:p>
      <w:pPr>
        <w:ind w:left="0" w:right="0" w:firstLine="560"/>
        <w:spacing w:before="450" w:after="450" w:line="312" w:lineRule="auto"/>
      </w:pPr>
      <w:r>
        <w:rPr>
          <w:rFonts w:ascii="宋体" w:hAnsi="宋体" w:eastAsia="宋体" w:cs="宋体"/>
          <w:color w:val="000"/>
          <w:sz w:val="28"/>
          <w:szCs w:val="28"/>
        </w:rPr>
        <w:t xml:space="preserve">　　总结上半年党建与党风廉政建设工作，虽然在思想政治建设、组织建设、纪律建设及作风建设方面取得了一定成效，各项重点工作目标有序推进，但还存在不少问题，主要表现在党支部的战斗堡垒作用不强，在贯彻落实中央、省委和__党委的工作要求上还有较大差距。思想政治教育不深入，学习方式单一，新思想、新理念、新要求掌握不深、不全面，在真学实学上做的不够;在改革发展中面临的诸多问题，缺乏敢闯敢试、大胆创新的锐气，在党建与业务深入整合发展方面思路不宽，方法不足。</w:t>
      </w:r>
    </w:p>
    <w:p>
      <w:pPr>
        <w:ind w:left="0" w:right="0" w:firstLine="560"/>
        <w:spacing w:before="450" w:after="450" w:line="312" w:lineRule="auto"/>
      </w:pPr>
      <w:r>
        <w:rPr>
          <w:rFonts w:ascii="宋体" w:hAnsi="宋体" w:eastAsia="宋体" w:cs="宋体"/>
          <w:color w:val="000"/>
          <w:sz w:val="28"/>
          <w:szCs w:val="28"/>
        </w:rPr>
        <w:t xml:space="preserve">　　在下半年工作中，我行将严格按照__党委的工作要求，切实树立“抓好党建是本职，抓不好党建就是失职”的思想，全面提升政治责任担当，梳理在党建和党风廉政建设方面的不足和问题，重整旗鼓、真抓实干，一步一个脚印，将我行党建与党风廉政建设工作提上新高度、抓出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2025-05-02T09:42:56+08:00</dcterms:created>
  <dcterms:modified xsi:type="dcterms:W3CDTF">2025-05-02T09:42:56+08:00</dcterms:modified>
</cp:coreProperties>
</file>

<file path=docProps/custom.xml><?xml version="1.0" encoding="utf-8"?>
<Properties xmlns="http://schemas.openxmlformats.org/officeDocument/2006/custom-properties" xmlns:vt="http://schemas.openxmlformats.org/officeDocument/2006/docPropsVTypes"/>
</file>