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安保部一季度工作总结三篇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安保,平安，安全。《三国演义》第四十三回：“若不待气脉和缓，便投以猛药厚味，欲求安保，诚为难矣。以下是本站分享的安保部一季度工作总结,希望能帮助到大家!　　安保部一季度工作总结1　　在20**年第一季度，保安一中队各项工作平稳开展，在中队领...</w:t>
      </w:r>
    </w:p>
    <w:p>
      <w:pPr>
        <w:ind w:left="0" w:right="0" w:firstLine="560"/>
        <w:spacing w:before="450" w:after="450" w:line="312" w:lineRule="auto"/>
      </w:pPr>
      <w:r>
        <w:rPr>
          <w:rFonts w:ascii="宋体" w:hAnsi="宋体" w:eastAsia="宋体" w:cs="宋体"/>
          <w:color w:val="000"/>
          <w:sz w:val="28"/>
          <w:szCs w:val="28"/>
        </w:rPr>
        <w:t xml:space="preserve">安保,平安，安全。《三国演义》第四十三回：“若不待气脉和缓，便投以猛药厚味，欲求安保，诚为难矣。以下是本站分享的安保部一季度工作总结,希望能帮助到大家![_TAG_h2]　　安保部一季度工作总结1</w:t>
      </w:r>
    </w:p>
    <w:p>
      <w:pPr>
        <w:ind w:left="0" w:right="0" w:firstLine="560"/>
        <w:spacing w:before="450" w:after="450" w:line="312" w:lineRule="auto"/>
      </w:pPr>
      <w:r>
        <w:rPr>
          <w:rFonts w:ascii="宋体" w:hAnsi="宋体" w:eastAsia="宋体" w:cs="宋体"/>
          <w:color w:val="000"/>
          <w:sz w:val="28"/>
          <w:szCs w:val="28"/>
        </w:rPr>
        <w:t xml:space="preserve">　　在20**年第一季度，保安一中队各项工作平稳开展，在中队领导的带领下，始终贯彻处三届一次职代会精神，结合工作实际，充分调动保安员工作积极性，圆满的完成了各项工作任务。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坚守岗位，确保节日安全。伴随**钟声的响起，保安员始终坚守岗位，她们放弃了与家人团聚的机会，只为让广大业主在温馨、和谐、平安的气氛中享受阖家欢乐的喜悦。保障了各小区的正常工作秩序。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　　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　　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&gt;　　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　　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&gt;　　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　　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&gt;　　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　　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&gt;　　五、加强劳动纪律，加大奖惩力度</w:t>
      </w:r>
    </w:p>
    <w:p>
      <w:pPr>
        <w:ind w:left="0" w:right="0" w:firstLine="560"/>
        <w:spacing w:before="450" w:after="450" w:line="312" w:lineRule="auto"/>
      </w:pPr>
      <w:r>
        <w:rPr>
          <w:rFonts w:ascii="宋体" w:hAnsi="宋体" w:eastAsia="宋体" w:cs="宋体"/>
          <w:color w:val="000"/>
          <w:sz w:val="28"/>
          <w:szCs w:val="28"/>
        </w:rPr>
        <w:t xml:space="preserve">　　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　　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　　安保部一季度工作总结2</w:t>
      </w:r>
    </w:p>
    <w:p>
      <w:pPr>
        <w:ind w:left="0" w:right="0" w:firstLine="560"/>
        <w:spacing w:before="450" w:after="450" w:line="312" w:lineRule="auto"/>
      </w:pPr>
      <w:r>
        <w:rPr>
          <w:rFonts w:ascii="宋体" w:hAnsi="宋体" w:eastAsia="宋体" w:cs="宋体"/>
          <w:color w:val="000"/>
          <w:sz w:val="28"/>
          <w:szCs w:val="28"/>
        </w:rPr>
        <w:t xml:space="preserve">　　20xx年第一季度，我们在公司党委及公司董事会的正确领导下，保卫科组织全体员工认真学习贯彻公司安全保卫各项规定，并利用班前班后会及时传达公司中层例会精神，深入地、扎实地厉行好自己的职责，全心全意地为一线员工服好务，20xx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一、保卫科内部管理方面</w:t>
      </w:r>
    </w:p>
    <w:p>
      <w:pPr>
        <w:ind w:left="0" w:right="0" w:firstLine="560"/>
        <w:spacing w:before="450" w:after="450" w:line="312" w:lineRule="auto"/>
      </w:pPr>
      <w:r>
        <w:rPr>
          <w:rFonts w:ascii="宋体" w:hAnsi="宋体" w:eastAsia="宋体" w:cs="宋体"/>
          <w:color w:val="000"/>
          <w:sz w:val="28"/>
          <w:szCs w:val="28"/>
        </w:rPr>
        <w:t xml:space="preserve">　　进入20xx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8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&gt;　　二、公司治安方面</w:t>
      </w:r>
    </w:p>
    <w:p>
      <w:pPr>
        <w:ind w:left="0" w:right="0" w:firstLine="560"/>
        <w:spacing w:before="450" w:after="450" w:line="312" w:lineRule="auto"/>
      </w:pPr>
      <w:r>
        <w:rPr>
          <w:rFonts w:ascii="宋体" w:hAnsi="宋体" w:eastAsia="宋体" w:cs="宋体"/>
          <w:color w:val="000"/>
          <w:sz w:val="28"/>
          <w:szCs w:val="28"/>
        </w:rPr>
        <w:t xml:space="preserve">　　首先，为确保公司能平安度春节，我科对20xx年春节值班人员进行了严格的把关和挑选，对平常工作中有问题的员工和在保卫科有备案的员工，春节一律不准值班，从而保证了春节假期的安全。其次进入20xx年以来，保卫科还按照公司领导的要求，以打击内部盗窃为重点，对重点要害部位实行蹲点监控十余次，查处内部盗窃事件一起，查处偷盗隐患三处，对重点人员进行检查6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&gt;　　三、消防工作方面</w:t>
      </w:r>
    </w:p>
    <w:p>
      <w:pPr>
        <w:ind w:left="0" w:right="0" w:firstLine="560"/>
        <w:spacing w:before="450" w:after="450" w:line="312" w:lineRule="auto"/>
      </w:pPr>
      <w:r>
        <w:rPr>
          <w:rFonts w:ascii="宋体" w:hAnsi="宋体" w:eastAsia="宋体" w:cs="宋体"/>
          <w:color w:val="000"/>
          <w:sz w:val="28"/>
          <w:szCs w:val="28"/>
        </w:rPr>
        <w:t xml:space="preserve">　　进入20xx年以来，为了把消防工作做到实处，第一季度我科与生产办及有关部门对公司区域内安全消防检查6次，查处消防隐患8处，查处带烟带火隐患人员5人次(内部员工1人，送花拉纱4人)，审批动火项目8项。另外，为了能使消防器材时刻处于完好备战状态，一季度维修充装灭火器51具，更换车间灭火器材40余具，维修消防管道、栓5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&gt;　　四、宿舍管理方面</w:t>
      </w:r>
    </w:p>
    <w:p>
      <w:pPr>
        <w:ind w:left="0" w:right="0" w:firstLine="560"/>
        <w:spacing w:before="450" w:after="450" w:line="312" w:lineRule="auto"/>
      </w:pPr>
      <w:r>
        <w:rPr>
          <w:rFonts w:ascii="宋体" w:hAnsi="宋体" w:eastAsia="宋体" w:cs="宋体"/>
          <w:color w:val="000"/>
          <w:sz w:val="28"/>
          <w:szCs w:val="28"/>
        </w:rPr>
        <w:t xml:space="preserve">　　进入20xx年以来，我们首先完成了单身宿舍20xx年上半年管理费的收缴工作，男女单身宿舍元至3月份安排居住员工150余人，退还床位71人次。元月份，为了使居住的单身员工暖和些，我们及时的给每个房间安装了棉帘。进入三月份，为了女单宿舍的安全，公司投资四千多元，给女工楼每层安装防盗门四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&gt;　　五、平安建设方面</w:t>
      </w:r>
    </w:p>
    <w:p>
      <w:pPr>
        <w:ind w:left="0" w:right="0" w:firstLine="560"/>
        <w:spacing w:before="450" w:after="450" w:line="312" w:lineRule="auto"/>
      </w:pPr>
      <w:r>
        <w:rPr>
          <w:rFonts w:ascii="宋体" w:hAnsi="宋体" w:eastAsia="宋体" w:cs="宋体"/>
          <w:color w:val="000"/>
          <w:sz w:val="28"/>
          <w:szCs w:val="28"/>
        </w:rPr>
        <w:t xml:space="preserve">　　一季度，参加县政法委组织的平安建设工作会议2次，按照县政法委的部署，三月十二日在东西大街参加了平安建设宣传月活动，设立了平安建设宣传咨询台和宣传版面，悬挂平安建设宣传横幅3条，印制平安建设宣传单100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　　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安保部一季度工作总结3</w:t>
      </w:r>
    </w:p>
    <w:p>
      <w:pPr>
        <w:ind w:left="0" w:right="0" w:firstLine="560"/>
        <w:spacing w:before="450" w:after="450" w:line="312" w:lineRule="auto"/>
      </w:pPr>
      <w:r>
        <w:rPr>
          <w:rFonts w:ascii="宋体" w:hAnsi="宋体" w:eastAsia="宋体" w:cs="宋体"/>
          <w:color w:val="000"/>
          <w:sz w:val="28"/>
          <w:szCs w:val="28"/>
        </w:rPr>
        <w:t xml:space="preserve">&gt;　　一、第一季度的工作</w:t>
      </w:r>
    </w:p>
    <w:p>
      <w:pPr>
        <w:ind w:left="0" w:right="0" w:firstLine="560"/>
        <w:spacing w:before="450" w:after="450" w:line="312" w:lineRule="auto"/>
      </w:pPr>
      <w:r>
        <w:rPr>
          <w:rFonts w:ascii="宋体" w:hAnsi="宋体" w:eastAsia="宋体" w:cs="宋体"/>
          <w:color w:val="000"/>
          <w:sz w:val="28"/>
          <w:szCs w:val="28"/>
        </w:rPr>
        <w:t xml:space="preserve">　　我们南区保安部地处嘉园三里，所辖四个小区，而且处于比较重要的管理位置，责任重大，压力千钧。为了保质保量完成、履行好肩负的使命，我们重点做了七个方面的工作：</w:t>
      </w:r>
    </w:p>
    <w:p>
      <w:pPr>
        <w:ind w:left="0" w:right="0" w:firstLine="560"/>
        <w:spacing w:before="450" w:after="450" w:line="312" w:lineRule="auto"/>
      </w:pPr>
      <w:r>
        <w:rPr>
          <w:rFonts w:ascii="宋体" w:hAnsi="宋体" w:eastAsia="宋体" w:cs="宋体"/>
          <w:color w:val="000"/>
          <w:sz w:val="28"/>
          <w:szCs w:val="28"/>
        </w:rPr>
        <w:t xml:space="preserve">　　【一】 抓队伍建设。一支过硬的队伍是做好工作的重要保证，从保安队组建开始，我们在队伍建设上就坚持“两手抓”：一手抓人员的配备，一手抓素质的提高。在人员的配备上，凡新队员进来后，我们都要组织例会进行业务素质的培训。同时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　　【二】 抓制度建设。工作的规范有序、卓有成效的关键是靠科学适用的制度作保证，“不以规矩，不成方圆”。我们对值班、交接班、学习、等方面都出台了一整套严格、实用的制度，对队员实行准军事化管理，用制度来规范大家的行为，用制度来保证工作任务。</w:t>
      </w:r>
    </w:p>
    <w:p>
      <w:pPr>
        <w:ind w:left="0" w:right="0" w:firstLine="560"/>
        <w:spacing w:before="450" w:after="450" w:line="312" w:lineRule="auto"/>
      </w:pPr>
      <w:r>
        <w:rPr>
          <w:rFonts w:ascii="宋体" w:hAnsi="宋体" w:eastAsia="宋体" w:cs="宋体"/>
          <w:color w:val="000"/>
          <w:sz w:val="28"/>
          <w:szCs w:val="28"/>
        </w:rPr>
        <w:t xml:space="preserve">　　【三】 我们以春节，元霄节，两会安保等重大节日为契机，认真做好安全消防培训，安全隐患排查工作。并在各小区张贴消防安全提示和禁放烟花爆竹标牌，确保小区业主安全渡过元旦和春节。并且在春节期间做到了火灾隐患零发生和烟花爆竹零燃放。</w:t>
      </w:r>
    </w:p>
    <w:p>
      <w:pPr>
        <w:ind w:left="0" w:right="0" w:firstLine="560"/>
        <w:spacing w:before="450" w:after="450" w:line="312" w:lineRule="auto"/>
      </w:pPr>
      <w:r>
        <w:rPr>
          <w:rFonts w:ascii="宋体" w:hAnsi="宋体" w:eastAsia="宋体" w:cs="宋体"/>
          <w:color w:val="000"/>
          <w:sz w:val="28"/>
          <w:szCs w:val="28"/>
        </w:rPr>
        <w:t xml:space="preserve">　　【四】  根据项目部统一部暑，多次对楼道杂物进行清理，保证消防通道畅通无阻。定期召开员工例会.落实工作制度和消防培训，让保安员做到\"一懂三会\"，即懂得火灾危险性，会报警，会扑救初期火灾，会火场逃生。</w:t>
      </w:r>
    </w:p>
    <w:p>
      <w:pPr>
        <w:ind w:left="0" w:right="0" w:firstLine="560"/>
        <w:spacing w:before="450" w:after="450" w:line="312" w:lineRule="auto"/>
      </w:pPr>
      <w:r>
        <w:rPr>
          <w:rFonts w:ascii="宋体" w:hAnsi="宋体" w:eastAsia="宋体" w:cs="宋体"/>
          <w:color w:val="000"/>
          <w:sz w:val="28"/>
          <w:szCs w:val="28"/>
        </w:rPr>
        <w:t xml:space="preserve">　　【五】 加强巡逻巡视力度，保障节日期间的安全。要求班长驾驶巡逻车保持警灯常明，每个保安员高度警惕，晚间不间断巡逻。并与辖区派出所保持长期互动，共同防范。确保了第一季度盗窍案件零发生。</w:t>
      </w:r>
    </w:p>
    <w:p>
      <w:pPr>
        <w:ind w:left="0" w:right="0" w:firstLine="560"/>
        <w:spacing w:before="450" w:after="450" w:line="312" w:lineRule="auto"/>
      </w:pPr>
      <w:r>
        <w:rPr>
          <w:rFonts w:ascii="宋体" w:hAnsi="宋体" w:eastAsia="宋体" w:cs="宋体"/>
          <w:color w:val="000"/>
          <w:sz w:val="28"/>
          <w:szCs w:val="28"/>
        </w:rPr>
        <w:t xml:space="preserve">　　【六】 新的门禁制度实行后，实行状况良好，对散发小广告、推销商品等影响正常生活秩序的行为基本上杜绝，也有效降低了偷盗等违法犯罪行为，确保了小区业主的人身财产安全和生活秩序的稳定。</w:t>
      </w:r>
    </w:p>
    <w:p>
      <w:pPr>
        <w:ind w:left="0" w:right="0" w:firstLine="560"/>
        <w:spacing w:before="450" w:after="450" w:line="312" w:lineRule="auto"/>
      </w:pPr>
      <w:r>
        <w:rPr>
          <w:rFonts w:ascii="宋体" w:hAnsi="宋体" w:eastAsia="宋体" w:cs="宋体"/>
          <w:color w:val="000"/>
          <w:sz w:val="28"/>
          <w:szCs w:val="28"/>
        </w:rPr>
        <w:t xml:space="preserve">　　在门岗人员和保安部其他工作人员的有利配合下，做到小区内禁止停车和短暂停车秩序井然有序，消防通道畅通。对小区内电动车乱停乱放的现象，进行制止，摆放整齐。对于楼内电动车充电坚决制止，自行车车棚及周边区域禁止乱停乱放。</w:t>
      </w:r>
    </w:p>
    <w:p>
      <w:pPr>
        <w:ind w:left="0" w:right="0" w:firstLine="560"/>
        <w:spacing w:before="450" w:after="450" w:line="312" w:lineRule="auto"/>
      </w:pPr>
      <w:r>
        <w:rPr>
          <w:rFonts w:ascii="宋体" w:hAnsi="宋体" w:eastAsia="宋体" w:cs="宋体"/>
          <w:color w:val="000"/>
          <w:sz w:val="28"/>
          <w:szCs w:val="28"/>
        </w:rPr>
        <w:t xml:space="preserve">　　【七】 对小区的灭火器进行了全部更换，对配置不合理的进行调换，保证每个门岗都有5个以上新灭火器。并对消防设备，联动报警，消火栓等进行全面排查，确保了夲季无火灾隐患和发生。</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回顾一季度的工作，在取得成绩的同时，我们也清楚地看到自身存在的差距和不足。突出表现在：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 车辆管理、尤其是旭日嘉园车辆进入小区，停留时间太长，我们已组织人力加强拦截，对于特殊情况外的车辆一律不让进入小区。</w:t>
      </w:r>
    </w:p>
    <w:p>
      <w:pPr>
        <w:ind w:left="0" w:right="0" w:firstLine="560"/>
        <w:spacing w:before="450" w:after="450" w:line="312" w:lineRule="auto"/>
      </w:pPr>
      <w:r>
        <w:rPr>
          <w:rFonts w:ascii="宋体" w:hAnsi="宋体" w:eastAsia="宋体" w:cs="宋体"/>
          <w:color w:val="000"/>
          <w:sz w:val="28"/>
          <w:szCs w:val="28"/>
        </w:rPr>
        <w:t xml:space="preserve">　　【二】 严格管理小区内杂物私堆乱放等现象，做到小区干净整洁，消防通道畅通。</w:t>
      </w:r>
    </w:p>
    <w:p>
      <w:pPr>
        <w:ind w:left="0" w:right="0" w:firstLine="560"/>
        <w:spacing w:before="450" w:after="450" w:line="312" w:lineRule="auto"/>
      </w:pPr>
      <w:r>
        <w:rPr>
          <w:rFonts w:ascii="宋体" w:hAnsi="宋体" w:eastAsia="宋体" w:cs="宋体"/>
          <w:color w:val="000"/>
          <w:sz w:val="28"/>
          <w:szCs w:val="28"/>
        </w:rPr>
        <w:t xml:space="preserve">　　【三】 进一步提升保安队员的岗位纪律形象，礼节礼貌。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不畏困难，迎难而上，做好工作。具体讲，要做到“三个再创新”，“两个大提升”，最后实现“两个方面的满意”。即：在思想观念上再创新，在工作质量上再创新，在工作方法上再创新;在工作成绩上再大提升，在自身形象上大提升;最后达到让公司领导满意，让广大业主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2025-07-08T00:37:18+08:00</dcterms:created>
  <dcterms:modified xsi:type="dcterms:W3CDTF">2025-07-08T00:37:18+08:00</dcterms:modified>
</cp:coreProperties>
</file>

<file path=docProps/custom.xml><?xml version="1.0" encoding="utf-8"?>
<Properties xmlns="http://schemas.openxmlformats.org/officeDocument/2006/custom-properties" xmlns:vt="http://schemas.openxmlformats.org/officeDocument/2006/docPropsVTypes"/>
</file>