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农贸市场专业组工作总结3000字</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农贸市场专业组工作总结3000字》，还为大家提供优质的年终工作总结、年度工作总结、个人工作总结,包括党支部工作总结、班主任工作总结、财务工作总结及试用期工作总结等多种工作总结范文，供大家参考！相关推荐：年度...</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农贸市场专业组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202_年来在市委、市政府的有力领导下，在市创卫办的专业指导下，农贸市场建设与管理专业组创国卫工作取得了阶段性的成果，现将有关工作情况汇报如下：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一、一年来取得的成效</w:t>
      </w:r>
    </w:p>
    <w:p>
      <w:pPr>
        <w:ind w:left="0" w:right="0" w:firstLine="560"/>
        <w:spacing w:before="450" w:after="450" w:line="312" w:lineRule="auto"/>
      </w:pPr>
      <w:r>
        <w:rPr>
          <w:rFonts w:ascii="宋体" w:hAnsi="宋体" w:eastAsia="宋体" w:cs="宋体"/>
          <w:color w:val="000"/>
          <w:sz w:val="28"/>
          <w:szCs w:val="28"/>
        </w:rPr>
        <w:t xml:space="preserve">　　(一)标准化建设改造取得突破性进展。202_年，在市商务局的具体牵头协调下，零陵区、冷水滩区、凤凰园经济开发区先后开始了农贸市场标准化改造工作。经过一年的努力，我市农贸市场标准化改造工作取得了显著的成绩，省“为民办实事”农贸市场验收考核组对我市农贸市场标准化改造工作给予了“湘南三市一枝独秀”的高度评价，农贸市场建设与管理专业组在1月22日第四次调度会十个专业组考核排名第一，省专家组也表示我市“农贸市场建设速度很快，硬件设施基本达到要求，过关问题不大”。</w:t>
      </w:r>
    </w:p>
    <w:p>
      <w:pPr>
        <w:ind w:left="0" w:right="0" w:firstLine="560"/>
        <w:spacing w:before="450" w:after="450" w:line="312" w:lineRule="auto"/>
      </w:pPr>
      <w:r>
        <w:rPr>
          <w:rFonts w:ascii="宋体" w:hAnsi="宋体" w:eastAsia="宋体" w:cs="宋体"/>
          <w:color w:val="000"/>
          <w:sz w:val="28"/>
          <w:szCs w:val="28"/>
        </w:rPr>
        <w:t xml:space="preserve">　　1、冷水滩区：第一批改造市场：珍珠花苑市场、银珠市场、凤凰园中心市场、春江市场、三多亭市场、永鑫市场、梅湾市场改造已基本完成，现正准备验收相关工作;黄泥井市场完成工程量的45%。第二批改造市场：工业村市场设计方案已评审，改造工作已启动。凤凰园宏平市场、朱家山市场、车站新村市场、桥头市场、菱角山市场正在进行前期工作。</w:t>
      </w:r>
    </w:p>
    <w:p>
      <w:pPr>
        <w:ind w:left="0" w:right="0" w:firstLine="560"/>
        <w:spacing w:before="450" w:after="450" w:line="312" w:lineRule="auto"/>
      </w:pPr>
      <w:r>
        <w:rPr>
          <w:rFonts w:ascii="宋体" w:hAnsi="宋体" w:eastAsia="宋体" w:cs="宋体"/>
          <w:color w:val="000"/>
          <w:sz w:val="28"/>
          <w:szCs w:val="28"/>
        </w:rPr>
        <w:t xml:space="preserve">　　2、零陵区：第一批改造市场：潇湘市场、黄古山市场、河西市场等3家市场改造已基本完成;七层坡市场、百万庄市场、日升市场、万发市场正在按照“创国卫”农贸市场标准进行整改。第二批改造市场：徐家井市场于12月20日全面启动，正在进行改造中;青松市场、烟厂农贸市场、安置市场、九中市场、芝城花园市场规划设计初稿已出台，1月16日下午进行了农贸市场设计方案评审。</w:t>
      </w:r>
    </w:p>
    <w:p>
      <w:pPr>
        <w:ind w:left="0" w:right="0" w:firstLine="560"/>
        <w:spacing w:before="450" w:after="450" w:line="312" w:lineRule="auto"/>
      </w:pPr>
      <w:r>
        <w:rPr>
          <w:rFonts w:ascii="宋体" w:hAnsi="宋体" w:eastAsia="宋体" w:cs="宋体"/>
          <w:color w:val="000"/>
          <w:sz w:val="28"/>
          <w:szCs w:val="28"/>
        </w:rPr>
        <w:t xml:space="preserve">　　3、永州技术经济开发区：长丰市场改造已基本完工，并启动试营业。梓塘市场正在进行基础工作。</w:t>
      </w:r>
    </w:p>
    <w:p>
      <w:pPr>
        <w:ind w:left="0" w:right="0" w:firstLine="560"/>
        <w:spacing w:before="450" w:after="450" w:line="312" w:lineRule="auto"/>
      </w:pPr>
      <w:r>
        <w:rPr>
          <w:rFonts w:ascii="宋体" w:hAnsi="宋体" w:eastAsia="宋体" w:cs="宋体"/>
          <w:color w:val="000"/>
          <w:sz w:val="28"/>
          <w:szCs w:val="28"/>
        </w:rPr>
        <w:t xml:space="preserve">　　(二)配套设施相继完善。1、根据“创国卫”要求和成功市州经验，在对三区农贸市场水电收费情况全面摸底调查的基础上，拟出了农贸市场水电优惠措施，即将组织有关单位召开协调会。2、已对公平交易秤及电子秤检测费问题进行了调研并拿出了初步意见，正向市政府呈请报告。3、农贸市场LOGO标识网络投票工作已结束，已进入最后审定阶段。联系了广告公司统一设计农贸市场牌匾。</w:t>
      </w:r>
    </w:p>
    <w:p>
      <w:pPr>
        <w:ind w:left="0" w:right="0" w:firstLine="560"/>
        <w:spacing w:before="450" w:after="450" w:line="312" w:lineRule="auto"/>
      </w:pPr>
      <w:r>
        <w:rPr>
          <w:rFonts w:ascii="宋体" w:hAnsi="宋体" w:eastAsia="宋体" w:cs="宋体"/>
          <w:color w:val="000"/>
          <w:sz w:val="28"/>
          <w:szCs w:val="28"/>
        </w:rPr>
        <w:t xml:space="preserve">　　(三)管理工作紧密跟进。根据市创卫办网格化管理工作的统筹安排，我们制定并完善了对二区一园和农贸市场专业组内成员单位的考核制度和考核办法，制定了网络化管理工作方案，并进一步细化了“抓标准，抓管理，抓入市，抓卫生”责任分解考核指标，量化到市、区、办事处、社区领导的头上，做到个个头上有任务，人人身上有责任。制定了《永州市中心城区已改造农贸市场入驻人员工作方案》，对所有改造好的农贸市场均安排了专业组成员单位专人入驻，做好农贸市场管理服务工作。</w:t>
      </w:r>
    </w:p>
    <w:p>
      <w:pPr>
        <w:ind w:left="0" w:right="0" w:firstLine="560"/>
        <w:spacing w:before="450" w:after="450" w:line="312" w:lineRule="auto"/>
      </w:pPr>
      <w:r>
        <w:rPr>
          <w:rFonts w:ascii="宋体" w:hAnsi="宋体" w:eastAsia="宋体" w:cs="宋体"/>
          <w:color w:val="000"/>
          <w:sz w:val="28"/>
          <w:szCs w:val="28"/>
        </w:rPr>
        <w:t xml:space="preserve">　　二、所做主要工作</w:t>
      </w:r>
    </w:p>
    <w:p>
      <w:pPr>
        <w:ind w:left="0" w:right="0" w:firstLine="560"/>
        <w:spacing w:before="450" w:after="450" w:line="312" w:lineRule="auto"/>
      </w:pPr>
      <w:r>
        <w:rPr>
          <w:rFonts w:ascii="宋体" w:hAnsi="宋体" w:eastAsia="宋体" w:cs="宋体"/>
          <w:color w:val="000"/>
          <w:sz w:val="28"/>
          <w:szCs w:val="28"/>
        </w:rPr>
        <w:t xml:space="preserve">　　(一)充分调研摸底。一是多次组织冷水滩、零陵、凤凰园三区进行就中心城区农贸市场及马路市场的地理位置、资本构成、卫生环境、组织管理等情况进行调查摸底，并在此基础做了大量的准备工作。202_年6月底，市商务局组织三区的领导和商务局主要负责人召开永州市城区农贸市场创国卫工作协调会，就农贸市场标准化建设改造进行了工作研究、任务分解、制定方案等工作。二是组织考察学习。为配合创建国家卫生城市，加快推进中心城区农贸标准化建设改造工作。202_年2月26日一27日，市政府罗双全副市长率市商务局、市住建局、市创卫办、市财政局和冷水滩区、零陵区、凤凰园经济开发区等单位主要负责人赴娄底、株洲、益阳等三地学习考察，向市政府写出了专题考察报告。零陵区更是派小分队赴武汉、桂林、衡阳等地取经，研究农贸市场改造方案。202_年1月8日，局长翟方奇率冷水滩、凤凰园商务局主要领导赴零陵考察，督促两区学习“零陵模式”，因地制宜尽早启动农贸市场改造工作。三是积极协调推进中心城区农贸市场专项规划编制。市商务局针对农贸市场专项规划做好了新建农贸市场选址调查摸底和资料汇总整理等大量前期工作。根据202_年8月市政府第24次常务会议纪要明确的“中心城区的专项规划由市住建局负责编制”精神，市商务局将该项工作移交给市住建局，现市住建局正组织对中心城区农贸市场专项规划进行编制，该专项规划待评审稿已出台，即将征集有关单位意见并上市规委会评审。</w:t>
      </w:r>
    </w:p>
    <w:p>
      <w:pPr>
        <w:ind w:left="0" w:right="0" w:firstLine="560"/>
        <w:spacing w:before="450" w:after="450" w:line="312" w:lineRule="auto"/>
      </w:pPr>
      <w:r>
        <w:rPr>
          <w:rFonts w:ascii="宋体" w:hAnsi="宋体" w:eastAsia="宋体" w:cs="宋体"/>
          <w:color w:val="000"/>
          <w:sz w:val="28"/>
          <w:szCs w:val="28"/>
        </w:rPr>
        <w:t xml:space="preserve">　　(二)领导率先垂范。今年以来，领导高度重视创国卫工作，并身先士卒，作好表率。能武副市长多次组织“二区一园”政府和农贸市场专业组成员单位召开“创国卫”农贸市场调度推进会，对“创国卫”农贸市场标准化建设改造工作进行研究、安排、部署。双全副市长在去北京挂职之前对农贸市场标准化改造工作进行了安排部署，并亲自指导农贸市场LOG0标志征集工作。1月中旬一回永州，立即对中心城区农贸市场标准化改造工作进行了调研，1月27日组织了农贸市场专业组成员单位和三区政府召开了调度会。农贸市场专业组牵头单位负责人多次亲自召开工作会议，并多次组织三区人民政府和三区商务主要领导召开专题会议研究创卫工作。</w:t>
      </w:r>
    </w:p>
    <w:p>
      <w:pPr>
        <w:ind w:left="0" w:right="0" w:firstLine="560"/>
        <w:spacing w:before="450" w:after="450" w:line="312" w:lineRule="auto"/>
      </w:pPr>
      <w:r>
        <w:rPr>
          <w:rFonts w:ascii="宋体" w:hAnsi="宋体" w:eastAsia="宋体" w:cs="宋体"/>
          <w:color w:val="000"/>
          <w:sz w:val="28"/>
          <w:szCs w:val="28"/>
        </w:rPr>
        <w:t xml:space="preserve">　　(三)督查调度推动。一是下发督办函。我组多次以市创卫办、农贸市场专业组文件下发督办函、交办函、通报，为督促三区政府落实，我们多次组织了专人督办。通过督办和农贸市场专业组的调度，三区第一批农贸市场改造基本到位。二是强化现场督办。能武副市长、双全副市长、邓群副秘书长、农贸市场专业组牵头单位主要负责人多次亲率市市场服务中心、市场建设科赴“二井一湾”农贸市场现场督查督办，狠抓推进。三是“手机短信直通车”的方式，定期将“二井一湾”市场的推进情况通报二区主要领导。</w:t>
      </w:r>
    </w:p>
    <w:p>
      <w:pPr>
        <w:ind w:left="0" w:right="0" w:firstLine="560"/>
        <w:spacing w:before="450" w:after="450" w:line="312" w:lineRule="auto"/>
      </w:pPr>
      <w:r>
        <w:rPr>
          <w:rFonts w:ascii="宋体" w:hAnsi="宋体" w:eastAsia="宋体" w:cs="宋体"/>
          <w:color w:val="000"/>
          <w:sz w:val="28"/>
          <w:szCs w:val="28"/>
        </w:rPr>
        <w:t xml:space="preserve">　　(四)难点专题突破。对黄泥井、徐家井、梅湾等重点难点农贸市场多种方式进行攻坚克难。农贸市场专业组牵头单位从上到下多名人员，连续半个多月每晚8点至10点不定时对黄泥井、徐家井、梅湾市场的施工现场进行蹲守和监督指导。同时，我们对黄泥井、徐家井市场多次以市创卫办的文件对冷水滩区、零陵区下发了专题督办函进行重点督办。</w:t>
      </w:r>
    </w:p>
    <w:p>
      <w:pPr>
        <w:ind w:left="0" w:right="0" w:firstLine="560"/>
        <w:spacing w:before="450" w:after="450" w:line="312" w:lineRule="auto"/>
      </w:pPr>
      <w:r>
        <w:rPr>
          <w:rFonts w:ascii="宋体" w:hAnsi="宋体" w:eastAsia="宋体" w:cs="宋体"/>
          <w:color w:val="000"/>
          <w:sz w:val="28"/>
          <w:szCs w:val="28"/>
        </w:rPr>
        <w:t xml:space="preserve">　　(五)多种形式广泛宣传。农贸市场专业组向各县区商务局、市场服务中心下发了《关于做好农贸市场标准化改造工作宣传的通知》，并将创卫宣传纳入了创国卫工作考核体系。202_年12月中旬开始，我们联合永州电视台先后从11月29日至12月13日对中心城区农贸市场改造情况进行连续报道性电视宣传片制作，首期创国卫农贸市场标准化改造专题“农贸市场变形记”于12月23日开始连续四天于永州新闻频道《永州新闻联播》栏目头条播出;202_年1月27日农贸市场专业组再次联合永州电视台对中心城区农贸市场改造和管理工作进行了现场采访取景，第二期创国卫农贸市场专题片将于2月8日在永州新闻频道《永州新闻联播》栏目开始播出。永州日报12月20日第二版头条《咬定青山不放松——市创国卫农贸市场建设走笔》形象地报道了我市农贸市场标准化改造工作成效。</w:t>
      </w:r>
    </w:p>
    <w:p>
      <w:pPr>
        <w:ind w:left="0" w:right="0" w:firstLine="560"/>
        <w:spacing w:before="450" w:after="450" w:line="312" w:lineRule="auto"/>
      </w:pPr>
      <w:r>
        <w:rPr>
          <w:rFonts w:ascii="宋体" w:hAnsi="宋体" w:eastAsia="宋体" w:cs="宋体"/>
          <w:color w:val="000"/>
          <w:sz w:val="28"/>
          <w:szCs w:val="28"/>
        </w:rPr>
        <w:t xml:space="preserve">　　(六)完善工作责任体系。一是成立了创国卫农贸市场专业组，市商务局为牵头单位，由分管副市长任组长，市商务局局长任副组长，市卫生、市食药局、市城管局、市质监局、市农业局、市住建局、市工商局、市林业局、市畜牧水产局单位局领导为成员，领导小组下设办公室。二是完善了政策体系。在市创卫办的指导下，我们研究出台了《永州市商务局202_-202_年创国卫任务工作方案》、《永州市商务局创卫工作考核方案》、《永州市中心城区农贸市场建设标准化改造实施方案》、《中心城区农贸市场标准化建设改造标准》、《永州创建国家卫生城市农贸市场专业组工作方案》、《永州市创建国家卫生城市农贸市场专业组考核办法》、《农贸市场专业组网格化工作责任分解工作方案》等一系列文件，拿出了计划、明确了职责、分解了任务，构建了完善的创卫工作体系。同时我们也要求冷水滩、零陵、凤凰园三区也相应地进一步完善创卫工作体系。</w:t>
      </w:r>
    </w:p>
    <w:p>
      <w:pPr>
        <w:ind w:left="0" w:right="0" w:firstLine="560"/>
        <w:spacing w:before="450" w:after="450" w:line="312" w:lineRule="auto"/>
      </w:pPr>
      <w:r>
        <w:rPr>
          <w:rFonts w:ascii="宋体" w:hAnsi="宋体" w:eastAsia="宋体" w:cs="宋体"/>
          <w:color w:val="000"/>
          <w:sz w:val="28"/>
          <w:szCs w:val="28"/>
        </w:rPr>
        <w:t xml:space="preserve">　　三、存在的困难</w:t>
      </w:r>
    </w:p>
    <w:p>
      <w:pPr>
        <w:ind w:left="0" w:right="0" w:firstLine="560"/>
        <w:spacing w:before="450" w:after="450" w:line="312" w:lineRule="auto"/>
      </w:pPr>
      <w:r>
        <w:rPr>
          <w:rFonts w:ascii="宋体" w:hAnsi="宋体" w:eastAsia="宋体" w:cs="宋体"/>
          <w:color w:val="000"/>
          <w:sz w:val="28"/>
          <w:szCs w:val="28"/>
        </w:rPr>
        <w:t xml:space="preserve">　　(一)部分第一批改造的农贸市场还未完全达标。21日省创国卫专家组对我市重点查看了4家农贸市场。根据省专家组和农贸市场专业组综合的情况看，部分农贸市场还存在如下方面的问题：1、熟食摊位“三防”设施流于形式，不规范，质量需提高;部分熟食摊位无冷藏设施;熟食从业人员无健康证，摊位旁杂物堆放多。2、部分农贸市场农残检测配置未到位。3、家禽宰杀未完全隔离，仅是象征性地隔离。4.部分农贸市场的卫生状况不佳，尤其是家禽宰杀区卫生很不到位。</w:t>
      </w:r>
    </w:p>
    <w:p>
      <w:pPr>
        <w:ind w:left="0" w:right="0" w:firstLine="560"/>
        <w:spacing w:before="450" w:after="450" w:line="312" w:lineRule="auto"/>
      </w:pPr>
      <w:r>
        <w:rPr>
          <w:rFonts w:ascii="宋体" w:hAnsi="宋体" w:eastAsia="宋体" w:cs="宋体"/>
          <w:color w:val="000"/>
          <w:sz w:val="28"/>
          <w:szCs w:val="28"/>
        </w:rPr>
        <w:t xml:space="preserve">　　(二)重点市场改造推进困难。冷水滩区黄泥井市场进展极其缓慢，市场业主重视不够，不听取有关管理方的指导意见，没有整体承包，没有按标准改造，没按上报计划全面推进，工程施工一直处于零打碎敲态度。零陵陵区徐家井农贸市场12月2 0日方正式全面启动，目前因与部分摊主未达成一致意见，协调难度大。</w:t>
      </w:r>
    </w:p>
    <w:p>
      <w:pPr>
        <w:ind w:left="0" w:right="0" w:firstLine="560"/>
        <w:spacing w:before="450" w:after="450" w:line="312" w:lineRule="auto"/>
      </w:pPr>
      <w:r>
        <w:rPr>
          <w:rFonts w:ascii="宋体" w:hAnsi="宋体" w:eastAsia="宋体" w:cs="宋体"/>
          <w:color w:val="000"/>
          <w:sz w:val="28"/>
          <w:szCs w:val="28"/>
        </w:rPr>
        <w:t xml:space="preserve">　　(三)农贸市场管理难度太大。根据市领导有关指示，农贸市场管理实行属地管辖原则。贸市场管理及周边环境整治、卫生保洁工作是一项长期系统工程，难度极大。建议根据属地原则由三区政府统筹负责，有关部门积极配合，建立长效机制。</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距3月份申报国家卫生城市只有一个多月时间，时间十分紧迫，时不我待。下一阶段，我们认真按照文浩书记“坚持标准、追求精细”、志辉市长关于“抓紧做好中心城区农贸市场专项规划”、双全副市长“时间服从质量”的指示精神，坚定信心，迎难而上，倒排时间进度，抓紧做好创国卫农贸市场标准化改造工作。</w:t>
      </w:r>
    </w:p>
    <w:p>
      <w:pPr>
        <w:ind w:left="0" w:right="0" w:firstLine="560"/>
        <w:spacing w:before="450" w:after="450" w:line="312" w:lineRule="auto"/>
      </w:pPr>
      <w:r>
        <w:rPr>
          <w:rFonts w:ascii="宋体" w:hAnsi="宋体" w:eastAsia="宋体" w:cs="宋体"/>
          <w:color w:val="000"/>
          <w:sz w:val="28"/>
          <w:szCs w:val="28"/>
        </w:rPr>
        <w:t xml:space="preserve">　　(一)严标准，抓紧做好第一批农贸市场的完善及配套。三区要严格对照国家卫生城市农贸市场标准和《永州市中心城区农贸市场建设改造标准》，根据省专家组和农贸市场专业组的指导意见，查找第一批改造的农贸市场的不足，抓紧完善和整改，做好迎接验收准备，要抓紧做好食品经营摊位的营业执照、健康证等证件的办理发放;进一步提高熟食摊位“三防”设施，配备冷藏设施;抓紧配置农残检测设备;做好家禽宰杀区有效隔离等等。届时市验收组将严格按照创国卫农贸市场标准和《永州市中心城区农贸市场建设改造标准》组织对中心城区创国卫第一批改造的农贸市场进行验收，对不达标的市场将勒令整改，并不予拨付剩余的补贴资金。</w:t>
      </w:r>
    </w:p>
    <w:p>
      <w:pPr>
        <w:ind w:left="0" w:right="0" w:firstLine="560"/>
        <w:spacing w:before="450" w:after="450" w:line="312" w:lineRule="auto"/>
      </w:pPr>
      <w:r>
        <w:rPr>
          <w:rFonts w:ascii="宋体" w:hAnsi="宋体" w:eastAsia="宋体" w:cs="宋体"/>
          <w:color w:val="000"/>
          <w:sz w:val="28"/>
          <w:szCs w:val="28"/>
        </w:rPr>
        <w:t xml:space="preserve">　　(二)抓节点，强力推进第二批农贸市场改造。三区要抓紧启动第二批农贸市场改造工作中，设计方案未出台的，要抓紧出台并向市农贸市场建设改造领导小组办公室中请评审。设计方案已经评审通过的，要抓紧建设改造进度，确保不耽误3月份我市申报国家卫生城市。</w:t>
      </w:r>
    </w:p>
    <w:p>
      <w:pPr>
        <w:ind w:left="0" w:right="0" w:firstLine="560"/>
        <w:spacing w:before="450" w:after="450" w:line="312" w:lineRule="auto"/>
      </w:pPr>
      <w:r>
        <w:rPr>
          <w:rFonts w:ascii="宋体" w:hAnsi="宋体" w:eastAsia="宋体" w:cs="宋体"/>
          <w:color w:val="000"/>
          <w:sz w:val="28"/>
          <w:szCs w:val="28"/>
        </w:rPr>
        <w:t xml:space="preserve">　　(三)重盯办，难点农贸市场重点推进。冷水滩区农贸市场改造责任单位要严格对黄泥井市场改造工作的督办，要严格督促市场业主认真按照“创国卫”农贸市场标准进行改造，加快工作进度。零陵区农贸市场改造责任单位要抓紧协调各方面的关系，做好部分摊主的思想工作，在2月中、下旬前基本完成改造工作。</w:t>
      </w:r>
    </w:p>
    <w:p>
      <w:pPr>
        <w:ind w:left="0" w:right="0" w:firstLine="560"/>
        <w:spacing w:before="450" w:after="450" w:line="312" w:lineRule="auto"/>
      </w:pPr>
      <w:r>
        <w:rPr>
          <w:rFonts w:ascii="宋体" w:hAnsi="宋体" w:eastAsia="宋体" w:cs="宋体"/>
          <w:color w:val="000"/>
          <w:sz w:val="28"/>
          <w:szCs w:val="28"/>
        </w:rPr>
        <w:t xml:space="preserve">　　(四)定机制，加强农贸市场场管理和周边环境整治。根据市委主要领导“属地管辖”的指示精神，对己建设改造好且达标的农贸市场，要跟进对农贸市场的管理和周边环境的整治，要根据网格化管理方案，进一步建立完善管理长效机制，确保切实可行。2月底前要全部完成成贸市场的配套套工程、周边环境以及软件配套工作，确保“创国卫”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2025-05-02T10:50:42+08:00</dcterms:created>
  <dcterms:modified xsi:type="dcterms:W3CDTF">2025-05-02T10:50:42+08:00</dcterms:modified>
</cp:coreProperties>
</file>

<file path=docProps/custom.xml><?xml version="1.0" encoding="utf-8"?>
<Properties xmlns="http://schemas.openxmlformats.org/officeDocument/2006/custom-properties" xmlns:vt="http://schemas.openxmlformats.org/officeDocument/2006/docPropsVTypes"/>
</file>