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局党组中心组理论学习情况的总结报告【十二篇】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局党组中心组理论学习情况的总结报告【十二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局党组中心组理论学习情况的总结报告【十二篇】，仅供参考，欢迎大家阅读。[_TAG_h2]局党组中心组理论学习情况的总结报告1</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局党组中心组理论学习情况的总结报告2</w:t>
      </w:r>
    </w:p>
    <w:p>
      <w:pPr>
        <w:ind w:left="0" w:right="0" w:firstLine="560"/>
        <w:spacing w:before="450" w:after="450" w:line="312" w:lineRule="auto"/>
      </w:pPr>
      <w:r>
        <w:rPr>
          <w:rFonts w:ascii="宋体" w:hAnsi="宋体" w:eastAsia="宋体" w:cs="宋体"/>
          <w:color w:val="000"/>
          <w:sz w:val="28"/>
          <w:szCs w:val="28"/>
        </w:rPr>
        <w:t xml:space="preserve">　　为进一步推进学习型党组织、学习型领导班子规范化、制度化建设，202_年我局党组中心组按照上级相关要求，不断强化政治理论学习，把学习贯彻习近平新时代中国特色社会主义思想和党的十九大精神转化为推动全局持续健康发展的强大动力。</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&gt;　　一、坚持学习内容落实，加强学习丰富性。</w:t>
      </w:r>
    </w:p>
    <w:p>
      <w:pPr>
        <w:ind w:left="0" w:right="0" w:firstLine="560"/>
        <w:spacing w:before="450" w:after="450" w:line="312" w:lineRule="auto"/>
      </w:pPr>
      <w:r>
        <w:rPr>
          <w:rFonts w:ascii="宋体" w:hAnsi="宋体" w:eastAsia="宋体" w:cs="宋体"/>
          <w:color w:val="000"/>
          <w:sz w:val="28"/>
          <w:szCs w:val="28"/>
        </w:rPr>
        <w:t xml:space="preserve">　　按照《202_年市直机关党组（党组）理论学习中心组学习指导意见》，我局党组中心组认真学习了习近平新时代中国特色社会主义思想，深入学习领会习近平新时代中国特色社会主义思想所蕴含的科学思想方法和工作方法。结合开展“不忘初心，牢记使命”的主题教育，学习习近平总书记关于党的初心和使命重要论述，深刻理解准确把握习近平总书记对西安工作的重要指示批示精神。</w:t>
      </w:r>
    </w:p>
    <w:p>
      <w:pPr>
        <w:ind w:left="0" w:right="0" w:firstLine="560"/>
        <w:spacing w:before="450" w:after="450" w:line="312" w:lineRule="auto"/>
      </w:pPr>
      <w:r>
        <w:rPr>
          <w:rFonts w:ascii="宋体" w:hAnsi="宋体" w:eastAsia="宋体" w:cs="宋体"/>
          <w:color w:val="000"/>
          <w:sz w:val="28"/>
          <w:szCs w:val="28"/>
        </w:rPr>
        <w:t xml:space="preserve">&gt;　　二、坚持学习制度落实，加强学习规范性。</w:t>
      </w:r>
    </w:p>
    <w:p>
      <w:pPr>
        <w:ind w:left="0" w:right="0" w:firstLine="560"/>
        <w:spacing w:before="450" w:after="450" w:line="312" w:lineRule="auto"/>
      </w:pPr>
      <w:r>
        <w:rPr>
          <w:rFonts w:ascii="宋体" w:hAnsi="宋体" w:eastAsia="宋体" w:cs="宋体"/>
          <w:color w:val="000"/>
          <w:sz w:val="28"/>
          <w:szCs w:val="28"/>
        </w:rPr>
        <w:t xml:space="preserve">　　我局党组对中心组学习进行了较为全面的规范，在学习计划的系统性、学习内容的针对性、学习制度的严肃性上进行了深入研讨。通过建立和完善理论学习讨论发言、撰写理论文章，做好自学理论笔记，坚持一学一报等学习制度，坚持学以致用，用出成效的思路，采取集中辅导，专题讨论等学习形式，密切联系工作实际，全年共组织研讨6次，撰写学习体会36篇。</w:t>
      </w:r>
    </w:p>
    <w:p>
      <w:pPr>
        <w:ind w:left="0" w:right="0" w:firstLine="560"/>
        <w:spacing w:before="450" w:after="450" w:line="312" w:lineRule="auto"/>
      </w:pPr>
      <w:r>
        <w:rPr>
          <w:rFonts w:ascii="宋体" w:hAnsi="宋体" w:eastAsia="宋体" w:cs="宋体"/>
          <w:color w:val="000"/>
          <w:sz w:val="28"/>
          <w:szCs w:val="28"/>
        </w:rPr>
        <w:t xml:space="preserve">　&gt;　三、坚持学习时间落实，加强学习时效性。</w:t>
      </w:r>
    </w:p>
    <w:p>
      <w:pPr>
        <w:ind w:left="0" w:right="0" w:firstLine="560"/>
        <w:spacing w:before="450" w:after="450" w:line="312" w:lineRule="auto"/>
      </w:pPr>
      <w:r>
        <w:rPr>
          <w:rFonts w:ascii="宋体" w:hAnsi="宋体" w:eastAsia="宋体" w:cs="宋体"/>
          <w:color w:val="000"/>
          <w:sz w:val="28"/>
          <w:szCs w:val="28"/>
        </w:rPr>
        <w:t xml:space="preserve">　　坚持每月集中学习，目前为止党组中心组共完成了14次的集中学习任务。出勤率95%以上，坚持做到学习时有笔记，学习后有心得。即便遇到特殊情况不能参加。</w:t>
      </w:r>
    </w:p>
    <w:p>
      <w:pPr>
        <w:ind w:left="0" w:right="0" w:firstLine="560"/>
        <w:spacing w:before="450" w:after="450" w:line="312" w:lineRule="auto"/>
      </w:pPr>
      <w:r>
        <w:rPr>
          <w:rFonts w:ascii="宋体" w:hAnsi="宋体" w:eastAsia="宋体" w:cs="宋体"/>
          <w:color w:val="000"/>
          <w:sz w:val="28"/>
          <w:szCs w:val="28"/>
        </w:rPr>
        <w:t xml:space="preserve">　&gt;　二、学习成效</w:t>
      </w:r>
    </w:p>
    <w:p>
      <w:pPr>
        <w:ind w:left="0" w:right="0" w:firstLine="560"/>
        <w:spacing w:before="450" w:after="450" w:line="312" w:lineRule="auto"/>
      </w:pPr>
      <w:r>
        <w:rPr>
          <w:rFonts w:ascii="宋体" w:hAnsi="宋体" w:eastAsia="宋体" w:cs="宋体"/>
          <w:color w:val="000"/>
          <w:sz w:val="28"/>
          <w:szCs w:val="28"/>
        </w:rPr>
        <w:t xml:space="preserve">　　今年，党组班子严格抓学习，局党组书记认真履行第一责任人职责，对中心组学习亲自部署、审定、主持、督促。领导班子其他成员也都积极主动参加各项学习活动，把集中学习和个人自学相结合，坚持理论学习结合工作实际列出讨论专题。通过学习，领导班子在事关全局发展的许多重大问题上进一步达成共识，真正将学习的成效转化为实际工作的效果，转化为提高中心组成员的思想理论水平，转化为增强中心组成员解决问题的能力，转化为服务发展大局的具体行动。在局党组内形成了良好的学习氛围，为全年我局的发展奠定了良好的思想基础。</w:t>
      </w:r>
    </w:p>
    <w:p>
      <w:pPr>
        <w:ind w:left="0" w:right="0" w:firstLine="560"/>
        <w:spacing w:before="450" w:after="450" w:line="312" w:lineRule="auto"/>
      </w:pPr>
      <w:r>
        <w:rPr>
          <w:rFonts w:ascii="宋体" w:hAnsi="宋体" w:eastAsia="宋体" w:cs="宋体"/>
          <w:color w:val="000"/>
          <w:sz w:val="28"/>
          <w:szCs w:val="28"/>
        </w:rPr>
        <w:t xml:space="preserve">　&gt;　三、存在不足和下步打算</w:t>
      </w:r>
    </w:p>
    <w:p>
      <w:pPr>
        <w:ind w:left="0" w:right="0" w:firstLine="560"/>
        <w:spacing w:before="450" w:after="450" w:line="312" w:lineRule="auto"/>
      </w:pPr>
      <w:r>
        <w:rPr>
          <w:rFonts w:ascii="宋体" w:hAnsi="宋体" w:eastAsia="宋体" w:cs="宋体"/>
          <w:color w:val="000"/>
          <w:sz w:val="28"/>
          <w:szCs w:val="28"/>
        </w:rPr>
        <w:t xml:space="preserve">　　一、存在工学矛盾问题。中心组每一名成员有时遇到学习与其他工作的冲突，下一步需要注意解决好这个问题。</w:t>
      </w:r>
    </w:p>
    <w:p>
      <w:pPr>
        <w:ind w:left="0" w:right="0" w:firstLine="560"/>
        <w:spacing w:before="450" w:after="450" w:line="312" w:lineRule="auto"/>
      </w:pPr>
      <w:r>
        <w:rPr>
          <w:rFonts w:ascii="宋体" w:hAnsi="宋体" w:eastAsia="宋体" w:cs="宋体"/>
          <w:color w:val="000"/>
          <w:sz w:val="28"/>
          <w:szCs w:val="28"/>
        </w:rPr>
        <w:t xml:space="preserve">　　二、学习深度还不够，个别成员在学习理解深度上还存在不平衡的情况。在中心组学习中，撰写的理论调研文章还不够，在报刊上发表的少，今后还要进一步调整和完善。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局党组中心组理论学习情况的总结报告3</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局党组中心组理论学习情况的总结报告4</w:t>
      </w:r>
    </w:p>
    <w:p>
      <w:pPr>
        <w:ind w:left="0" w:right="0" w:firstLine="560"/>
        <w:spacing w:before="450" w:after="450" w:line="312" w:lineRule="auto"/>
      </w:pPr>
      <w:r>
        <w:rPr>
          <w:rFonts w:ascii="宋体" w:hAnsi="宋体" w:eastAsia="宋体" w:cs="宋体"/>
          <w:color w:val="000"/>
          <w:sz w:val="28"/>
          <w:szCs w:val="28"/>
        </w:rPr>
        <w:t xml:space="preserve">　　根据通知要求，现将我局理论学习中心组学习情况报告如下。</w:t>
      </w:r>
    </w:p>
    <w:p>
      <w:pPr>
        <w:ind w:left="0" w:right="0" w:firstLine="560"/>
        <w:spacing w:before="450" w:after="450" w:line="312" w:lineRule="auto"/>
      </w:pPr>
      <w:r>
        <w:rPr>
          <w:rFonts w:ascii="宋体" w:hAnsi="宋体" w:eastAsia="宋体" w:cs="宋体"/>
          <w:color w:val="000"/>
          <w:sz w:val="28"/>
          <w:szCs w:val="28"/>
        </w:rPr>
        <w:t xml:space="preserve">　　202_年度，海西州司法局党组在州委的坚强领导下，深入学习宣传贯彻党的十九大、省州党代会精神，认真践行“两学一做”活动常态化，把中心组学习作为新时期加强思想理论建设和干部队伍建设的重要载体来抓，进一步增强理论学习的规范化、制度化，不断丰富学习内容，创新学习方式，紧密联系司法行政发展实际，做到学以致用，活学活用，取得了明显效果。通过理论学习，党组中心组成员的理论修养和执政水平得到了切实提高，进一步统一了思想、坚定了信念、转变了作风，增强了领导班子的凝聚力、战斗力，为推进司法行政公共法律服务体系建设，公证处事业体制改革，强化执法规范化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&gt;一、完善制度，重抓落实</w:t>
      </w:r>
    </w:p>
    <w:p>
      <w:pPr>
        <w:ind w:left="0" w:right="0" w:firstLine="560"/>
        <w:spacing w:before="450" w:after="450" w:line="312" w:lineRule="auto"/>
      </w:pPr>
      <w:r>
        <w:rPr>
          <w:rFonts w:ascii="宋体" w:hAnsi="宋体" w:eastAsia="宋体" w:cs="宋体"/>
          <w:color w:val="000"/>
          <w:sz w:val="28"/>
          <w:szCs w:val="28"/>
        </w:rPr>
        <w:t xml:space="preserve">　　局党组在思想上高度重视中心组学习工作，强化组织领导，建立健全了中心组学习机构，成立了由党组书记任组长的中心组学习领导小组，按照州委学习计划安排，结合实际制定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　　(一)注重学习制度的落实，努力加强学习的规范性。对中心组学习进行了较为全面的规范，在学习计划的实际性与系统性、学习内容的前瞻性与针对性、学习制度的严肃性与灵活性上进行了深入研讨，并在学习中建立和完善了集体研讨、个人自学、专题调研、汇报通告等学习方法，用制度促学习。一是严格落实学习例会制度。坚持每月进行学习，中心组成员参学率达到98%以上;对学习内容进行提前准备，并做好学习记录。此外，在工作之余各成员还根据自身需求制定自学计划和选学课题，切实保证学习质量。二是力促知识巩固吸收。为了让所学知识真正入脑、入心，将所学转化为能力，为工作所用，我们注重理论与实际结合，使学有所用，不断提高学习积极性。三是严抓监督工作。制定了《海西州司法局党组中心组学习制度》，从考勤、笔记等几个方面，进行了严格要求，从而保证了中心组理论学习的有效开展，并把学习结果直接与年终述职考评挂钩。</w:t>
      </w:r>
    </w:p>
    <w:p>
      <w:pPr>
        <w:ind w:left="0" w:right="0" w:firstLine="560"/>
        <w:spacing w:before="450" w:after="450" w:line="312" w:lineRule="auto"/>
      </w:pPr>
      <w:r>
        <w:rPr>
          <w:rFonts w:ascii="宋体" w:hAnsi="宋体" w:eastAsia="宋体" w:cs="宋体"/>
          <w:color w:val="000"/>
          <w:sz w:val="28"/>
          <w:szCs w:val="28"/>
        </w:rPr>
        <w:t xml:space="preserve">　　(二)注重学习内容的落实，不断增强学习的针对性。一是按照“学习要精，学有所用”的要求，明确“以解决实际问题”的学习目的，注重学习与解决实际问题想结合;二是围绕司法行政改革任务，干部职工关心的热点、难点、焦点问题，确定学习主题，狠抓了学习内容的落实;三是注重学习与贯彻党的重大方针、政策相结合。近一年来，党组中心组成员深入学习党的路线、方针政策、主要学习了全省政法、司法行政工作会议精神，州委组织部《202_年工作要点》、州政府州纪委、州委政法委关于党风廉政工作会议精神，订购学习了习近平《关于严明党的纪律和规矩的论述摘编》《知之深爱之初》文章、学习省州党代会精神、治国理政新理念新思想新战略、自治州民族团结教育条例、坚定践行“四个意识”，扎扎实实推进生态环境保护等文件精神，进一步理清了工作思路，在学习中统一了大家的思想，增强了班子的凝聚力。四是注重学习与走访调研相结合。要求中心组成员在平时对基层联点、帮扶点进行走访，收集干部职工、帮扶牧民群众反映的热点、难点问题，在走访中探问题，在走访中找课题，发放征求意见表、召开了三次民主生活会，撰写学习心得体会。五是在深入学习的基础上，根据学习所得，结合分管工作实际，相继解决了党员活动室、职工读书室及业务工作中的实际问题给予有效举措。</w:t>
      </w:r>
    </w:p>
    <w:p>
      <w:pPr>
        <w:ind w:left="0" w:right="0" w:firstLine="560"/>
        <w:spacing w:before="450" w:after="450" w:line="312" w:lineRule="auto"/>
      </w:pPr>
      <w:r>
        <w:rPr>
          <w:rFonts w:ascii="宋体" w:hAnsi="宋体" w:eastAsia="宋体" w:cs="宋体"/>
          <w:color w:val="000"/>
          <w:sz w:val="28"/>
          <w:szCs w:val="28"/>
        </w:rPr>
        <w:t xml:space="preserve">　　(三)改进方法，努力提高理论学习实效。我们在理论中心组学习坚持集中与分散相结合、专题辅导与集体讨论相结合等形式的基础上，进一步改进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已经学习了六次，成员每人记笔记都近万字，写心得体会3篇。</w:t>
      </w:r>
    </w:p>
    <w:p>
      <w:pPr>
        <w:ind w:left="0" w:right="0" w:firstLine="560"/>
        <w:spacing w:before="450" w:after="450" w:line="312" w:lineRule="auto"/>
      </w:pPr>
      <w:r>
        <w:rPr>
          <w:rFonts w:ascii="宋体" w:hAnsi="宋体" w:eastAsia="宋体" w:cs="宋体"/>
          <w:color w:val="000"/>
          <w:sz w:val="28"/>
          <w:szCs w:val="28"/>
        </w:rPr>
        <w:t xml:space="preserve">　　&gt;二、拓宽途径，深化内容</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主要领导还积极参加州委中心组的学习，在“两个改变”上求创新：一是突出重点，先后邀请州党校讲师做宣讲，邀请省司法厅和法学院教授做法制辅导报告，提升了学习层次，开阔了领导干部的视野，提高了全局党员干部的修养。二是改变“按部就班学”为“紧跟形势学”。坚持和发扬理论联系实际的优良学风，运用学习成果指导工作实践，促进工作与学习相互交融、相互促进、相得益彰。通过学习，中心组成员进一步解放思想，理清了工作思路，着力转变不适应不符合新时代新发展要求的思想观念，不断提高了发展、深化改革开放、促进司法行政维护社会和谐的职能作用。</w:t>
      </w:r>
    </w:p>
    <w:p>
      <w:pPr>
        <w:ind w:left="0" w:right="0" w:firstLine="560"/>
        <w:spacing w:before="450" w:after="450" w:line="312" w:lineRule="auto"/>
      </w:pPr>
      <w:r>
        <w:rPr>
          <w:rFonts w:ascii="宋体" w:hAnsi="宋体" w:eastAsia="宋体" w:cs="宋体"/>
          <w:color w:val="000"/>
          <w:sz w:val="28"/>
          <w:szCs w:val="28"/>
        </w:rPr>
        <w:t xml:space="preserve">　　&gt;三、真抓实学，注重转化</w:t>
      </w:r>
    </w:p>
    <w:p>
      <w:pPr>
        <w:ind w:left="0" w:right="0" w:firstLine="560"/>
        <w:spacing w:before="450" w:after="450" w:line="312" w:lineRule="auto"/>
      </w:pPr>
      <w:r>
        <w:rPr>
          <w:rFonts w:ascii="宋体" w:hAnsi="宋体" w:eastAsia="宋体" w:cs="宋体"/>
          <w:color w:val="000"/>
          <w:sz w:val="28"/>
          <w:szCs w:val="28"/>
        </w:rPr>
        <w:t xml:space="preserve">　　学习的最终归宿在于运用。在学习中，中心组成员充分发挥理论联系实际的优良学风，努力从提高学习质量出发，增强理论中心组学习的吸引力，在“真学、真信、真用”上狠下功夫，取得了明显的学习效果。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了理论修养。理论学习中心组成员在深刻领会党的方针、政策上狠下功夫，并努力运用所学的理论、思想、方法，分别把中心组成员理论学习的成果和党员干部通过学习撰写的理论文章和心得体会放在学习园地上，进行相互交流，相互学习，结合实际共同探讨和宣传理论学习的认识体会，达成政治理论上的共识。正确地解决工作中遇到的新情况、新问题，稳妥地处理了工作中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得中心组成员的眼界变得更开阔，思路变得更活跃，锐意进取精神变得更强劲，进一步转变了工作作风，提高了业务能力。努力营造了认真学习、积极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　　3、进一步提升了工作能力。党组中心组在学习过程中，引导成员主动地把理论文化知识转化为实际工作的动力，真正把学习的过程转化为破解难题、推动工作的过程，提高了解决实际矛盾和应对当前新形势下新问题的能力，努力成为“肯干事、会干事、敢担当”的干部。</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局党组中心组理论学习情况的总结报告5</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局党组中心组理论学习情况的总结报告6</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局党组中心组理论学习情况的总结报告7</w:t>
      </w:r>
    </w:p>
    <w:p>
      <w:pPr>
        <w:ind w:left="0" w:right="0" w:firstLine="560"/>
        <w:spacing w:before="450" w:after="450" w:line="312" w:lineRule="auto"/>
      </w:pPr>
      <w:r>
        <w:rPr>
          <w:rFonts w:ascii="宋体" w:hAnsi="宋体" w:eastAsia="宋体" w:cs="宋体"/>
          <w:color w:val="000"/>
          <w:sz w:val="28"/>
          <w:szCs w:val="28"/>
        </w:rPr>
        <w:t xml:space="preserve">　　***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局党组中心组理论学习情况的总结报告8</w:t>
      </w:r>
    </w:p>
    <w:p>
      <w:pPr>
        <w:ind w:left="0" w:right="0" w:firstLine="560"/>
        <w:spacing w:before="450" w:after="450" w:line="312" w:lineRule="auto"/>
      </w:pPr>
      <w:r>
        <w:rPr>
          <w:rFonts w:ascii="宋体" w:hAnsi="宋体" w:eastAsia="宋体" w:cs="宋体"/>
          <w:color w:val="000"/>
          <w:sz w:val="28"/>
          <w:szCs w:val="28"/>
        </w:rPr>
        <w:t xml:space="preserve">　　20*年我局党组中心组理论学习，按照上级党组织的要求，精心组织，认真安排，取得了良好的效果，局党组成员都能认认真真地学，扎扎实实地干，使我局的各项工作取得了较好的成绩，全局上下呈现出团结向上、和衷共济、共谋发展、再创佳绩的良好局面。现将局党组中心组理论学习的情况报告如下：</w:t>
      </w:r>
    </w:p>
    <w:p>
      <w:pPr>
        <w:ind w:left="0" w:right="0" w:firstLine="560"/>
        <w:spacing w:before="450" w:after="450" w:line="312" w:lineRule="auto"/>
      </w:pPr>
      <w:r>
        <w:rPr>
          <w:rFonts w:ascii="宋体" w:hAnsi="宋体" w:eastAsia="宋体" w:cs="宋体"/>
          <w:color w:val="000"/>
          <w:sz w:val="28"/>
          <w:szCs w:val="28"/>
        </w:rPr>
        <w:t xml:space="preserve">　　一、统一思想，精心组织。局党组中心组在局党组书记肖胜安的带领下，局机关党委具体组织实施，每月十五日组织局党组成员集中学习，主要学习了党的十六届六中、七中全会精神，黄凤林先进事迹，林强同志先进事迹，胡总书记“6•25”讲话精神，党的十七大主题报告以及上级有关文件精神，相关法律法规知识等，通过学习，提高了局党组成员的思想觉悟、理论水平和政策水平，树立了正确的世界观、价值观，增强了公仆意识，坚持了立党为公、执政为民的理念。通过学习统一了思想，把学习领会党中央精神、落实科学发展观与科学、合理安排全县粮食经济工作相结合，促使了各项工作进展顺利，成效显著。中心组在安排学习时，做到了合理安排时间，做到了工、学两不误，从不因学习而贻娱工作，给工作带来损失。而且每月都作出了具体的学习安排计划，每次学习讨论，都确定了学习主题并提前通知到了中心组各成员。</w:t>
      </w:r>
    </w:p>
    <w:p>
      <w:pPr>
        <w:ind w:left="0" w:right="0" w:firstLine="560"/>
        <w:spacing w:before="450" w:after="450" w:line="312" w:lineRule="auto"/>
      </w:pPr>
      <w:r>
        <w:rPr>
          <w:rFonts w:ascii="宋体" w:hAnsi="宋体" w:eastAsia="宋体" w:cs="宋体"/>
          <w:color w:val="000"/>
          <w:sz w:val="28"/>
          <w:szCs w:val="28"/>
        </w:rPr>
        <w:t xml:space="preserve">　　二、制订措施，考核逗硬。局党组制订了《党组中心组理论学习制度》，要求全年局党组中心学习时间不少于12天;建立了考勤册，中心组成员每次集中学习讨论都有记载，并进行公布，除因重要公务或到外地出差开会外，在学习讨论期间一律不得请假;每位中心组成员结合实际均撰写了两篇理论文章或调查报告;中心组成员做到了学习有个人记录，有心德，集体有学习笔记，学习记录由机关党委统一管理;坚持了局党组中心组组长带头，学习制度，并亲自安排和主持学习，充分发挥中心组的作用。另外，局党组还规定，凡中心组成员无故不参加学习讨论，年终没有完成调研任务的，年终考核时将降等考核，扣发年终奖。</w:t>
      </w:r>
    </w:p>
    <w:p>
      <w:pPr>
        <w:ind w:left="0" w:right="0" w:firstLine="560"/>
        <w:spacing w:before="450" w:after="450" w:line="312" w:lineRule="auto"/>
      </w:pPr>
      <w:r>
        <w:rPr>
          <w:rFonts w:ascii="宋体" w:hAnsi="宋体" w:eastAsia="宋体" w:cs="宋体"/>
          <w:color w:val="000"/>
          <w:sz w:val="28"/>
          <w:szCs w:val="28"/>
        </w:rPr>
        <w:t xml:space="preserve">　　三、结合实际，科学安排。局党组中心组成员通过认真学习党中央的有关政策，结合工作实际，科学地谋划工作思路，年初提出了*县粮食经济工作“三大建设”。一是开展订单农业基地建设，根据本区域的气候、土壤等特点，大力开展订单农业基地建设，积极向农民推广优质品种，提高粮食经济价值，走“公司+农户+基地”道路，今年已完成县委、县政府下*的订单粮食面积xxx万亩，为全县农民增收约xxx万元。二是开展科技小粮仓助农建设，为了支持新农村建设，改善农村储粮条件，我局今年在石梯镇四垭村、虎让乡玉皇村等地新改建农村新型小粮仓xxx个，提高了农村粮食储藏品质，改善了农村人居环境。三是开展了便民粮油超市建设，为了方便群众购粮购油，我局积极开展了便民粮油超市建设，今年已在全县建立起了xxx个便民小超市，极大地方便了广大城镇居民粮油供应，将惠民措施落到了实处。</w:t>
      </w:r>
    </w:p>
    <w:p>
      <w:pPr>
        <w:ind w:left="0" w:right="0" w:firstLine="560"/>
        <w:spacing w:before="450" w:after="450" w:line="312" w:lineRule="auto"/>
      </w:pPr>
      <w:r>
        <w:rPr>
          <w:rFonts w:ascii="宋体" w:hAnsi="宋体" w:eastAsia="宋体" w:cs="宋体"/>
          <w:color w:val="000"/>
          <w:sz w:val="28"/>
          <w:szCs w:val="28"/>
        </w:rPr>
        <w:t xml:space="preserve">　　四、深入调研，解决问题。一是认真解决职工诉求。我局下属企业按上级文件精神基本上已相继改制，不少职工到局里或县政府上访要求解决有关问题，局党组成员通过中心组理论学习，为了切实解决问题，变上访为下访，主动深入到企业了解情况，对症下药，解决问题，维护稳定。实行局党组成员包案制，对职工反映的问题进行分类，落实到人，并认真调查解决。局党组成员到企业后查看了有关文件资料，走访了部分当事人，听取了职工的反映，使职工反映的问题有了初步的了解，到局里后再根据上级相关文件精神，调查走访相关证明人，到县级有关部门进行政策咨询，使职工反映的问题基本上都得到了酌情解决，不能解决的都能够按照政策规定给予解释说明，化解了矛盾，疏通了关系，维护了稳定。二是局党组成员积极开展“1+2”定点结对帮扶活动。6月14日，局党组成员给虎让乡玉皇村、高寨村的贫困户送去了5吨农用化肥，解决他们在春耕时节无钱购买化肥的实际困难，深受农户的欢迎。三是捐助受灾群众。青宁乡岩门村整体滑坡后，局党组书记、局长肖胜安与前几任区委书记一道，私人送去慰问金1000元，并发动局机关党员职工捐了5000元。四是积极开展“春蕾助学活动”。6月14日，局党组成员在局党组书记、局长肖胜安的带领下，前往虎让乡中心小学，看望并慰问了因家庭经济困难即将辍学的三名女童，并给每位女童送去现金200元作为下学期学杂费，并表示将继续资助三名女童今后读书，勉励她们走出思想上和经济上的困境，以良好的心态和专注的精神努力学习，成为国家未来的有用之才。五是帮助社区抓好基层党建工作。9月21日，由县政协副主席王陈军带领工商联、粮食局等部门前往麻柳镇二社区，我局送去了现金500元，帮助社区抓好基层党建工作。六是调研文章获得好评。今年4月，结合县上干部作风整顿，局党组书记、局长肖胜安结合粮食工作实际，撰写了《给县级粮食行政管理部门足够的权力》调研文章在《中国县域经济报》(原《经济日报.农村版》)发表，深受社会的好评，并受到同行的关注。</w:t>
      </w:r>
    </w:p>
    <w:p>
      <w:pPr>
        <w:ind w:left="0" w:right="0" w:firstLine="560"/>
        <w:spacing w:before="450" w:after="450" w:line="312" w:lineRule="auto"/>
      </w:pPr>
      <w:r>
        <w:rPr>
          <w:rFonts w:ascii="宋体" w:hAnsi="宋体" w:eastAsia="宋体" w:cs="宋体"/>
          <w:color w:val="000"/>
          <w:sz w:val="28"/>
          <w:szCs w:val="28"/>
        </w:rPr>
        <w:t xml:space="preserve">　　五、率先垂范，带动一片。局党组成员通过中心组的理论学习，提高了思想觉悟，提高了政策水平，局机关职工看到局领导认真学习，深入调查研究，工作兢兢业业，并认真解决群众的困难，科学谋划粮食经济工作，带头遵守单位规章，工作总是冲在前，利益面前让在前，紧急关头不讲价钱，都从心里十分佩服，并认真效仿，真是榜样的力量是无穷的，领导的言行带动一片。一是开展“1+1”定点帮扶活动。局机关每名职工都与虎让乡的困难户结成了对子，建立了帮扶交友结对卡，并经常深入到帮扶户家中，了解生产、生活情况，分别从物质上、精神上、脱贫致富点子上给予帮扶。二是开展抗灾查灾工作。今年6.18、7.5洪灾中，地处巴河沿岸的虎让乡受灾较为严重，在县委的统一安排下，我局全体党员职工在灾情发生的第一时间内，赶赴到了虎让乡和乡政府的同志一道指挥抗灾，查清灾情，局里还送去现金3000元，帮助困难群众重建家园。三是积极加工救灾大米。青宁乡岩门村发生整体滑坡后，县委书记、县人大主任陈光礼要求县粮食局紧急加工救灾大米33吨，并及时送到灾民手中。灾情就是命令，局党组书记、局长肖胜安立即组织局机关干部职工与河市国库职工一道，通过22个小时的艰辛努力，终于生产出了优质救灾大米33吨，并按时送到了灾民手中，受到了县委书记陈光礼、县长李春的高度赞扬。四是积极改建新型小粮仓。今年局党组作出在石梯、虎让等地改建新型小粮仓xxx个的决定后，我局5名同志吃住在农村，与农民打成一片，帮助农民改建新型小粮仓，并取得了良好的社会反映。五是为孤寡老人送温暖。赵家粮站退职职工李胜清，85岁，终生未婚，膝下无子，202_年因患脑溢血中风成为半瘫，我局要求赵家粮站将他送到通川区老年活动中心，请专人护理，料理他日常生活，还要求赵家粮站按时送去生活费、护理费。202_年赵家粮站改制时，考虑他年龄较大，给他预提了xxx万元费用，由于各项费用较高，到今年7月份预提的xxx万元就用完了，而赵家粮站改制时无资金来源。我局得知此事后，特事特办，立即召开局党组会议，给他解决了1.17万元，并亲自将钱送到了通川区老年活动中心，让他继续在活动中心颐养天年。六是职工动手解决机关饮水问题。为了节省费用，局党组发动机关党员职工自己动手，每周各股室轮流到南外七里沟南外粮管所拉深井水，既解决了机关饮水问题，又使职工参加了劳动，增强了单位的凝聚力和团队协作精神。</w:t>
      </w:r>
    </w:p>
    <w:p>
      <w:pPr>
        <w:ind w:left="0" w:right="0" w:firstLine="560"/>
        <w:spacing w:before="450" w:after="450" w:line="312" w:lineRule="auto"/>
      </w:pPr>
      <w:r>
        <w:rPr>
          <w:rFonts w:ascii="宋体" w:hAnsi="宋体" w:eastAsia="宋体" w:cs="宋体"/>
          <w:color w:val="000"/>
          <w:sz w:val="28"/>
          <w:szCs w:val="28"/>
        </w:rPr>
        <w:t xml:space="preserve">　　总之，20*年我局党组中心组理论学习，按照上级党组织的统一安排，做到了精心组织，学以致用，不走形式，不走过场，并结合部门实际扎扎实实地开展了各项工作，取得了良好的效果。我局今后将切实开展好党组中心组理论学习，认真贯彻学习党的十七大报告精神，落实科学发展观，坚持改革开放，为实现县委、县政府提出的“3357”发展战略作出积极的贡献，为粮食经济工作的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局党组中心组理论学习情况的总结报告9</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局党组中心组理论学习情况的总结报告10</w:t>
      </w:r>
    </w:p>
    <w:p>
      <w:pPr>
        <w:ind w:left="0" w:right="0" w:firstLine="560"/>
        <w:spacing w:before="450" w:after="450" w:line="312" w:lineRule="auto"/>
      </w:pPr>
      <w:r>
        <w:rPr>
          <w:rFonts w:ascii="宋体" w:hAnsi="宋体" w:eastAsia="宋体" w:cs="宋体"/>
          <w:color w:val="000"/>
          <w:sz w:val="28"/>
          <w:szCs w:val="28"/>
        </w:rPr>
        <w:t xml:space="preserve">被评为全市党建工作先进单位，并在全市党建工作会上做了《强化能力席位意识打造清新阳光民政》的书面经验交流。市殡仪馆获全国殡葬工作先进单位称号、市军供站获全国军供工作先进单位称号、市儿童福利院获全国残疾孤儿手术康复明天计划爱心奉献单位称号。现将党组中心组学习情况汇报如下：</w:t>
      </w:r>
    </w:p>
    <w:p>
      <w:pPr>
        <w:ind w:left="0" w:right="0" w:firstLine="560"/>
        <w:spacing w:before="450" w:after="450" w:line="312" w:lineRule="auto"/>
      </w:pPr>
      <w:r>
        <w:rPr>
          <w:rFonts w:ascii="宋体" w:hAnsi="宋体" w:eastAsia="宋体" w:cs="宋体"/>
          <w:color w:val="000"/>
          <w:sz w:val="28"/>
          <w:szCs w:val="28"/>
        </w:rPr>
        <w:t xml:space="preserve">&gt;　　一、以全面提高领导理论水平为目标，全面深化党组中心组学习</w:t>
      </w:r>
    </w:p>
    <w:p>
      <w:pPr>
        <w:ind w:left="0" w:right="0" w:firstLine="560"/>
        <w:spacing w:before="450" w:after="450" w:line="312" w:lineRule="auto"/>
      </w:pPr>
      <w:r>
        <w:rPr>
          <w:rFonts w:ascii="宋体" w:hAnsi="宋体" w:eastAsia="宋体" w:cs="宋体"/>
          <w:color w:val="000"/>
          <w:sz w:val="28"/>
          <w:szCs w:val="28"/>
        </w:rPr>
        <w:t xml:space="preserve">　　局党组始终坚持用正确的理论武装人，注重抓好中心组自身学习，注重发挥领导核心作用，不断创新学习教育方法，取得了一定成效。一是发挥领导的表率作用，坚持不懈地抓好局党组中心组学习制度。年初结合工作实际，按照学以致用的原则制定了中心组学习计划，拟出了各阶段学习专题，采用专家讲座、专题研讨、观看录像等多种形式开展学习。党组书记局长李焕珍同志就干部监督工作带头讲党课，副局长喻红励参加市委政法委举办的“贯彻干部工作法规、匡正选人用人风气”知识大赛中，取得了第二名的优异成绩。党组成员多次以专题研讨形式学习讨论科学发展观等理论问题，并发挥领导带头作用，局领导在机关及局属单位主要负责人参加的学习会上带头交流学习心得，同干部交心谈心多次到局属单位讲党课、搞专题讲座，实现了互动式学习。具体实施中，做到了“四个落实”，即落实专人负责、落实学习考勤、落实专用笔记本、落实学习考核。局党组成员结合工作实际，积极撰写学习心得体会和调研报告，坚持做学习笔记。每年局党组中心组组织集中学习10次以上。针对业务工作繁杂的实际，采取了灵活的学习方式，还利用晚上休息时间集中学习讨论。二是政治理论和业务教育并重，坚持抓好局机关经常性教育活动。局党组在坚持中心组学习制度的同时，始终坚持参加局机关统一组织的学习。坚持了周五学习日制度，建立健全了述学评学考学督学制度，深入开展了学习型机关、学习型系统创建。先后组织干部深入学习了xx大精神、开展创先争优活动、推动党的“五个基本”建设、举办“廉政书法展”等活动。同时，开展“业务大讲堂”等活动，请业务科室主讲民政业务和民政法规，请襄樊学院熊华勇教授讲授公文写作知识，并开展了业务知识测试。三是开展形式多样的调研活动，突出针对性、实效性。建立了局领导联系县市区民政局制度，局领导带头深入基层，走访服务对象，坚持记民情日记，写调研报告。在创先争优活动中，领导班子的六位成员结合分管工作，就制约全市民政事业创新发展的机制体制、社会工作人才队伍建设、如何维护城乡低保制度的严肃性、如何做好南水北调移民安置工作及社会养老问题，确定了8个重点调研课题，深入到各县（市、区）和市直单位开展了调研，形成了一批针对性、操作性以及创新性强的调研成果。结合组织部开展的“每月一访”活动，李焕珍同志在宜城、谷城同县市民政局长座谈，征求新时期民政工作重点、工作思路，共收集到意见和建议10余条，为制定襄樊市新时期民政工作提供了许多很好意见和建议。叶建斌同志深入到局属单位，听取他们对人事工作的意见和建议。</w:t>
      </w:r>
    </w:p>
    <w:p>
      <w:pPr>
        <w:ind w:left="0" w:right="0" w:firstLine="560"/>
        <w:spacing w:before="450" w:after="450" w:line="312" w:lineRule="auto"/>
      </w:pPr>
      <w:r>
        <w:rPr>
          <w:rFonts w:ascii="宋体" w:hAnsi="宋体" w:eastAsia="宋体" w:cs="宋体"/>
          <w:color w:val="000"/>
          <w:sz w:val="28"/>
          <w:szCs w:val="28"/>
        </w:rPr>
        <w:t xml:space="preserve">&gt;　　二、以解决影响和制约民政事业科学发展的突出问题为重点，深入开展主题教育活动</w:t>
      </w:r>
    </w:p>
    <w:p>
      <w:pPr>
        <w:ind w:left="0" w:right="0" w:firstLine="560"/>
        <w:spacing w:before="450" w:after="450" w:line="312" w:lineRule="auto"/>
      </w:pPr>
      <w:r>
        <w:rPr>
          <w:rFonts w:ascii="宋体" w:hAnsi="宋体" w:eastAsia="宋体" w:cs="宋体"/>
          <w:color w:val="000"/>
          <w:sz w:val="28"/>
          <w:szCs w:val="28"/>
        </w:rPr>
        <w:t xml:space="preserve">　　局党组立足当前，着眼长远，以解决影响和制约民政事业科学发展的突出问题为重点，以落实中央保发展、保稳定、保增长的目标要求为切入点，以开展主题教育活动为平台，通过深入学习理论、深刻查找问题、认真剖析整改等，推进各项工作不断创新发展。一是开展集中教育整顿活动。紧密结合形势，相继开展了“团结奋进争创一流”“廉政准则”“四项制度”及xx届五中全会精神等为主题的专题学习活动。通过召开动员会、专题讨论交流、实地参观等丰富多彩的`学习形式，增强了学习实效。二是深入开展创先争优活动。局党组围绕“推动科学发展、促进社会和谐、服务人民群众、加强基层组织”的总体要求，科学确立了“以民为本、为民解困、为民服务，使困难群众生活更幸福更有尊严”主题，不断推动学习实践活动向深度和广度发展。根据民政系统实际，局机关和局属单位分类设计创先争优活动的载体。结合XX年工作目标，局党组作出郑重承诺，落实具体行动。强化学习，着力提高民政干部队伍整体素质；贴心为困难群众服务，努力提升民政工作质量；争取资金，增强民政对象保障水平；强化村务公开等社会事务管理工作，切实提高依法行政水平。三是创建学习型机关、学习型系统。为推进学习型机关、学习型系统建设，党组在巩固往年学习成果基础上，大胆探索，不断创新，开展了多形式创建活动，全力投入创学。积极申报学习型机关示范单位，被确定为创建学习型机关示范单位。为优秀共产党员奖励100元购书卡，这是促进学习的又一重要举措，</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《年民政局党组中心组理论学习情况总结》。</w:t>
      </w:r>
    </w:p>
    <w:p>
      <w:pPr>
        <w:ind w:left="0" w:right="0" w:firstLine="560"/>
        <w:spacing w:before="450" w:after="450" w:line="312" w:lineRule="auto"/>
      </w:pPr>
      <w:r>
        <w:rPr>
          <w:rFonts w:ascii="宋体" w:hAnsi="宋体" w:eastAsia="宋体" w:cs="宋体"/>
          <w:color w:val="000"/>
          <w:sz w:val="28"/>
          <w:szCs w:val="28"/>
        </w:rPr>
        <w:t xml:space="preserve">　&gt;　三、以全面落实党建工作五个基本建设为重点，发挥党组织战斗堡垒作用</w:t>
      </w:r>
    </w:p>
    <w:p>
      <w:pPr>
        <w:ind w:left="0" w:right="0" w:firstLine="560"/>
        <w:spacing w:before="450" w:after="450" w:line="312" w:lineRule="auto"/>
      </w:pPr>
      <w:r>
        <w:rPr>
          <w:rFonts w:ascii="宋体" w:hAnsi="宋体" w:eastAsia="宋体" w:cs="宋体"/>
          <w:color w:val="000"/>
          <w:sz w:val="28"/>
          <w:szCs w:val="28"/>
        </w:rPr>
        <w:t xml:space="preserve">　　为全面落实五个基本建设，发挥党组织战斗堡垒作用，局党组坚持以科学发展观为指导，以学习促工作、以工作促建设，取得明显成效。一是选好班子，带好队伍，大力加强基本队伍建设。党组从优化党组织设置，扩大党的工作覆盖入手，科学设立党组织，选好配强党组织负责人。从有利于工作整体推进考虑，局属单位一把手全部是“一肩挑”。局机关按照“一岗双责”的要求，以领导分管工作为基础，合理划分党小组。军休三所以休干居住相对集中的三个区域为基础，成立三个休干支部，便于更好地组织休干学习、开展活动。7月9日，军休四所实行全体休干党员直接选举方式，成功地选出了新一届休干党支部成员，这是党建工作的一次创新。二是突出主题，深化实践，大力开展基本活动。七一前夕，机关党委开展了走访慰问困难党员、评选先进基层党组织等活动，进一步调动和发挥广大党员推动发展、服务群众、凝聚人心、促进和谐的积极作用。6月30日，机关党委副书记叶建斌同志代表党组织为23名困难党员，送去慰问金15000余元。7月1日，通过民主推荐、组织审核、党委审批等程序，机关党委对市殡仪馆党支部等7个“市直民政系统先进基层党组织”、于树珍等77名“市直民政系统优秀共产党员”予以通报表彰。三是制定完善制度，建立长效机制，大力加强基本制度建设。局党组不断修订完善了党组议事决策、民主生活会、党员学习教育、党员管理等多项管理制度，并编印成册。为激励干部职工活力，新制定目标管理考核制度、基层党组织考核评价制度、党组织服务党员制度。在制度执行过程中，充分保障党员的权利，注重扩大党内民主，注重扩大党员干部参与度。不仅提高了党员参政议政积极性，而且避免了领导决策中的失误。四是落实经费，建强阵地，大力加强基本保障建设。设机关党委副书记，专职负责局机关和直属单位的党群工作。局属单位结合实际，全部配置了兼职党务工作人员。组织丰富多彩的党建活动，吸引广大党员干部，活动经费实报实销。如举办篮球友谊赛，观看《女检察官》、《缉毒警》等电影，购买党建知识用书，奖励优秀共产党员购书卡等。</w:t>
      </w:r>
    </w:p>
    <w:p>
      <w:pPr>
        <w:ind w:left="0" w:right="0" w:firstLine="560"/>
        <w:spacing w:before="450" w:after="450" w:line="312" w:lineRule="auto"/>
      </w:pPr>
      <w:r>
        <w:rPr>
          <w:rFonts w:ascii="宋体" w:hAnsi="宋体" w:eastAsia="宋体" w:cs="宋体"/>
          <w:color w:val="000"/>
          <w:sz w:val="28"/>
          <w:szCs w:val="28"/>
        </w:rPr>
        <w:t xml:space="preserve">&gt;　　四、以作风建设、能力建设为载体，着力加强干部队伍建设</w:t>
      </w:r>
    </w:p>
    <w:p>
      <w:pPr>
        <w:ind w:left="0" w:right="0" w:firstLine="560"/>
        <w:spacing w:before="450" w:after="450" w:line="312" w:lineRule="auto"/>
      </w:pPr>
      <w:r>
        <w:rPr>
          <w:rFonts w:ascii="宋体" w:hAnsi="宋体" w:eastAsia="宋体" w:cs="宋体"/>
          <w:color w:val="000"/>
          <w:sz w:val="28"/>
          <w:szCs w:val="28"/>
        </w:rPr>
        <w:t xml:space="preserve">　　局党组以开展作风建设、能力建设为载体，在局机关深入开展了提高效能建设、巩固和深化深入学习实践科学发展观成果的“作风建设年”、“能力建设年”活动，进一步加强和改进干部队伍纪律作风建设，提升机关干部能力素质，着力加强干部队伍建设。一是强化教育，深化认识。市局成立了“能力作风建设年”领导小组，下发了《市民政局开展“能力建设年”活动实施方案》，明确了开展“能力作风建设年”活动的指导思想、工作目标、工作方法和步骤。在第一阶段学习期间，利用周五学习日时间，组织机关干部进一步学习了中央、省、市关于能力建设的文件精神。开展了“为什么要加强政府机关能力建设”、“重点加强哪些方面的能力”、“怎样加强能力建设”、“政府执行能力与新形势、新要求存在的不适应、不符合的问题有哪些”等问题的讨论。通过理论学习，使广大干部职工进一步深化了对转变干部作风，加强干部能力建设的重大意义和目标要求的理解，提高了对机关开展能力建设活动重要性和必要性的认识。在思想上、行动上自觉的把“八种能力”当成自我完善目标。二是以八项制度、“十二条禁令”，规范党员干部行为。结合单位实际，认真查找作风不实，执行不力，落实不够等方面的问题，用制度管人管事，即推行挂牌上岗制、24小时政务值守制、考勤考纪制、周五学习制、外出请销假、政务公开制、效能目标考核制、局领导信访接待日等制度，强力推行局机关干部“十二条禁令”，坚持每周有检查，每月有讲评通报，以此规范机关工作秩序，转变工作作风，提高工作效能。三是加强业务技能培训，提高“八种能力”。通过“业务大讲堂”活动，由机关科室负责人轮流登台授课，重点讲授本科室主要业务知识；邀请教授、专家上课，重点讲授法律、经济方面知识；邀请模范、先进人物做报告；派员到兄弟单位参观学习、外地培训等活动，在机关大力开展提高“学习力、敏锐力、创新意识、大局意识、团结意识、自律意识、执行意识、服务意识”的创建活动，努力达到执行能力有提升、本职工作上水平、服务群众见实效，从而推动民政事业科学发展、有序发展、和谐发展。</w:t>
      </w:r>
    </w:p>
    <w:p>
      <w:pPr>
        <w:ind w:left="0" w:right="0" w:firstLine="560"/>
        <w:spacing w:before="450" w:after="450" w:line="312" w:lineRule="auto"/>
      </w:pPr>
      <w:r>
        <w:rPr>
          <w:rFonts w:ascii="宋体" w:hAnsi="宋体" w:eastAsia="宋体" w:cs="宋体"/>
          <w:color w:val="000"/>
          <w:sz w:val="28"/>
          <w:szCs w:val="28"/>
        </w:rPr>
        <w:t xml:space="preserve">　　五、以党组中心组为核心，团结广大干部群众，全面履行民政职责。一是建立健全了城乡贫困医疗救助制度。扩大救助范围、取消规定病种限制和救助门槛，农村保障对象救助比例由4000元提高到5000元，缓解了困难群众看病难的问题。制定完善了临时救助制度，较好地解决了数万困难群众的临时的、突发的生活困难问题。二是积极实施农村福利院窗口计划。集中供养标准达到了每人每年1800元、分散供养标准达到了每人每年1300元。全市有近30所农村福利院步入省级模范福利院行列，五保对象的生活大为改善。三是维护孤残儿童权益。大力实施“残疾孤儿手术康复明天计划”、“重生行动”，为全市260名残疾孤儿成功实施了手术治疗和康复矫治。四是做好城乡提标扩面工作。从5月1日起，城区居民最低生活保障标准由现行家庭月人均215元调整为家庭月人均270元。完成农村低保扩面工作任务，新增农村低保对象5171户14479人，改善了困难群众的生活。五是提高特殊群体供养水平。据不完全统计，全市社会福利机构床位达到了3000多张，为XX多老人提供养老服务。六是移民安置稳步推进。截止目前，全市大规模搬迁已顺利实施26批次，3504户14861人，加上试点搬迁的1052户4471人，共迁入我市4556户19332人。老河口市8月底，枣阳、宜城、谷城于9月底全部完成搬迁安置任务。</w:t>
      </w:r>
    </w:p>
    <w:p>
      <w:pPr>
        <w:ind w:left="0" w:right="0" w:firstLine="560"/>
        <w:spacing w:before="450" w:after="450" w:line="312" w:lineRule="auto"/>
      </w:pPr>
      <w:r>
        <w:rPr>
          <w:rFonts w:ascii="宋体" w:hAnsi="宋体" w:eastAsia="宋体" w:cs="宋体"/>
          <w:color w:val="000"/>
          <w:sz w:val="28"/>
          <w:szCs w:val="28"/>
        </w:rPr>
        <w:t xml:space="preserve">　　一年来，局领导班子在抓好个人学习、提高自我能力、完善自身素质同时，带领广大民政系统干部职工，团结协作，克难奋进，认真履行“维护民利、解决民生、落实民权”的基本职责，为和谐襄阳建设作出了贡献。</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局党组中心组理论学习情况的总结报告11</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局党组中心组理论学习情况的总结报告12</w:t>
      </w:r>
    </w:p>
    <w:p>
      <w:pPr>
        <w:ind w:left="0" w:right="0" w:firstLine="560"/>
        <w:spacing w:before="450" w:after="450" w:line="312" w:lineRule="auto"/>
      </w:pPr>
      <w:r>
        <w:rPr>
          <w:rFonts w:ascii="宋体" w:hAnsi="宋体" w:eastAsia="宋体" w:cs="宋体"/>
          <w:color w:val="000"/>
          <w:sz w:val="28"/>
          <w:szCs w:val="28"/>
        </w:rPr>
        <w:t xml:space="preserve">　　半年来，××镇党委中心组深入学习贯彻“三个代表”重要思想和党的xx大及xx届三中、xx全会、xx全会精神，深入学习贯彻胡锦涛同志的一系列重要讲话精神，坚持用“三个代表”重要思想武装干部头脑，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&gt;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１号文件，预防腐败纲要和信访条例，党委中心组迅速组织学习，并要求每个干部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１号文件”，举办２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内容。上半年共安排理论学习３次，内容是中央、省委１号文件，对于乡镇来说联系最紧，也是乡镇干部全年工作的重中之重，对于年初安排工作至关重要，因此安排在年初学习。《信访条例》在５月１日实施，安排在第三次学，新铺是城郊乡镇，招商引进工作复杂，通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１６个小时；集中学习安排在星期六和下雨天，一般是一天时间，上午讨论学习内容，下午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２０００余亩，中心组成员负责责任区落实种植面积；二是推广香稻面积比去年增加２０００余亩；三是利用荒山荒岗种黄栀子１０００余亩；四是利用现有塘堰扩大养殖水面３００余亩。</w:t>
      </w:r>
    </w:p>
    <w:p>
      <w:pPr>
        <w:ind w:left="0" w:right="0" w:firstLine="560"/>
        <w:spacing w:before="450" w:after="450" w:line="312" w:lineRule="auto"/>
      </w:pPr>
      <w:r>
        <w:rPr>
          <w:rFonts w:ascii="宋体" w:hAnsi="宋体" w:eastAsia="宋体" w:cs="宋体"/>
          <w:color w:val="000"/>
          <w:sz w:val="28"/>
          <w:szCs w:val="28"/>
        </w:rPr>
        <w:t xml:space="preserve">　　&gt;三、联系实际，在提高能力上下功夫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邓小平理论、“三个代表”重要思想等根本立场的学习，使领导干部进一步明晰了立党为公、执政为民是必须恪守的政治立场，切实实现好、维护好、发展好人民群众的根本利益；通过对基本观点的学习，进一步明晰了我镇全面建设小康新铺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积极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能力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８次的学习时间，继续推行主讲人的学习方法，继续健全学习制度等，通过抓中心组学习带动全镇干部学习，促进全镇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2025-05-02T09:59:47+08:00</dcterms:created>
  <dcterms:modified xsi:type="dcterms:W3CDTF">2025-05-02T09:59:47+08:00</dcterms:modified>
</cp:coreProperties>
</file>

<file path=docProps/custom.xml><?xml version="1.0" encoding="utf-8"?>
<Properties xmlns="http://schemas.openxmlformats.org/officeDocument/2006/custom-properties" xmlns:vt="http://schemas.openxmlformats.org/officeDocument/2006/docPropsVTypes"/>
</file>