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中共党史专题自学总结三篇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以下是为大家整理的关于中共党史专题自学总结的文章3篇 ,欢迎品鉴！第1篇: 中共党史专题自学总结　202_年是中国共产党成立100周年，按照公安局、处关于开展党史学习教育系列部...</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以下是为大家整理的关于中共党史专题自学总结的文章3篇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中共党史专题自学总结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按照公安局、处关于开展党史学习教育系列部署要求，202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第2篇: 中共党史专题自学总结</w:t>
      </w:r>
    </w:p>
    <w:p>
      <w:pPr>
        <w:ind w:left="0" w:right="0" w:firstLine="560"/>
        <w:spacing w:before="450" w:after="450" w:line="312" w:lineRule="auto"/>
      </w:pPr>
      <w:r>
        <w:rPr>
          <w:rFonts w:ascii="宋体" w:hAnsi="宋体" w:eastAsia="宋体" w:cs="宋体"/>
          <w:color w:val="000"/>
          <w:sz w:val="28"/>
          <w:szCs w:val="28"/>
        </w:rPr>
        <w:t xml:space="preserve">　　在历史的长河中，记载着星星点点的事情。回望过去，我们中华儿女用自己的勤劳与智慧，缔造了中国共产党，展望现在，伟大的中国共产党迎来的他100岁的生日。中国，一个用生命搭起的国家;中国，一个用智慧与理想构造的国家。尽管这个国家有数千位君主打下了这个千秋江山，而共产党人毛泽东却穿越了时代、穿透了未来。160年前，西方列强用坚船利炮撞开了古老中国沉重的大门，从此，在这美丽的国土上，财富任人掠夺，文化任人摧残，人民任人宰割。虽然有一系列人如：龚自珍，林则徐，康有为，梁启超，想为国家和人民做一点贡献，但是他们的无限憧憬只是一场空梦。在漫漫的长夜里，人们盼望着，等待着。希望有一天，人民能解放，国家能富强起来。</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湖传来一个振奋人心的消息――中国共产党成立了!中国共产党的诞生，在黑沉沉的神州大地上树起了一之熊熊燃烧的火焰，给古老的中华民族带来了光明与希望。这火炬带领中国人民扫荡的土豪军阀，赶走可日本列强，覆灭了蒋家王朝，焚毁了一切……和腐朽;这火炬带领中国人民在一片腥风血雨中，用革命的的枪杆子打天下，从农村到城市，从弱小到强大，以无数先烈的英勇牺牲，换来了新中国的诞生。共产党人永远是以“人生自古谁无死，留取丹心照汗青”，“此日漫挥天下泪，有公足壮海军威”以及“我自横刀向天笑，去留肝胆两昆仑”的精神，他们淡泊名利、视死如归，以自己的生命来换取新中国的成立。当毛主席巍然的站在雄伟的天安门城楼上高亢的喊着：“中华人民共和国成立了，中国人民站起来了!”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　　沧海桑田，神州巨变，100年的征程岁月峥嵘，100年的征程金光灿烂。如今，南极上空早已飘扬着我们的五星红旗，太平洋上出现了我们强大的海军舰队，神州5好也带着刚强的气势升上了太空;如今，一座座现代化的城市迅速崛起，一个个商厦，工厂，高科技企业正遍地生花……香港回来了，澳门回来了，那些曾经藐视我们为东亚病夫的列强，一个个低下了高傲的头，就连大洋彼岸那个自恃天下第一的超级大国，也不得不一次次为他们傲慢和无礼道歉。我们这个曾经饥寒交迫的民族，已经可以骄傲的告诉世界：一个伟大的党正带领地球上五分之一的人口实现小康，走向富裕。请问，世界上还有哪一个政党能够创造出这样的奇迹。共产党是伟大的，但也有许许多多曲折和感人。想一句歌词唱得好：“没有共产党就没有新中国!”党的100岁的生日就要来临，让我们忠心祝愿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第3篇: 中共党史专题自学总结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202_年是中国共产党成立100周年。党中央决定，在全党开展党史学习教育。要求各地区各部门把开展党史学习教育作为一项重大政治任务，高度重视、精心组织，确保党史学习教育取得扎实成效。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欲知大道，必先为史。”在全党开展党史学习教育，是党中央立足党的百年历史新起点、统筹中华民族伟大复兴战略全局和世界百年未有之大变局，为动员全党全国满怀信心投身全面建设社会主义现代化国家而作出的重大决策。全市各级党组织和广大党员干部要深入学习习近平总书记重要讲话精神，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学习党史我们要铭记为人民服务的立党宗旨、执政之基、力量之源。人民是历史的创造者，只有永远和人民站在一起，为人民谋取利益，才会得到人民的拥护，才能使党充满活力，砥砺前行。我们党员学习党史，就要时时刻刻把人民装在心中，把最广大人民利益作为一切工作的出发点和落脚点，并认真积极践行。</w:t>
      </w:r>
    </w:p>
    <w:p>
      <w:pPr>
        <w:ind w:left="0" w:right="0" w:firstLine="560"/>
        <w:spacing w:before="450" w:after="450" w:line="312" w:lineRule="auto"/>
      </w:pPr>
      <w:r>
        <w:rPr>
          <w:rFonts w:ascii="宋体" w:hAnsi="宋体" w:eastAsia="宋体" w:cs="宋体"/>
          <w:color w:val="000"/>
          <w:sz w:val="28"/>
          <w:szCs w:val="28"/>
        </w:rPr>
        <w:t xml:space="preserve">　　学习党史，是对建党百年光辉历程的致敬，也是对党事业发展前进的激励。在党史的学习中，我体会到中国共产党每次会议对革命运动的发展助推作用，也深刻感受到了中国共产党人对初心的坚守和对使命的担当。学习党史使我明白了理论联系实际是党留给我们的优良传统和宝贵经验。今日，我们学习党的历史就是为了吸取成功的经验，总结失败的教训。正如习近平总书记所说：“我们党的全部历史都是从中共一大开启的，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历史和实践充分证明了，新中国走过半个多世纪取得了辉煌的成就，与我们党始终把马克思主义这一科学理论化作自己的行动指南密不可分。一百年来，我们党始终坚持把马克思主义基本原理同中国具体实际相结合，不断总结升华，先后提出了毛泽东思想、邓小平理论、“三个代表”重要思想等，党的十九大高举旗帜、把握大势、纵览全局，提出了习近平新时代中国特色社会主义思想，再一次用符合时代潮流的科学理论丰富了马克思主义不断开辟当代中国新境界的内涵。</w:t>
      </w:r>
    </w:p>
    <w:p>
      <w:pPr>
        <w:ind w:left="0" w:right="0" w:firstLine="560"/>
        <w:spacing w:before="450" w:after="450" w:line="312" w:lineRule="auto"/>
      </w:pPr>
      <w:r>
        <w:rPr>
          <w:rFonts w:ascii="宋体" w:hAnsi="宋体" w:eastAsia="宋体" w:cs="宋体"/>
          <w:color w:val="000"/>
          <w:sz w:val="28"/>
          <w:szCs w:val="28"/>
        </w:rPr>
        <w:t xml:space="preserve">　　党史如山、如松，亦如诗、如歌。翻过一座山需要多久?跨过一条河有多难?党史都如一记录。深学党史，让中国共产党的精神和信念薪火相传、生生不息，在新时代把中国特色社会主义更加有力地推向前进，让中国焕发出更强大的生机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2025-05-02T09:43:43+08:00</dcterms:created>
  <dcterms:modified xsi:type="dcterms:W3CDTF">2025-05-02T09:43:43+08:00</dcterms:modified>
</cp:coreProperties>
</file>

<file path=docProps/custom.xml><?xml version="1.0" encoding="utf-8"?>
<Properties xmlns="http://schemas.openxmlformats.org/officeDocument/2006/custom-properties" xmlns:vt="http://schemas.openxmlformats.org/officeDocument/2006/docPropsVTypes"/>
</file>