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党支部5年工作总结三篇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党支部：是党组织开展工作的基本单元，是党的全部工作和战斗力的基础，是团结群众的核心、教育党员的学校、攻坚克难的堡垒。下面是本站为大家整理的党支部5年工作总结，供大家参考选择。　　党支部5年工作总结　　几年来，我先后担任xxx党委副书记、工会...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党支部：是党组织开展工作的基本单元，是党的全部工作和战斗力的基础，是团结群众的核心、教育党员的学校、攻坚克难的堡垒。下面是本站为大家整理的党支部5年工作总结，供大家参考选择。[_TAG_h2]　　党支部5年工作总结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20XX、20XX、20XX年连续三年被评为优秀公务员，在20XX年被评为县级宣传思想工作先进个人、统战工作先进个人、工商联工作先进个人，xxx党委被评为“组织工作创新奖”;20XX年被评为市级社会治安综合治理工作先进个人，在20XX年被评为县级优秀党务工作者和优秀公务员。在20XX年全县大党建工作检查评选中晋升三个位次受到县委通报表扬，20XX年xxx获得“优胜党委”光荣称号。</w:t>
      </w:r>
    </w:p>
    <w:p>
      <w:pPr>
        <w:ind w:left="0" w:right="0" w:firstLine="560"/>
        <w:spacing w:before="450" w:after="450" w:line="312" w:lineRule="auto"/>
      </w:pPr>
      <w:r>
        <w:rPr>
          <w:rFonts w:ascii="宋体" w:hAnsi="宋体" w:eastAsia="宋体" w:cs="宋体"/>
          <w:color w:val="000"/>
          <w:sz w:val="28"/>
          <w:szCs w:val="28"/>
        </w:rPr>
        <w:t xml:space="preserve">　　&gt;一、加强自身建设情况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　　(二)精心组织，加强指导，扎实有效开展了全县第二批、第三批保持共产党员先进性教育活动。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　　(三)创新思路，强化措施，使党建群团工作不断上新的台阶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　　一是全面提升党的基层组织建设水平。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选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　　二是群团工作成效明显。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xx基督教会，加强了对xxx基督教会的监督和规范化治理，引导宗教人士为发展公益事业和镇域经济做贡献，把他们的思想统一到党委的决策上来，今年在非公有制经济人士和宗教人士中开展了\"献爱心一帮一捐资助学\"活动，己与5名贫困学生结成了助学对子，捐资202_余元。</w:t>
      </w:r>
    </w:p>
    <w:p>
      <w:pPr>
        <w:ind w:left="0" w:right="0" w:firstLine="560"/>
        <w:spacing w:before="450" w:after="450" w:line="312" w:lineRule="auto"/>
      </w:pPr>
      <w:r>
        <w:rPr>
          <w:rFonts w:ascii="宋体" w:hAnsi="宋体" w:eastAsia="宋体" w:cs="宋体"/>
          <w:color w:val="000"/>
          <w:sz w:val="28"/>
          <w:szCs w:val="28"/>
        </w:rPr>
        <w:t xml:space="preserve">　　20XX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治理了监督，积极号召干部职工开展了农村\"一帮一\"扶贫解困工程，为贪困农民送去暖和。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　　人大工作把保障宪法和法律的实施作为首要职责，把保障监督《九年义务教育法》和《民族宗教事务条例》的贯彻实施作为重要任务来抓，通过努力，这两方面工作取得了良好的成效，中小学控掇工作和宗教活动开展情况在202_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　　狠抓纪律监查，党风廉政建设得到加强。组织全体党员干部和各村党员干部深入贯彻落实胡锦涛总书记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三树立\"、\"两禁止\"作为党风廉政建设的重点，强化领导，狠抓落实，使党风谦政建设开展有序，取得了阶段性成果。同时，继续深入开展了正《四风\"活动，完善了机关考勤、财经治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　　按照\"一手抓发展，一手抓稳定\"的工作要求，构建了社会稳定\"安络\"，深入开展了整治经济发展环境活动，确保了一方平安。在组建队伍、健全综治网络的基础上，制定了\"三级防控体系\"。对稳定隐患实行日排查、日报告和零报告制度，及时沟通信息，对重点人员实行一盯一治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202_年xxx社会治安综合治理工作和依法治镇工作在全年检查评选中名列第一。</w:t>
      </w:r>
    </w:p>
    <w:p>
      <w:pPr>
        <w:ind w:left="0" w:right="0" w:firstLine="560"/>
        <w:spacing w:before="450" w:after="450" w:line="312" w:lineRule="auto"/>
      </w:pPr>
      <w:r>
        <w:rPr>
          <w:rFonts w:ascii="宋体" w:hAnsi="宋体" w:eastAsia="宋体" w:cs="宋体"/>
          <w:color w:val="000"/>
          <w:sz w:val="28"/>
          <w:szCs w:val="28"/>
        </w:rPr>
        <w:t xml:space="preserve">　　以上是三年以来所做主要工作的简要总结，虽然工作中取得了一些成绩，但也能清醒地熟悉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党支部5年工作总结</w:t>
      </w:r>
    </w:p>
    <w:p>
      <w:pPr>
        <w:ind w:left="0" w:right="0" w:firstLine="560"/>
        <w:spacing w:before="450" w:after="450" w:line="312" w:lineRule="auto"/>
      </w:pPr>
      <w:r>
        <w:rPr>
          <w:rFonts w:ascii="宋体" w:hAnsi="宋体" w:eastAsia="宋体" w:cs="宋体"/>
          <w:color w:val="000"/>
          <w:sz w:val="28"/>
          <w:szCs w:val="28"/>
        </w:rPr>
        <w:t xml:space="preserve">　　今年以来，我们全面推进各项工作，取得了较好的成效，现将20__年工作情况总结如下：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　　&gt;一、以倡导“求真务实”为根本，全力抓好党员干部队伍建设。</w:t>
      </w:r>
    </w:p>
    <w:p>
      <w:pPr>
        <w:ind w:left="0" w:right="0" w:firstLine="560"/>
        <w:spacing w:before="450" w:after="450" w:line="312" w:lineRule="auto"/>
      </w:pPr>
      <w:r>
        <w:rPr>
          <w:rFonts w:ascii="宋体" w:hAnsi="宋体" w:eastAsia="宋体" w:cs="宋体"/>
          <w:color w:val="000"/>
          <w:sz w:val="28"/>
          <w:szCs w:val="28"/>
        </w:rPr>
        <w:t xml:space="preserve">　　年初，我们以开展大兴求真务实之风活动为契机，着力抓了三个完善：一是完善组织领导;首先班子充分发挥龙头作用，无论大事小情，时时刻刻为职工做出表率;其次明确责任一把手负总责，班子成员全员参与，党务工作与业务工作同步运作，不走过场，力求实效，全校扎实有序的推进各项工作。</w:t>
      </w:r>
    </w:p>
    <w:p>
      <w:pPr>
        <w:ind w:left="0" w:right="0" w:firstLine="560"/>
        <w:spacing w:before="450" w:after="450" w:line="312" w:lineRule="auto"/>
      </w:pPr>
      <w:r>
        <w:rPr>
          <w:rFonts w:ascii="宋体" w:hAnsi="宋体" w:eastAsia="宋体" w:cs="宋体"/>
          <w:color w:val="000"/>
          <w:sz w:val="28"/>
          <w:szCs w:val="28"/>
        </w:rPr>
        <w:t xml:space="preserve">　　新的时代呼唤新的理论，新的理论指导新的实践。学校要发展，教育要创新，必须全心全意依靠广大教工，就必须加强教职工的思想政治理论的学习，党员干部思想队伍建设。</w:t>
      </w:r>
    </w:p>
    <w:p>
      <w:pPr>
        <w:ind w:left="0" w:right="0" w:firstLine="560"/>
        <w:spacing w:before="450" w:after="450" w:line="312" w:lineRule="auto"/>
      </w:pPr>
      <w:r>
        <w:rPr>
          <w:rFonts w:ascii="宋体" w:hAnsi="宋体" w:eastAsia="宋体" w:cs="宋体"/>
          <w:color w:val="000"/>
          <w:sz w:val="28"/>
          <w:szCs w:val="28"/>
        </w:rPr>
        <w:t xml:space="preserve">　　要办成一流学校就要求真务实，就要有一流的师资队伍，但更要有高素质、高水平的干部队伍。这就对党员干部队伍的理论素养、知识水平、业务本领和领导能力提出了更高的要求。</w:t>
      </w:r>
    </w:p>
    <w:p>
      <w:pPr>
        <w:ind w:left="0" w:right="0" w:firstLine="560"/>
        <w:spacing w:before="450" w:after="450" w:line="312" w:lineRule="auto"/>
      </w:pPr>
      <w:r>
        <w:rPr>
          <w:rFonts w:ascii="宋体" w:hAnsi="宋体" w:eastAsia="宋体" w:cs="宋体"/>
          <w:color w:val="000"/>
          <w:sz w:val="28"/>
          <w:szCs w:val="28"/>
        </w:rPr>
        <w:t xml:space="preserve">　　&gt;二、围绕中心搞创建，提升精神文明品味。</w:t>
      </w:r>
    </w:p>
    <w:p>
      <w:pPr>
        <w:ind w:left="0" w:right="0" w:firstLine="560"/>
        <w:spacing w:before="450" w:after="450" w:line="312" w:lineRule="auto"/>
      </w:pPr>
      <w:r>
        <w:rPr>
          <w:rFonts w:ascii="宋体" w:hAnsi="宋体" w:eastAsia="宋体" w:cs="宋体"/>
          <w:color w:val="000"/>
          <w:sz w:val="28"/>
          <w:szCs w:val="28"/>
        </w:rPr>
        <w:t xml:space="preserve">　　“一个好的领导班子就等于一所好的学校。”学校党支部一班人，无论是工作，还是学习，都走在教职工前面。他们以身作则，率先垂范，加强自身的精神文明建设，有力地推动了全校精神文明活动的深入开展。</w:t>
      </w:r>
    </w:p>
    <w:p>
      <w:pPr>
        <w:ind w:left="0" w:right="0" w:firstLine="560"/>
        <w:spacing w:before="450" w:after="450" w:line="312" w:lineRule="auto"/>
      </w:pPr>
      <w:r>
        <w:rPr>
          <w:rFonts w:ascii="宋体" w:hAnsi="宋体" w:eastAsia="宋体" w:cs="宋体"/>
          <w:color w:val="000"/>
          <w:sz w:val="28"/>
          <w:szCs w:val="28"/>
        </w:rPr>
        <w:t xml:space="preserve">　　创设良好的精神氛围，塑造文明校园，党支部作为头等大事来抓。今年三月，党支部在支农储蓄活动中，赵校长带头储蓄一万圆，极大地激发了全校师生“支援农村建设”的激情。全体党员干部走在前列，率先储蓄，在他们的带领下我校在短短两天就超额完成了储蓄任务。</w:t>
      </w:r>
    </w:p>
    <w:p>
      <w:pPr>
        <w:ind w:left="0" w:right="0" w:firstLine="560"/>
        <w:spacing w:before="450" w:after="450" w:line="312" w:lineRule="auto"/>
      </w:pPr>
      <w:r>
        <w:rPr>
          <w:rFonts w:ascii="宋体" w:hAnsi="宋体" w:eastAsia="宋体" w:cs="宋体"/>
          <w:color w:val="000"/>
          <w:sz w:val="28"/>
          <w:szCs w:val="28"/>
        </w:rPr>
        <w:t xml:space="preserve">　　学校是精神文明建设的重要阵地，推动学校精神文明建设是党支部的重要工作。学校有健全的德育工作体制，以支部书记为德育工作责任人，分管德育的副校长为德育工作领导组组长，以政教处主任、年级主长、班主任为骨干的德育队伍，从而保证了精神文明建设健康有序地开展。共青团以爱国主义教育为主线，构筑青少年的精神支柱。结合学生的实际，力求形式多样，突出爱国主义主题。我们组织学生在清明节前以“清明遐想”为主题的征文大赛，清明节去祭扫烈士陵园，五·四前夕师生书画展，每周一升国旗等一系列活动都为学生上了生动的爱国主义教育课。</w:t>
      </w:r>
    </w:p>
    <w:p>
      <w:pPr>
        <w:ind w:left="0" w:right="0" w:firstLine="560"/>
        <w:spacing w:before="450" w:after="450" w:line="312" w:lineRule="auto"/>
      </w:pPr>
      <w:r>
        <w:rPr>
          <w:rFonts w:ascii="宋体" w:hAnsi="宋体" w:eastAsia="宋体" w:cs="宋体"/>
          <w:color w:val="000"/>
          <w:sz w:val="28"/>
          <w:szCs w:val="28"/>
        </w:rPr>
        <w:t xml:space="preserve">　　&gt;三、加强党的建设，不断壮大支部力量。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　　做好发展党员工作，是贯彻落实“三个代表”重要思想的根本要求。要使党在建设有中国特色社会主义和未来的教育发展中保持生机和活力，就必须不断地把优秀知识分子充实到自己的队伍中来。学校党支部一方面让党员教师在“先锋工程”中树形象，作表率，另一方面积极引导广大青年教师在“先锋工程”中积极向党组织靠拢。支部认真抓好学习，并要求培养人根据培养对象的情况制订详细的培养计划和具体措施，定期向支部汇报培养对象的情况，全方位进行培养，促其尽快成熟。今年我校的三名青年教师被转为中共预备党员，有力地提高了党在老师中的威信，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　　我们党历来重视和关心干部的成长，注意爱护干部，保护干部，这是我们党凝聚力、感召力和战斗力的一个重要因素。保持党的先进性和纯洁性，就必须纠正行业不正之风，学校党支部每年都对党员干部考察考核，开展民主评议干部活动，并召开党组织民主生活会，全面地了解和掌握干部履行岗位职责情况、德才情况、廉政情况，坚持领导干部的述职述廉制度，并接受教工的评议，建立民主评议党员制度，真正做到了建宗立制，制度管人，防微杜渐，防患于未然。</w:t>
      </w:r>
    </w:p>
    <w:p>
      <w:pPr>
        <w:ind w:left="0" w:right="0" w:firstLine="560"/>
        <w:spacing w:before="450" w:after="450" w:line="312" w:lineRule="auto"/>
      </w:pPr>
      <w:r>
        <w:rPr>
          <w:rFonts w:ascii="宋体" w:hAnsi="宋体" w:eastAsia="宋体" w:cs="宋体"/>
          <w:color w:val="000"/>
          <w:sz w:val="28"/>
          <w:szCs w:val="28"/>
        </w:rPr>
        <w:t xml:space="preserve">　　&gt;四、改进党风政风，增强支部凝聚力。</w:t>
      </w:r>
    </w:p>
    <w:p>
      <w:pPr>
        <w:ind w:left="0" w:right="0" w:firstLine="560"/>
        <w:spacing w:before="450" w:after="450" w:line="312" w:lineRule="auto"/>
      </w:pPr>
      <w:r>
        <w:rPr>
          <w:rFonts w:ascii="宋体" w:hAnsi="宋体" w:eastAsia="宋体" w:cs="宋体"/>
          <w:color w:val="000"/>
          <w:sz w:val="28"/>
          <w:szCs w:val="28"/>
        </w:rPr>
        <w:t xml:space="preserve">　　校务公开不仅是教师队伍形成合力、深化改革的需要，也是廉政建设的需要，更是管理深化的需要及建设新型校园人际关系的需要。学校党支部在大力推进行风建设的同时，坚持实行校务公开制度，坚持“公平、公正、公开”的原则。学校工会加强了对教职工的培训，把握校务公开的原则、重点、程序和方法，增强科学决策的水平。学校的每次重大决策，都在教职工中广泛征求意见，每一项重大举措都由办公会提出，教职工代表大会讨论通过。学校设有校务公开栏，不定期的公布教育收费、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w:t>
      </w:r>
    </w:p>
    <w:p>
      <w:pPr>
        <w:ind w:left="0" w:right="0" w:firstLine="560"/>
        <w:spacing w:before="450" w:after="450" w:line="312" w:lineRule="auto"/>
      </w:pPr>
      <w:r>
        <w:rPr>
          <w:rFonts w:ascii="宋体" w:hAnsi="宋体" w:eastAsia="宋体" w:cs="宋体"/>
          <w:color w:val="000"/>
          <w:sz w:val="28"/>
          <w:szCs w:val="28"/>
        </w:rPr>
        <w:t xml:space="preserve">　　学校的教育事业是没有止境的，__人前进的脚步永远不会停止，我们总是把目光投向未来。我们有理由相信，在上级党委的正确领导下，有坚强、有魄力的班长领导，有广大教工的共同努力，__中学党支部一定能够谱写出雄伟壮丽的乐章，把学校的教育事业做得更大更强。</w:t>
      </w:r>
    </w:p>
    <w:p>
      <w:pPr>
        <w:ind w:left="0" w:right="0" w:firstLine="560"/>
        <w:spacing w:before="450" w:after="450" w:line="312" w:lineRule="auto"/>
      </w:pPr>
      <w:r>
        <w:rPr>
          <w:rFonts w:ascii="黑体" w:hAnsi="黑体" w:eastAsia="黑体" w:cs="黑体"/>
          <w:color w:val="000000"/>
          <w:sz w:val="36"/>
          <w:szCs w:val="36"/>
          <w:b w:val="1"/>
          <w:bCs w:val="1"/>
        </w:rPr>
        <w:t xml:space="preserve">　　党支部5年工作总结</w:t>
      </w:r>
    </w:p>
    <w:p>
      <w:pPr>
        <w:ind w:left="0" w:right="0" w:firstLine="560"/>
        <w:spacing w:before="450" w:after="450" w:line="312" w:lineRule="auto"/>
      </w:pPr>
      <w:r>
        <w:rPr>
          <w:rFonts w:ascii="宋体" w:hAnsi="宋体" w:eastAsia="宋体" w:cs="宋体"/>
          <w:color w:val="000"/>
          <w:sz w:val="28"/>
          <w:szCs w:val="28"/>
        </w:rPr>
        <w:t xml:space="preserve">　　作为王家沙村民委员会主任，我在镇党委政府和同德党总支、办事处的正确领导下，尤其是在***书记领导下，在群众全村干部共同努力下，紧紧围绕建设社会主义新农村工作为重点，尽职尽责，与时俱进，开拓进取，使得全村的两个文明建设和各项事业按照预定的目标全部完成，现在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　　1、突出重点，不断壮大村级经济。一是加强农业产业结构调整。我村农产品，坚持以大棚蔬菜为特色，市场经济为导向，围绕地形资源优势，因地制宜，发展果树、杏树、枣树、柿树等，杏树亩收入3000余元，不断提高经济效益，和外地果商、蔬菜批发取得联系，保证了产品流通，价格比较稳定。二是经济工作持续稳步发展，成绩喜人。20xx年5月，大棚蔬菜，西红柿、辣子、茄子等价格喜人，形势好，广大菜农有一大批收入，比往年经济效益好。</w:t>
      </w:r>
    </w:p>
    <w:p>
      <w:pPr>
        <w:ind w:left="0" w:right="0" w:firstLine="560"/>
        <w:spacing w:before="450" w:after="450" w:line="312" w:lineRule="auto"/>
      </w:pPr>
      <w:r>
        <w:rPr>
          <w:rFonts w:ascii="宋体" w:hAnsi="宋体" w:eastAsia="宋体" w:cs="宋体"/>
          <w:color w:val="000"/>
          <w:sz w:val="28"/>
          <w:szCs w:val="28"/>
        </w:rPr>
        <w:t xml:space="preserve">　　2、注重民生，稳步发展社会事业。在经济快速发展的同时，积极发展社会事业。让广大群众真正享受到发展的实惠。目前，水泥路面覆盖全村。新型合作医疗参保率达95%，使广大村民有病不发愁，国补有保证。水泥路面铺成后，我村有专人清理，5月份进入夏收期，我们全村干干净净，每到收小麦，在夏收期间，我们用广播宣传有关夏收期间安全事项，做到了安全第一，安全过麦的，环境卫生得到了明显改善，人民生活的质量越来越好。</w:t>
      </w:r>
    </w:p>
    <w:p>
      <w:pPr>
        <w:ind w:left="0" w:right="0" w:firstLine="560"/>
        <w:spacing w:before="450" w:after="450" w:line="312" w:lineRule="auto"/>
      </w:pPr>
      <w:r>
        <w:rPr>
          <w:rFonts w:ascii="宋体" w:hAnsi="宋体" w:eastAsia="宋体" w:cs="宋体"/>
          <w:color w:val="000"/>
          <w:sz w:val="28"/>
          <w:szCs w:val="28"/>
        </w:rPr>
        <w:t xml:space="preserve">　　3、统筹兼顾，切实加强党建精神文明建设。积极开展讲文明讲礼貌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16名，在村经济发展中建功立业，在社团组织会事业建设中带头献计出策，在扶贫帮困和各种救灾援助活动中带头捐钱捐物，在建设和谐社会，稳定村民生活中带头调解民事纠纷，党员作用日趋明显，在2个文明建设中发挥了很好的先锋作用。</w:t>
      </w:r>
    </w:p>
    <w:p>
      <w:pPr>
        <w:ind w:left="0" w:right="0" w:firstLine="560"/>
        <w:spacing w:before="450" w:after="450" w:line="312" w:lineRule="auto"/>
      </w:pPr>
      <w:r>
        <w:rPr>
          <w:rFonts w:ascii="宋体" w:hAnsi="宋体" w:eastAsia="宋体" w:cs="宋体"/>
          <w:color w:val="000"/>
          <w:sz w:val="28"/>
          <w:szCs w:val="28"/>
        </w:rPr>
        <w:t xml:space="preserve">　　4、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　　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　　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总之，我在任职一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实践“xxxx”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　　总之，今年，在镇领导和广大两委干部党员的大力支持帮助下，支部、村委的工作取得了一定成效。这些成绩的取得，是镇党委、政府正确领导的结果，也是全体两委干部、广大党员群众积极参与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实践\"xxxx\"重要思想，树立牢固的为人民服务的观念，坚决贯彻落实科学发展观，坚持党性原则，增强致富本领，起到带动作用，树好自身形象，发扬勤劳俭朴勇于拼搏的光荣传统，解放思想，抢抓机遇，求真务实，廉洁自律，进一步增强组织观念，遵守党的章程和党纪党规，事事处处严格要求自己，模范地努力工作，为实现富民强村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2025-05-02T10:54:45+08:00</dcterms:created>
  <dcterms:modified xsi:type="dcterms:W3CDTF">2025-05-02T10:54:45+08:00</dcterms:modified>
</cp:coreProperties>
</file>

<file path=docProps/custom.xml><?xml version="1.0" encoding="utf-8"?>
<Properties xmlns="http://schemas.openxmlformats.org/officeDocument/2006/custom-properties" xmlns:vt="http://schemas.openxmlformats.org/officeDocument/2006/docPropsVTypes"/>
</file>