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202_党建工作汇报材料3篇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10月,党的十七大要求以改革创新精神全面推进党的建设新的伟大工程,强调必须把党的执政能力建设和先进性建设作为主线,坚持党要管党、从严治党,贯彻为民、求实、清廉的要求,使党始终成为立党为公、执政为民,求真务实、改革创新,艰苦奋斗、清...</w:t>
      </w:r>
    </w:p>
    <w:p>
      <w:pPr>
        <w:ind w:left="0" w:right="0" w:firstLine="560"/>
        <w:spacing w:before="450" w:after="450" w:line="312" w:lineRule="auto"/>
      </w:pPr>
      <w:r>
        <w:rPr>
          <w:rFonts w:ascii="宋体" w:hAnsi="宋体" w:eastAsia="宋体" w:cs="宋体"/>
          <w:color w:val="000"/>
          <w:sz w:val="28"/>
          <w:szCs w:val="28"/>
        </w:rPr>
        <w:t xml:space="preserve">202_年10月,党的十七大要求以改革创新精神全面推进党的建设新的伟大工程,强调必须把党的执政能力建设和先进性建设作为主线,坚持党要管党、从严治党,贯彻为民、求实、清廉的要求,使党始终成为立党为公、执政为民,求真务实、改革创新,艰苦奋斗、清正廉洁,富有活力、团结和谐的马克思主义执政党。本站为大家整理的相关的202_党建工作汇报材料供大家参考选择。[_TAG_h2]　　202_党建工作汇报材料篇1</w:t>
      </w:r>
    </w:p>
    <w:p>
      <w:pPr>
        <w:ind w:left="0" w:right="0" w:firstLine="560"/>
        <w:spacing w:before="450" w:after="450" w:line="312" w:lineRule="auto"/>
      </w:pPr>
      <w:r>
        <w:rPr>
          <w:rFonts w:ascii="宋体" w:hAnsi="宋体" w:eastAsia="宋体" w:cs="宋体"/>
          <w:color w:val="000"/>
          <w:sz w:val="28"/>
          <w:szCs w:val="28"/>
        </w:rPr>
        <w:t xml:space="preserve">　　青山村有十六个村民组，3126人，村两委班子现有支部4人，村委3人。20xx年，我村党支部在青山乡党委和政府的正确领导下，立足我村实际，以开展创先争优活动为契机，团结带领全村广大党员干部群众艰苦奋斗、开拓创新、扎实工作，提升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&gt;　　一、党建工作的总体思路</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和科学发展观为指导，认真贯彻落实党的xx大精神为重点，以建设美好乡村为目标，以党的执政能力建设、先进性和纯洁性建设为主线，以改革创新精神，全面推进农村党的建设，认真开展深入学习实践科学发展观活动，完善党对农村工作的领导，进一步加强农村基层组织和干部队伍、党员队伍建设，为推进农村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二、党建工作的重点</w:t>
      </w:r>
    </w:p>
    <w:p>
      <w:pPr>
        <w:ind w:left="0" w:right="0" w:firstLine="560"/>
        <w:spacing w:before="450" w:after="450" w:line="312" w:lineRule="auto"/>
      </w:pPr>
      <w:r>
        <w:rPr>
          <w:rFonts w:ascii="宋体" w:hAnsi="宋体" w:eastAsia="宋体" w:cs="宋体"/>
          <w:color w:val="000"/>
          <w:sz w:val="28"/>
          <w:szCs w:val="28"/>
        </w:rPr>
        <w:t xml:space="preserve">　　进一步规范党对农村工作领导，巩固党在农村的执政基础和群众基础，强化基层党组织领导发展农村经济的能力，进一步改善党员队伍结构，认真贯彻落实党在农村的各项方针政策，以创先争优活动为契机，建设市级文明示范村。</w:t>
      </w:r>
    </w:p>
    <w:p>
      <w:pPr>
        <w:ind w:left="0" w:right="0" w:firstLine="560"/>
        <w:spacing w:before="450" w:after="450" w:line="312" w:lineRule="auto"/>
      </w:pPr>
      <w:r>
        <w:rPr>
          <w:rFonts w:ascii="宋体" w:hAnsi="宋体" w:eastAsia="宋体" w:cs="宋体"/>
          <w:color w:val="000"/>
          <w:sz w:val="28"/>
          <w:szCs w:val="28"/>
        </w:rPr>
        <w:t xml:space="preserve">&gt;　　三、党建工作具体措施</w:t>
      </w:r>
    </w:p>
    <w:p>
      <w:pPr>
        <w:ind w:left="0" w:right="0" w:firstLine="560"/>
        <w:spacing w:before="450" w:after="450" w:line="312" w:lineRule="auto"/>
      </w:pPr>
      <w:r>
        <w:rPr>
          <w:rFonts w:ascii="宋体" w:hAnsi="宋体" w:eastAsia="宋体" w:cs="宋体"/>
          <w:color w:val="000"/>
          <w:sz w:val="28"/>
          <w:szCs w:val="28"/>
        </w:rPr>
        <w:t xml:space="preserve">　　一是建设学习型、思考型、进取型两委班子。坚持每周一次两委集中学习，认真学习上级党委政府下发的各种重要文件，要求班子成员利用业余时间积极钻研认真思考并结合工作实际，边学习、边应用，以学习促进能力提升，以能力提升推动工作开展。同时坚持三会一课制度，每季度召开一次支部大会，不定期召开小组会，利用远程教育、农家书屋等有效载体，组织党员干部利用业余时间学习党的政策、农村法律法规等方面的知识，进一步提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　　二是以改革创新精神推进农村基层组织建设。创新工作方法，提高基层党组织工作水平。紧抓学习不放松，贯彻一条主线。把党的xx大精神贯穿到基层组织建设的各个方面和工作环节。创新工作载体，激发基层党组织工作内在活力。在农村基层组织建设中深入开展创先争优活动，并积极进行总结和完善，不断赋予新的内涵。着力构建成基层组织互帮互助新机制，围绕保持和发扬共产党员的先进性创新活动载体，组织党员干部开展结对帮扶、为民办实事等活动，引导广大党员在改革发展中充分发挥模范带头作用。</w:t>
      </w:r>
    </w:p>
    <w:p>
      <w:pPr>
        <w:ind w:left="0" w:right="0" w:firstLine="560"/>
        <w:spacing w:before="450" w:after="450" w:line="312" w:lineRule="auto"/>
      </w:pPr>
      <w:r>
        <w:rPr>
          <w:rFonts w:ascii="宋体" w:hAnsi="宋体" w:eastAsia="宋体" w:cs="宋体"/>
          <w:color w:val="000"/>
          <w:sz w:val="28"/>
          <w:szCs w:val="28"/>
        </w:rPr>
        <w:t xml:space="preserve">　　三是进一步加强农村党员的教育和管理。突出加强对产业带头人、致富能人、农村各类人才、青年农民、回乡大学生等先进分子的培养、帮带提高和实践锻炼，促其早日成熟、健康成长。灵活开展党员教育学习活动，增强教育效果。利用远程教育平台，为农村党员传精神、送技术、解难题，促使党员迅速成为发展农村经济的带头人、建设小康社会的领路人、调整产业结构的示范人。</w:t>
      </w:r>
    </w:p>
    <w:p>
      <w:pPr>
        <w:ind w:left="0" w:right="0" w:firstLine="560"/>
        <w:spacing w:before="450" w:after="450" w:line="312" w:lineRule="auto"/>
      </w:pPr>
      <w:r>
        <w:rPr>
          <w:rFonts w:ascii="宋体" w:hAnsi="宋体" w:eastAsia="宋体" w:cs="宋体"/>
          <w:color w:val="000"/>
          <w:sz w:val="28"/>
          <w:szCs w:val="28"/>
        </w:rPr>
        <w:t xml:space="preserve">&gt;　　四、党建工作落实情况</w:t>
      </w:r>
    </w:p>
    <w:p>
      <w:pPr>
        <w:ind w:left="0" w:right="0" w:firstLine="560"/>
        <w:spacing w:before="450" w:after="450" w:line="312" w:lineRule="auto"/>
      </w:pPr>
      <w:r>
        <w:rPr>
          <w:rFonts w:ascii="宋体" w:hAnsi="宋体" w:eastAsia="宋体" w:cs="宋体"/>
          <w:color w:val="000"/>
          <w:sz w:val="28"/>
          <w:szCs w:val="28"/>
        </w:rPr>
        <w:t xml:space="preserve">　　为加强党员干部队伍建设，最大限度发挥党员干部在新农村建设和各项工作中的模范带头作用，我支部着重抓以下几项工作：一是把党员教育管理工作作为重点，努力在提高党员素质和发挥党员先锋模范作用上下功夫。针对农村党员文化程度低、致富能力差、老龄化严重等问题，我支部积极发展和吸纳年轻，文化程度高，致富能力强的同志进入到支部来，优化党员干部结构，同时，认真开展定岗设责活动，调动了农村党员参与农村事务管理的积极性。二是建立完善农村后备干部人才库和入党积极分子信息库。严格党员发展程序，采取审慎的态度，重点考察群众基础好、带头致富能力强的同志，今年，经支部讨论和研究，确定了1名同志作为预备党员，同时将3名有一定思想基础的年轻人作为入党积极分子，从源头上保证党员队伍的质量。</w:t>
      </w:r>
    </w:p>
    <w:p>
      <w:pPr>
        <w:ind w:left="0" w:right="0" w:firstLine="560"/>
        <w:spacing w:before="450" w:after="450" w:line="312" w:lineRule="auto"/>
      </w:pPr>
      <w:r>
        <w:rPr>
          <w:rFonts w:ascii="宋体" w:hAnsi="宋体" w:eastAsia="宋体" w:cs="宋体"/>
          <w:color w:val="000"/>
          <w:sz w:val="28"/>
          <w:szCs w:val="28"/>
        </w:rPr>
        <w:t xml:space="preserve">&gt;　　五、下一步党建工作打算</w:t>
      </w:r>
    </w:p>
    <w:p>
      <w:pPr>
        <w:ind w:left="0" w:right="0" w:firstLine="560"/>
        <w:spacing w:before="450" w:after="450" w:line="312" w:lineRule="auto"/>
      </w:pPr>
      <w:r>
        <w:rPr>
          <w:rFonts w:ascii="宋体" w:hAnsi="宋体" w:eastAsia="宋体" w:cs="宋体"/>
          <w:color w:val="000"/>
          <w:sz w:val="28"/>
          <w:szCs w:val="28"/>
        </w:rPr>
        <w:t xml:space="preserve">　　一是继续加强党员干部党风党纪教育，把反腐倡廉工作作为一项长期重大政治任务来抓，利用各种会议、板报、书刊等多种形式进行警示教育，增强党员干部队伍的心理防线，营造风清气正的氛围。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　　二是继续加强党员、干部的理论水平，认真学习党的政策方针，推进基层民主建设，提高全村党员、干部的业务水平和实际工作能力，增强党的凝聚力和战斗力。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　　三是优化党员结构，抓好党员发展。在实际工作中，坚持高标准、严要求，依党章、按程序，积极慎重做好发展党员工作。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　　虽然我村在党建工作上取得一些成绩，但与青山乡党委的要求相比还有一定差距，所取得的成绩更离不开乡党委和政府的正确领导，离不开全村广大党员群众和两委人员的共同努力和支持。在今后的工作中我将继续努力，团结带领村两委成员进一步加强学习，多为群众办实事，办好事，为青山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202_党建工作汇报材料篇2</w:t>
      </w:r>
    </w:p>
    <w:p>
      <w:pPr>
        <w:ind w:left="0" w:right="0" w:firstLine="560"/>
        <w:spacing w:before="450" w:after="450" w:line="312" w:lineRule="auto"/>
      </w:pPr>
      <w:r>
        <w:rPr>
          <w:rFonts w:ascii="宋体" w:hAnsi="宋体" w:eastAsia="宋体" w:cs="宋体"/>
          <w:color w:val="000"/>
          <w:sz w:val="28"/>
          <w:szCs w:val="28"/>
        </w:rPr>
        <w:t xml:space="preserve">　　半年来，我支部带领广大党员群众认真学习宣传领会和贯彻落实党的xx大会议和中央一号文件精神，使广大群众对党的xx大及今后工作目标和总体要求有了一定的了解，让群众能得到更多的实惠。特将上半年工作汇报如下：</w:t>
      </w:r>
    </w:p>
    <w:p>
      <w:pPr>
        <w:ind w:left="0" w:right="0" w:firstLine="560"/>
        <w:spacing w:before="450" w:after="450" w:line="312" w:lineRule="auto"/>
      </w:pPr>
      <w:r>
        <w:rPr>
          <w:rFonts w:ascii="宋体" w:hAnsi="宋体" w:eastAsia="宋体" w:cs="宋体"/>
          <w:color w:val="000"/>
          <w:sz w:val="28"/>
          <w:szCs w:val="28"/>
        </w:rPr>
        <w:t xml:space="preserve">　&gt;　一、加强党员管理教育工作，我村党员57名，其中女党员11名，纳入4名入党积极分子，转预备党员1名。结合开展现代远程教育，开展学习活动，每月组织一次生活会，开展一次远程教学活动。</w:t>
      </w:r>
    </w:p>
    <w:p>
      <w:pPr>
        <w:ind w:left="0" w:right="0" w:firstLine="560"/>
        <w:spacing w:before="450" w:after="450" w:line="312" w:lineRule="auto"/>
      </w:pPr>
      <w:r>
        <w:rPr>
          <w:rFonts w:ascii="宋体" w:hAnsi="宋体" w:eastAsia="宋体" w:cs="宋体"/>
          <w:color w:val="000"/>
          <w:sz w:val="28"/>
          <w:szCs w:val="28"/>
        </w:rPr>
        <w:t xml:space="preserve">&gt;　　二、党支部坚持“三会一课”制度，组织党员开展“学党章、守纪律、转作风、树形象”活动，利用党员活动日，组织支部党员学习xx大报告、中央一号文件精神及新党章，</w:t>
      </w:r>
    </w:p>
    <w:p>
      <w:pPr>
        <w:ind w:left="0" w:right="0" w:firstLine="560"/>
        <w:spacing w:before="450" w:after="450" w:line="312" w:lineRule="auto"/>
      </w:pPr>
      <w:r>
        <w:rPr>
          <w:rFonts w:ascii="宋体" w:hAnsi="宋体" w:eastAsia="宋体" w:cs="宋体"/>
          <w:color w:val="000"/>
          <w:sz w:val="28"/>
          <w:szCs w:val="28"/>
        </w:rPr>
        <w:t xml:space="preserve">&gt;　　三、在党员中开展创业行动，大力培育党员中的创业典型，通过他们的创业事例，带动我村二、三产业的发展。</w:t>
      </w:r>
    </w:p>
    <w:p>
      <w:pPr>
        <w:ind w:left="0" w:right="0" w:firstLine="560"/>
        <w:spacing w:before="450" w:after="450" w:line="312" w:lineRule="auto"/>
      </w:pPr>
      <w:r>
        <w:rPr>
          <w:rFonts w:ascii="宋体" w:hAnsi="宋体" w:eastAsia="宋体" w:cs="宋体"/>
          <w:color w:val="000"/>
          <w:sz w:val="28"/>
          <w:szCs w:val="28"/>
        </w:rPr>
        <w:t xml:space="preserve">&gt;　　四、抓好开展农村双培养一加强活动，做好后备干部培养教育管理，今年培养后备干部2名，都是从年青党员和入党积极分子中选拔，为今后两委班子和各项事业打下基础。</w:t>
      </w:r>
    </w:p>
    <w:p>
      <w:pPr>
        <w:ind w:left="0" w:right="0" w:firstLine="560"/>
        <w:spacing w:before="450" w:after="450" w:line="312" w:lineRule="auto"/>
      </w:pPr>
      <w:r>
        <w:rPr>
          <w:rFonts w:ascii="宋体" w:hAnsi="宋体" w:eastAsia="宋体" w:cs="宋体"/>
          <w:color w:val="000"/>
          <w:sz w:val="28"/>
          <w:szCs w:val="28"/>
        </w:rPr>
        <w:t xml:space="preserve">&gt;　　五、抓好党务、政务、财务三公开，按照五个支部的目标，认真落实重大事项党群议事制度，及时将村党务、政务、财务公开，接受党员群众的监督。</w:t>
      </w:r>
    </w:p>
    <w:p>
      <w:pPr>
        <w:ind w:left="0" w:right="0" w:firstLine="560"/>
        <w:spacing w:before="450" w:after="450" w:line="312" w:lineRule="auto"/>
      </w:pPr>
      <w:r>
        <w:rPr>
          <w:rFonts w:ascii="宋体" w:hAnsi="宋体" w:eastAsia="宋体" w:cs="宋体"/>
          <w:color w:val="000"/>
          <w:sz w:val="28"/>
          <w:szCs w:val="28"/>
        </w:rPr>
        <w:t xml:space="preserve">　　今后我村一定按照党委安排，按时召开党员大会，定期组织党员观看党员电教片等，进一步提高我村党员素质。</w:t>
      </w:r>
    </w:p>
    <w:p>
      <w:pPr>
        <w:ind w:left="0" w:right="0" w:firstLine="560"/>
        <w:spacing w:before="450" w:after="450" w:line="312" w:lineRule="auto"/>
      </w:pPr>
      <w:r>
        <w:rPr>
          <w:rFonts w:ascii="黑体" w:hAnsi="黑体" w:eastAsia="黑体" w:cs="黑体"/>
          <w:color w:val="000000"/>
          <w:sz w:val="36"/>
          <w:szCs w:val="36"/>
          <w:b w:val="1"/>
          <w:bCs w:val="1"/>
        </w:rPr>
        <w:t xml:space="preserve">　　202_党建工作汇报材料篇3</w:t>
      </w:r>
    </w:p>
    <w:p>
      <w:pPr>
        <w:ind w:left="0" w:right="0" w:firstLine="560"/>
        <w:spacing w:before="450" w:after="450" w:line="312" w:lineRule="auto"/>
      </w:pPr>
      <w:r>
        <w:rPr>
          <w:rFonts w:ascii="宋体" w:hAnsi="宋体" w:eastAsia="宋体" w:cs="宋体"/>
          <w:color w:val="000"/>
          <w:sz w:val="28"/>
          <w:szCs w:val="28"/>
        </w:rPr>
        <w:t xml:space="preserve">　　集团党总支在上级党委的坚强领导下，以习近平新时代中国特色社会主义思想为指引，结合企业实际，进取发挥基层党组织战斗堡垒作用，以“党旗飘起来、身份亮出来、作用强起来、群众跟上来、企业旺起来”为思想政治工作主抓手，做了很多工作。企业党建在探索中前进，在创新中提高，思想政治工作服务和助推企业发展，企业发展带动和反哺党建工作，二者之间构成了相互借力、相辅相成、共生共赢的良性循环。</w:t>
      </w:r>
    </w:p>
    <w:p>
      <w:pPr>
        <w:ind w:left="0" w:right="0" w:firstLine="560"/>
        <w:spacing w:before="450" w:after="450" w:line="312" w:lineRule="auto"/>
      </w:pPr>
      <w:r>
        <w:rPr>
          <w:rFonts w:ascii="宋体" w:hAnsi="宋体" w:eastAsia="宋体" w:cs="宋体"/>
          <w:color w:val="000"/>
          <w:sz w:val="28"/>
          <w:szCs w:val="28"/>
        </w:rPr>
        <w:t xml:space="preserve">&gt;　　一、建组织，为思想政治工作供给坚强组织保障</w:t>
      </w:r>
    </w:p>
    <w:p>
      <w:pPr>
        <w:ind w:left="0" w:right="0" w:firstLine="560"/>
        <w:spacing w:before="450" w:after="450" w:line="312" w:lineRule="auto"/>
      </w:pPr>
      <w:r>
        <w:rPr>
          <w:rFonts w:ascii="宋体" w:hAnsi="宋体" w:eastAsia="宋体" w:cs="宋体"/>
          <w:color w:val="000"/>
          <w:sz w:val="28"/>
          <w:szCs w:val="28"/>
        </w:rPr>
        <w:t xml:space="preserve">　　在实际工作中，集团坚持以习近平新时代中国特色社会主义思想为指引，一心一意听党话、跟党走、知党恩。集团成立之初就成立了党小组，由现任党总支书记☆任小组长，开展企业思想政治工作基础建设。党员在哪里，思想政治工作就要覆盖到哪里。集团党总支以党组织找党员、党员找组织的方式，逐门逐户上门走访，摸清党员情景，设立党支部，实现了“组织应建尽建、党员应管尽管、思想政治工作应做尽做”。不断提升党员自身素质，增强党的凝聚力、号召力、影响力，制定并下发了“三会一课”、党员管理、思想政治工作等☆多项制度和规定，让全体党员提高觉悟、理解教育、发挥作用。</w:t>
      </w:r>
    </w:p>
    <w:p>
      <w:pPr>
        <w:ind w:left="0" w:right="0" w:firstLine="560"/>
        <w:spacing w:before="450" w:after="450" w:line="312" w:lineRule="auto"/>
      </w:pPr>
      <w:r>
        <w:rPr>
          <w:rFonts w:ascii="宋体" w:hAnsi="宋体" w:eastAsia="宋体" w:cs="宋体"/>
          <w:color w:val="000"/>
          <w:sz w:val="28"/>
          <w:szCs w:val="28"/>
        </w:rPr>
        <w:t xml:space="preserve">&gt;　　二、带队伍，为思想政治工作供给强大队伍支持</w:t>
      </w:r>
    </w:p>
    <w:p>
      <w:pPr>
        <w:ind w:left="0" w:right="0" w:firstLine="560"/>
        <w:spacing w:before="450" w:after="450" w:line="312" w:lineRule="auto"/>
      </w:pPr>
      <w:r>
        <w:rPr>
          <w:rFonts w:ascii="宋体" w:hAnsi="宋体" w:eastAsia="宋体" w:cs="宋体"/>
          <w:color w:val="000"/>
          <w:sz w:val="28"/>
          <w:szCs w:val="28"/>
        </w:rPr>
        <w:t xml:space="preserve">　　结合企业经营实际，充分发挥党组织战斗堡垒作用和党员先锋模范作用，使思想政治工作在企业全覆盖，打造战斗力强的党员队伍，引导党员带头讲党性、抓工作、做奉献、当典范，党组织开展了以“三双”活动和“六帮六比”竞赛为主要资料的思想政治工作网络和方法措施。</w:t>
      </w:r>
    </w:p>
    <w:p>
      <w:pPr>
        <w:ind w:left="0" w:right="0" w:firstLine="560"/>
        <w:spacing w:before="450" w:after="450" w:line="312" w:lineRule="auto"/>
      </w:pPr>
      <w:r>
        <w:rPr>
          <w:rFonts w:ascii="宋体" w:hAnsi="宋体" w:eastAsia="宋体" w:cs="宋体"/>
          <w:color w:val="000"/>
          <w:sz w:val="28"/>
          <w:szCs w:val="28"/>
        </w:rPr>
        <w:t xml:space="preserve">　　“三双”即双培、双推、双提升。一是“双培”：即把业务骨干培养成党员，把党员培养成管理骨干，坚持党员队伍的先进性、代表性。在培养党员过程中，党总支严把“入口关、程序关、职责关”。二是“双推”：即把管理决策层中的党员推选进入党组织领导班子，把党组织负责人推荐进入管理决策层，从体制上保证党组织的领导核心地位。经过“双推”，让党组织负责人和管理决策层中的党员“双向进入、交叉任职”，从机制上保证党组织作用的发挥。三是“双提升”：即提升思想政治工作影响力和公司发展力。将党的思想政治工作和党风廉政建设与公司文化建设相结合，实现了“思想政治工作也是生产力”的价值理念。</w:t>
      </w:r>
    </w:p>
    <w:p>
      <w:pPr>
        <w:ind w:left="0" w:right="0" w:firstLine="560"/>
        <w:spacing w:before="450" w:after="450" w:line="312" w:lineRule="auto"/>
      </w:pPr>
      <w:r>
        <w:rPr>
          <w:rFonts w:ascii="宋体" w:hAnsi="宋体" w:eastAsia="宋体" w:cs="宋体"/>
          <w:color w:val="000"/>
          <w:sz w:val="28"/>
          <w:szCs w:val="28"/>
        </w:rPr>
        <w:t xml:space="preserve">　　“六帮六比”竞赛活动：一是帮群众排忧解难，比谁做得好事多：二是帮商户联系业务，比谁创造的效益好：三是帮商户规范经营行为，比商铺诚信经营客流多;四是帮商户落实防范措施，比谁安全招数多;五是帮商户遵章守纪，比谁帮扶的经营户多;六是帮企业提合理化提议，比谁被采纳的提议多。</w:t>
      </w:r>
    </w:p>
    <w:p>
      <w:pPr>
        <w:ind w:left="0" w:right="0" w:firstLine="560"/>
        <w:spacing w:before="450" w:after="450" w:line="312" w:lineRule="auto"/>
      </w:pPr>
      <w:r>
        <w:rPr>
          <w:rFonts w:ascii="宋体" w:hAnsi="宋体" w:eastAsia="宋体" w:cs="宋体"/>
          <w:color w:val="000"/>
          <w:sz w:val="28"/>
          <w:szCs w:val="28"/>
        </w:rPr>
        <w:t xml:space="preserve">&gt;　　三、强阵地，为思想政治工作供给坚强阵地</w:t>
      </w:r>
    </w:p>
    <w:p>
      <w:pPr>
        <w:ind w:left="0" w:right="0" w:firstLine="560"/>
        <w:spacing w:before="450" w:after="450" w:line="312" w:lineRule="auto"/>
      </w:pPr>
      <w:r>
        <w:rPr>
          <w:rFonts w:ascii="宋体" w:hAnsi="宋体" w:eastAsia="宋体" w:cs="宋体"/>
          <w:color w:val="000"/>
          <w:sz w:val="28"/>
          <w:szCs w:val="28"/>
        </w:rPr>
        <w:t xml:space="preserve">　　党总支始终以党的思想政治工作为引领，服务企业发展和职工群众，创新活动载体，着力打造党的思想政治工作与企业发展互融共生、互促共进的格局。</w:t>
      </w:r>
    </w:p>
    <w:p>
      <w:pPr>
        <w:ind w:left="0" w:right="0" w:firstLine="560"/>
        <w:spacing w:before="450" w:after="450" w:line="312" w:lineRule="auto"/>
      </w:pPr>
      <w:r>
        <w:rPr>
          <w:rFonts w:ascii="宋体" w:hAnsi="宋体" w:eastAsia="宋体" w:cs="宋体"/>
          <w:color w:val="000"/>
          <w:sz w:val="28"/>
          <w:szCs w:val="28"/>
        </w:rPr>
        <w:t xml:space="preserve">　　一是设立“党员经营户”。集团党总支每年评选“党员经营户”，为考核合格的商户悬挂牌匾，在广大商户中构成辐射带动的激励效应。商贸城中已有☆名经营户向党总支递交了入党申请书，☆人被确定为入党进取分子，构成了向“党员经营户”看齐的浓厚氛围。</w:t>
      </w:r>
    </w:p>
    <w:p>
      <w:pPr>
        <w:ind w:left="0" w:right="0" w:firstLine="560"/>
        <w:spacing w:before="450" w:after="450" w:line="312" w:lineRule="auto"/>
      </w:pPr>
      <w:r>
        <w:rPr>
          <w:rFonts w:ascii="宋体" w:hAnsi="宋体" w:eastAsia="宋体" w:cs="宋体"/>
          <w:color w:val="000"/>
          <w:sz w:val="28"/>
          <w:szCs w:val="28"/>
        </w:rPr>
        <w:t xml:space="preserve">　　二是组建“党员商户促进会”。依托集团党总支，成立了☆商贸城“党员商户促进会”。定期组织党员商户交流经营方案，分享商业信息，促进共同成长。同时，引导其他商户共同参与到商场活动中来，促使商场商户们抱团经营，构成合力，共同发展。</w:t>
      </w:r>
    </w:p>
    <w:p>
      <w:pPr>
        <w:ind w:left="0" w:right="0" w:firstLine="560"/>
        <w:spacing w:before="450" w:after="450" w:line="312" w:lineRule="auto"/>
      </w:pPr>
      <w:r>
        <w:rPr>
          <w:rFonts w:ascii="宋体" w:hAnsi="宋体" w:eastAsia="宋体" w:cs="宋体"/>
          <w:color w:val="000"/>
          <w:sz w:val="28"/>
          <w:szCs w:val="28"/>
        </w:rPr>
        <w:t xml:space="preserve">　　三是开展“思想政治工作联谊会”。街道党工委协调☆社区党支部、☆公司党支部等驻地单位与集团党总支组成“党建联谊会”，经过联合上党课、召开组织生活会、民主谈心、党建联席会等形式，密切了楼宇企业与临近单位的横向联系。集团将☆商贸城内党员活动室、图书室、文体室等活动场所向经营户、周边驻地单位无偿开放，共享党群活动场所。</w:t>
      </w:r>
    </w:p>
    <w:p>
      <w:pPr>
        <w:ind w:left="0" w:right="0" w:firstLine="560"/>
        <w:spacing w:before="450" w:after="450" w:line="312" w:lineRule="auto"/>
      </w:pPr>
      <w:r>
        <w:rPr>
          <w:rFonts w:ascii="宋体" w:hAnsi="宋体" w:eastAsia="宋体" w:cs="宋体"/>
          <w:color w:val="000"/>
          <w:sz w:val="28"/>
          <w:szCs w:val="28"/>
        </w:rPr>
        <w:t xml:space="preserve">&gt;　　四、正作风，为思想政治工作供给精神食粮</w:t>
      </w:r>
    </w:p>
    <w:p>
      <w:pPr>
        <w:ind w:left="0" w:right="0" w:firstLine="560"/>
        <w:spacing w:before="450" w:after="450" w:line="312" w:lineRule="auto"/>
      </w:pPr>
      <w:r>
        <w:rPr>
          <w:rFonts w:ascii="宋体" w:hAnsi="宋体" w:eastAsia="宋体" w:cs="宋体"/>
          <w:color w:val="000"/>
          <w:sz w:val="28"/>
          <w:szCs w:val="28"/>
        </w:rPr>
        <w:t xml:space="preserve">　　为了充实党员精神食粮，加强党员修养教育，我们开展了“五看、五查、五提高”自查自纠活动，并取得了良好成效。</w:t>
      </w:r>
    </w:p>
    <w:p>
      <w:pPr>
        <w:ind w:left="0" w:right="0" w:firstLine="560"/>
        <w:spacing w:before="450" w:after="450" w:line="312" w:lineRule="auto"/>
      </w:pPr>
      <w:r>
        <w:rPr>
          <w:rFonts w:ascii="宋体" w:hAnsi="宋体" w:eastAsia="宋体" w:cs="宋体"/>
          <w:color w:val="000"/>
          <w:sz w:val="28"/>
          <w:szCs w:val="28"/>
        </w:rPr>
        <w:t xml:space="preserve">　　一是看能否认真学习贯彻习近平新时代中国特色社会主义思想和党的路线、方针、政策，查“八项规定”精神落实是否有走过场的表皮现象，提高“四个意识”异常是核心意识、看齐意识的自觉性，促进服务型党组织建设接地气、见实效。</w:t>
      </w:r>
    </w:p>
    <w:p>
      <w:pPr>
        <w:ind w:left="0" w:right="0" w:firstLine="560"/>
        <w:spacing w:before="450" w:after="450" w:line="312" w:lineRule="auto"/>
      </w:pPr>
      <w:r>
        <w:rPr>
          <w:rFonts w:ascii="宋体" w:hAnsi="宋体" w:eastAsia="宋体" w:cs="宋体"/>
          <w:color w:val="000"/>
          <w:sz w:val="28"/>
          <w:szCs w:val="28"/>
        </w:rPr>
        <w:t xml:space="preserve">　　二是看是否坚持党和人民的利益高于一切，查个人利益服从党和人民的利益，局部利益服从整体利益，吃苦在前、享受在后、乐于奉献的表率作用发挥的好不好，提高先锋堡垒作用的凝聚力、战斗力。</w:t>
      </w:r>
    </w:p>
    <w:p>
      <w:pPr>
        <w:ind w:left="0" w:right="0" w:firstLine="560"/>
        <w:spacing w:before="450" w:after="450" w:line="312" w:lineRule="auto"/>
      </w:pPr>
      <w:r>
        <w:rPr>
          <w:rFonts w:ascii="宋体" w:hAnsi="宋体" w:eastAsia="宋体" w:cs="宋体"/>
          <w:color w:val="000"/>
          <w:sz w:val="28"/>
          <w:szCs w:val="28"/>
        </w:rPr>
        <w:t xml:space="preserve">　　三是看是否进取投身本职工作，查事业心和业务技能，在生产、工作、学习和社会实践活动中的本事发挥，提高为群众做表率的本领和本事。</w:t>
      </w:r>
    </w:p>
    <w:p>
      <w:pPr>
        <w:ind w:left="0" w:right="0" w:firstLine="560"/>
        <w:spacing w:before="450" w:after="450" w:line="312" w:lineRule="auto"/>
      </w:pPr>
      <w:r>
        <w:rPr>
          <w:rFonts w:ascii="宋体" w:hAnsi="宋体" w:eastAsia="宋体" w:cs="宋体"/>
          <w:color w:val="000"/>
          <w:sz w:val="28"/>
          <w:szCs w:val="28"/>
        </w:rPr>
        <w:t xml:space="preserve">　　四是看是否严守党的政治纪律和政治规矩，查对党是否忠诚老实、清正廉洁，进取参加党内政治生活和组织生活，认真开展批评与自我批评，提高勇于纠正工作中的缺点、错误的主动性和进取性。</w:t>
      </w:r>
    </w:p>
    <w:p>
      <w:pPr>
        <w:ind w:left="0" w:right="0" w:firstLine="560"/>
        <w:spacing w:before="450" w:after="450" w:line="312" w:lineRule="auto"/>
      </w:pPr>
      <w:r>
        <w:rPr>
          <w:rFonts w:ascii="宋体" w:hAnsi="宋体" w:eastAsia="宋体" w:cs="宋体"/>
          <w:color w:val="000"/>
          <w:sz w:val="28"/>
          <w:szCs w:val="28"/>
        </w:rPr>
        <w:t xml:space="preserve">　　五是看是否自觉遵守社会公德、家庭美德、职业道德，查能否敢于同消极腐败及不良风气做斗争，提高在实际经营活动中党员先锋岗和党员经营户的引领示范作用。</w:t>
      </w:r>
    </w:p>
    <w:p>
      <w:pPr>
        <w:ind w:left="0" w:right="0" w:firstLine="560"/>
        <w:spacing w:before="450" w:after="450" w:line="312" w:lineRule="auto"/>
      </w:pPr>
      <w:r>
        <w:rPr>
          <w:rFonts w:ascii="宋体" w:hAnsi="宋体" w:eastAsia="宋体" w:cs="宋体"/>
          <w:color w:val="000"/>
          <w:sz w:val="28"/>
          <w:szCs w:val="28"/>
        </w:rPr>
        <w:t xml:space="preserve">&gt;　　五、抓保障，为思想政治工作供给有力保障</w:t>
      </w:r>
    </w:p>
    <w:p>
      <w:pPr>
        <w:ind w:left="0" w:right="0" w:firstLine="560"/>
        <w:spacing w:before="450" w:after="450" w:line="312" w:lineRule="auto"/>
      </w:pPr>
      <w:r>
        <w:rPr>
          <w:rFonts w:ascii="宋体" w:hAnsi="宋体" w:eastAsia="宋体" w:cs="宋体"/>
          <w:color w:val="000"/>
          <w:sz w:val="28"/>
          <w:szCs w:val="28"/>
        </w:rPr>
        <w:t xml:space="preserve">　　落实“三项保障”，加大投入力度。坚持资源下沉，注重要素整合，在党建工作上不断加大投入。</w:t>
      </w:r>
    </w:p>
    <w:p>
      <w:pPr>
        <w:ind w:left="0" w:right="0" w:firstLine="560"/>
        <w:spacing w:before="450" w:after="450" w:line="312" w:lineRule="auto"/>
      </w:pPr>
      <w:r>
        <w:rPr>
          <w:rFonts w:ascii="宋体" w:hAnsi="宋体" w:eastAsia="宋体" w:cs="宋体"/>
          <w:color w:val="000"/>
          <w:sz w:val="28"/>
          <w:szCs w:val="28"/>
        </w:rPr>
        <w:t xml:space="preserve">　　一是配强党务人员。设立集团党总支办公室，配备专职党务工作人员☆名，建立了一支专兼职结合的思想政治工作工作队伍，负责集团内各商城的党建宣传、党内政治生活、党课培训等工作，有力保障了党建工作的有效开展。</w:t>
      </w:r>
    </w:p>
    <w:p>
      <w:pPr>
        <w:ind w:left="0" w:right="0" w:firstLine="560"/>
        <w:spacing w:before="450" w:after="450" w:line="312" w:lineRule="auto"/>
      </w:pPr>
      <w:r>
        <w:rPr>
          <w:rFonts w:ascii="宋体" w:hAnsi="宋体" w:eastAsia="宋体" w:cs="宋体"/>
          <w:color w:val="000"/>
          <w:sz w:val="28"/>
          <w:szCs w:val="28"/>
        </w:rPr>
        <w:t xml:space="preserve">　　二是加大经费支持。集团每年投入☆余万元，为“党员商户促进会”和党支部划拨专项党建活动资金，为基层党支部书记每人每月发放岗位津贴☆元。每年举办一场以“歌颂共产党、传播正能量”为主题的党员教育与总结表彰会，对优秀党员、优秀党务工作者、优秀党支部、优秀党员经营户进行表彰，颁发锦旗、荣誉证书和慰问金。</w:t>
      </w:r>
    </w:p>
    <w:p>
      <w:pPr>
        <w:ind w:left="0" w:right="0" w:firstLine="560"/>
        <w:spacing w:before="450" w:after="450" w:line="312" w:lineRule="auto"/>
      </w:pPr>
      <w:r>
        <w:rPr>
          <w:rFonts w:ascii="宋体" w:hAnsi="宋体" w:eastAsia="宋体" w:cs="宋体"/>
          <w:color w:val="000"/>
          <w:sz w:val="28"/>
          <w:szCs w:val="28"/>
        </w:rPr>
        <w:t xml:space="preserve">　　三是筑牢活动阵地。集团建立党群活动中心，活动场所面积达☆平米。设立集团党校，定期上党课、开展理论辅导，聘请高校和党校的专家学者，先后讲授党课☆多次，培训人员☆人次。成立集团党建工作研究会，聘请专家对集团党的思想政治工作进行研讨并转化成果。利用“互联网+党建”即时发布党建信息、典型经验、模范事迹，方便党员交流学习、建言献策。</w:t>
      </w:r>
    </w:p>
    <w:p>
      <w:pPr>
        <w:ind w:left="0" w:right="0" w:firstLine="560"/>
        <w:spacing w:before="450" w:after="450" w:line="312" w:lineRule="auto"/>
      </w:pPr>
      <w:r>
        <w:rPr>
          <w:rFonts w:ascii="宋体" w:hAnsi="宋体" w:eastAsia="宋体" w:cs="宋体"/>
          <w:color w:val="000"/>
          <w:sz w:val="28"/>
          <w:szCs w:val="28"/>
        </w:rPr>
        <w:t xml:space="preserve">&gt;　　六、出效益，让思想政治工作在企业结出丰硕成果</w:t>
      </w:r>
    </w:p>
    <w:p>
      <w:pPr>
        <w:ind w:left="0" w:right="0" w:firstLine="560"/>
        <w:spacing w:before="450" w:after="450" w:line="312" w:lineRule="auto"/>
      </w:pPr>
      <w:r>
        <w:rPr>
          <w:rFonts w:ascii="宋体" w:hAnsi="宋体" w:eastAsia="宋体" w:cs="宋体"/>
          <w:color w:val="000"/>
          <w:sz w:val="28"/>
          <w:szCs w:val="28"/>
        </w:rPr>
        <w:t xml:space="preserve">　　围绕发展做思想政治工作，做好思想政治工作促发展。正是把党的思想政治工作这一“传家宝”融入到了企业各个领域、各个环节，才能极大地促进了企业发展。集团已构成以地产开发、商业连锁、物业管理为核心的产业链条，经济效益每年递增☆%以上，新增就业岗位☆万多个，集团孵化出☆多家双创经营户，从而使党组织政治核心作用更强了、党员作用发挥更好了、从严治党制度落实更严了、党组织的号召力凝聚力更强了、要求入党的进取分子更多了、企业发展后劲更足了、经济效益更高了。集团曾多次获得国家、省、市先进莱誉称号，集团党建工作经验在全国及省市区非公领域多次推广介绍。☆年☆月☆日省委组织的“加强全省城市基层党建工作经验交流座谈会”的五十多位参会人员来我集团观摩学习党建经验。</w:t>
      </w:r>
    </w:p>
    <w:p>
      <w:pPr>
        <w:ind w:left="0" w:right="0" w:firstLine="560"/>
        <w:spacing w:before="450" w:after="450" w:line="312" w:lineRule="auto"/>
      </w:pPr>
      <w:r>
        <w:rPr>
          <w:rFonts w:ascii="宋体" w:hAnsi="宋体" w:eastAsia="宋体" w:cs="宋体"/>
          <w:color w:val="000"/>
          <w:sz w:val="28"/>
          <w:szCs w:val="28"/>
        </w:rPr>
        <w:t xml:space="preserve">&gt;　　七、抓落实，让十九大精神在企业落地生根、开花结果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支持民营企业发展，激发各类市场主体活力。这是非公企业发展的灯塔，为我们指明了方向。党总支进取组织全体员工和商户认真学习、贯彻落实习总书记讲话精神，结合工作实际写出学习心得体会，重温入党誓词、理解革命教育。并于☆月☆日，组织党员、进取分子、商户代表赴☆理解革命传统教育，深入孤儿院对弱势群体进行帮扶，给予慰问送去爱心。结合企业发展，制定了集团宣传贯彻落实十九大精神实施方案，举办了两次十九精神辅导大报告会，由省传媒学院教授给予辅导，党总支书记亲自授课，并以快板、诗朗诵等形式宣讲十九大。在增加就业岗位，新增经营面积，扩大就业平台，提升服务档次，营造安全环境，优化后勤保障，搞好节日供应等方面，狠抓落实本领，久久为功，以钉钉子的精神做好做细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2025-06-16T16:09:56+08:00</dcterms:created>
  <dcterms:modified xsi:type="dcterms:W3CDTF">2025-06-16T16:09:56+08:00</dcterms:modified>
</cp:coreProperties>
</file>

<file path=docProps/custom.xml><?xml version="1.0" encoding="utf-8"?>
<Properties xmlns="http://schemas.openxmlformats.org/officeDocument/2006/custom-properties" xmlns:vt="http://schemas.openxmlformats.org/officeDocument/2006/docPropsVTypes"/>
</file>