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学生学习总结模板800字</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每一个员工都要对自己的工作进行阶段性的总结，在总结中发现问题，吸收经验教训。《学生学习总结模板800字》是工作总结频道为大家准备的，希望对大家有帮助。&gt;【篇一】　　弹指一挥间大学的第四个学期已经悄然开始，而我也在药剂24班生活工作了三个学期...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每一个员工都要对自己的工作进行阶段性的总结，在总结中发现问题，吸收经验教训。《学生学习总结模板800字》是工作总结频道为大家准备的，希望对大家有帮助。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　　学习方面，我克服了从高中到大学转变的?种植皇剩诖笠坏难爸性诟鞲隹颇可先〉昧顺醪降牧钊寺獾某杉ǎ怯捎诖蠖嗟目颇浚讯认喽越细叩淖ㄒ悼纬蹋偌由厦β档陌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　　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　　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　　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　　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活动方面，我表现的比较积极。首先，我加入其他社团，丰富了我的社会经验和与人交往的能力。我参加了校黑八台球协会、寒星xx社等协会。</w:t>
      </w:r>
    </w:p>
    <w:p>
      <w:pPr>
        <w:ind w:left="0" w:right="0" w:firstLine="560"/>
        <w:spacing w:before="450" w:after="450" w:line="312" w:lineRule="auto"/>
      </w:pPr>
      <w:r>
        <w:rPr>
          <w:rFonts w:ascii="宋体" w:hAnsi="宋体" w:eastAsia="宋体" w:cs="宋体"/>
          <w:color w:val="000"/>
          <w:sz w:val="28"/>
          <w:szCs w:val="28"/>
        </w:rPr>
        <w:t xml:space="preserve">　　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不经一番寒彻骨，怎得梅花扑鼻香。世上无难事，只怕有心人。只要想得到，没有做不到。相信自己一定行。兴趣是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　　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　　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　　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　　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　　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　　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　　5、积极关注国内外大事。这有利于开拓知识面。中考的时候不也是考时事政治吗?</w:t>
      </w:r>
    </w:p>
    <w:p>
      <w:pPr>
        <w:ind w:left="0" w:right="0" w:firstLine="560"/>
        <w:spacing w:before="450" w:after="450" w:line="312" w:lineRule="auto"/>
      </w:pPr>
      <w:r>
        <w:rPr>
          <w:rFonts w:ascii="宋体" w:hAnsi="宋体" w:eastAsia="宋体" w:cs="宋体"/>
          <w:color w:val="000"/>
          <w:sz w:val="28"/>
          <w:szCs w:val="28"/>
        </w:rPr>
        <w:t xml:space="preserve">　　说明政治与我们生活密切相关。</w:t>
      </w:r>
    </w:p>
    <w:p>
      <w:pPr>
        <w:ind w:left="0" w:right="0" w:firstLine="560"/>
        <w:spacing w:before="450" w:after="450" w:line="312" w:lineRule="auto"/>
      </w:pPr>
      <w:r>
        <w:rPr>
          <w:rFonts w:ascii="宋体" w:hAnsi="宋体" w:eastAsia="宋体" w:cs="宋体"/>
          <w:color w:val="000"/>
          <w:sz w:val="28"/>
          <w:szCs w:val="28"/>
        </w:rPr>
        <w:t xml:space="preserve">　　学好政治贵在坚持。从现在做起，从我做起。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2025-07-09T01:17:42+08:00</dcterms:created>
  <dcterms:modified xsi:type="dcterms:W3CDTF">2025-07-09T01:17:42+08:00</dcterms:modified>
</cp:coreProperties>
</file>

<file path=docProps/custom.xml><?xml version="1.0" encoding="utf-8"?>
<Properties xmlns="http://schemas.openxmlformats.org/officeDocument/2006/custom-properties" xmlns:vt="http://schemas.openxmlformats.org/officeDocument/2006/docPropsVTypes"/>
</file>