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树组工干部形象</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要做坚持公道正派的表率，仅仅有良好的愿望和自觉性是不够的，还必须具备一定的知识水平、政策水平和业务能力。本站精心为大家整理了，希望对你有帮助。　　树组工干部形象　　根据全国、全省组织系统电视电话会议精神和省委组织部的部署，我市组织系统开展“...</w:t>
      </w:r>
    </w:p>
    <w:p>
      <w:pPr>
        <w:ind w:left="0" w:right="0" w:firstLine="560"/>
        <w:spacing w:before="450" w:after="450" w:line="312" w:lineRule="auto"/>
      </w:pPr>
      <w:r>
        <w:rPr>
          <w:rFonts w:ascii="宋体" w:hAnsi="宋体" w:eastAsia="宋体" w:cs="宋体"/>
          <w:color w:val="000"/>
          <w:sz w:val="28"/>
          <w:szCs w:val="28"/>
        </w:rPr>
        <w:t xml:space="preserve">要做坚持公道正派的表率，仅仅有良好的愿望和自觉性是不够的，还必须具备一定的知识水平、政策水平和业务能力。本站精心为大家整理了，希望对你有帮助。[_TAG_h2]　　树组工干部形象</w:t>
      </w:r>
    </w:p>
    <w:p>
      <w:pPr>
        <w:ind w:left="0" w:right="0" w:firstLine="560"/>
        <w:spacing w:before="450" w:after="450" w:line="312" w:lineRule="auto"/>
      </w:pPr>
      <w:r>
        <w:rPr>
          <w:rFonts w:ascii="宋体" w:hAnsi="宋体" w:eastAsia="宋体" w:cs="宋体"/>
          <w:color w:val="000"/>
          <w:sz w:val="28"/>
          <w:szCs w:val="28"/>
        </w:rPr>
        <w:t xml:space="preserve">　　根据全国、全省组织系统电视电话会议精神和省委组织部的部署，我市组织系统开展“树组工干部形象”集中学习教育活动于月初全面铺开，参加这次集中学习教育活动包括全市组织系统全体干部职工、学院党委组织部全体人员、乡镇组织委员以及部分乡镇党委组织干事、党建办干部共人。至目前，学习教育活动已进入“查找差距，落实整改”阶段，整个活动进展顺利，取得了阶段性成效。</w:t>
      </w:r>
    </w:p>
    <w:p>
      <w:pPr>
        <w:ind w:left="0" w:right="0" w:firstLine="560"/>
        <w:spacing w:before="450" w:after="450" w:line="312" w:lineRule="auto"/>
      </w:pPr>
      <w:r>
        <w:rPr>
          <w:rFonts w:ascii="宋体" w:hAnsi="宋体" w:eastAsia="宋体" w:cs="宋体"/>
          <w:color w:val="000"/>
          <w:sz w:val="28"/>
          <w:szCs w:val="28"/>
        </w:rPr>
        <w:t xml:space="preserve">&gt;　　一、主要做法 </w:t>
      </w:r>
    </w:p>
    <w:p>
      <w:pPr>
        <w:ind w:left="0" w:right="0" w:firstLine="560"/>
        <w:spacing w:before="450" w:after="450" w:line="312" w:lineRule="auto"/>
      </w:pPr>
      <w:r>
        <w:rPr>
          <w:rFonts w:ascii="宋体" w:hAnsi="宋体" w:eastAsia="宋体" w:cs="宋体"/>
          <w:color w:val="000"/>
          <w:sz w:val="28"/>
          <w:szCs w:val="28"/>
        </w:rPr>
        <w:t xml:space="preserve">　   在开展“树组工干部形象”集中学习教育活动中，我市紧紧结合兴起学习贯彻“三个代表”重要思想新高潮，坚持以树立公道正派形象为主题，以改进作风为重点，以提高素质为根本，力求在深入学习、联系实际、开拓创新、建章立制上下功夫。 </w:t>
      </w:r>
    </w:p>
    <w:p>
      <w:pPr>
        <w:ind w:left="0" w:right="0" w:firstLine="560"/>
        <w:spacing w:before="450" w:after="450" w:line="312" w:lineRule="auto"/>
      </w:pPr>
      <w:r>
        <w:rPr>
          <w:rFonts w:ascii="宋体" w:hAnsi="宋体" w:eastAsia="宋体" w:cs="宋体"/>
          <w:color w:val="000"/>
          <w:sz w:val="28"/>
          <w:szCs w:val="28"/>
        </w:rPr>
        <w:t xml:space="preserve">&gt;　　 (一)领导重视，部署周密。</w:t>
      </w:r>
    </w:p>
    <w:p>
      <w:pPr>
        <w:ind w:left="0" w:right="0" w:firstLine="560"/>
        <w:spacing w:before="450" w:after="450" w:line="312" w:lineRule="auto"/>
      </w:pPr>
      <w:r>
        <w:rPr>
          <w:rFonts w:ascii="宋体" w:hAnsi="宋体" w:eastAsia="宋体" w:cs="宋体"/>
          <w:color w:val="000"/>
          <w:sz w:val="28"/>
          <w:szCs w:val="28"/>
        </w:rPr>
        <w:t xml:space="preserve">     市委对中组部的这一重大决策和省委组织部的一系列重要部署高度重视。市委常委会在听取市委组织部传达汇报全省组织部长座谈会精神时，袁锦贵书记对我市组织系统开展“树组工干部形象”集中学习教育活动提出了三点要求：一是要严格认真按照中组部和省委组织部的部署和要求，扎扎实实地把这项活动抓紧抓实，抓出成效;二是要与兴起学习贯彻“三个代表”重要思想新高潮紧密结合，特别是要紧紧围绕发展这一要务，不断推动组织工作的创新，为我市全面建设小康社会提供坚强的组织保证;三是要紧紧抓住公道正派这一主题，认真解决自身建设方面存在的问题，真正树立起组织部门和组工干部公道正派的良好形象。市委组织部先后组织了两次中心组专题学习，及时传达上级会议精神，进一步统一思想认识，并召开部务会议，对学习教育活动的实施方案作了专门研究。月日，召开了全市组织部长座谈会暨全市组织系统开展“树组工干部形象”集中学习教育活动动员大会，对学习教育活动作了全面部署。各县区委组织部召开动员会时，县区委的主要领导都亲自到会并作了强调讲话，这些都给我们开展好这次学习教育活动增添了信心和决心。 </w:t>
      </w:r>
    </w:p>
    <w:p>
      <w:pPr>
        <w:ind w:left="0" w:right="0" w:firstLine="560"/>
        <w:spacing w:before="450" w:after="450" w:line="312" w:lineRule="auto"/>
      </w:pPr>
      <w:r>
        <w:rPr>
          <w:rFonts w:ascii="宋体" w:hAnsi="宋体" w:eastAsia="宋体" w:cs="宋体"/>
          <w:color w:val="000"/>
          <w:sz w:val="28"/>
          <w:szCs w:val="28"/>
        </w:rPr>
        <w:t xml:space="preserve">　　 为了实现学习教育活动高起点、高标准、高质量，我们作了充分的前期工作准备。一是深入调研，制定方案。月日，市委组织部抽调人员组成个小组，深入各县区进行为期天的前期工作调研，经过梳理归纳出我市组织工作存在的三个方面比较突出的问题：⒈干部人事制度改革的力度与广大干部群众的要求和期望值还有很大差距;⒉组工干部队伍的整体素质与其所担负的日益繁重工作不相适应;⒊部分组工干部的现实表现离党组织和人民群众对组工干部公道正派的要求还有差距。针对这些问题，我们认真制定了学习教育活动的《实施意见》。各县区委(工委)也相继通过各种调查摸底的形式，结合本地实际制定了具体的活动方案。二是建立机构，明确责任。市委组织部成立了以市委常委、组织部长施文为组长的指导小组，指导小组下设办公室，分综合、督查、宣传个组，具体负责整个学习教育活动的组织实施。各单位也根据实际情况，相应成立了以县区委组织部长为组长的领导小组。三是大力宣传，营造氛围。市、县两级都开辟了“树组工干部形象”集中学习教育活动专刊，对全市组织系统学习教育活动的动态和经验典型进行及时报道。市委组织部还依托电视台开辟了党建专题栏目进行宣传。各县区也制定了详细的宣传工作计划，加强与各类新闻媒体的协作。如××区利用《城厢新闻》、《城厢党建》网站、海报等形式加强对学习教育活动开展情况的宣传报道，营造了浓厚的学习氛围。 </w:t>
      </w:r>
    </w:p>
    <w:p>
      <w:pPr>
        <w:ind w:left="0" w:right="0" w:firstLine="560"/>
        <w:spacing w:before="450" w:after="450" w:line="312" w:lineRule="auto"/>
      </w:pPr>
      <w:r>
        <w:rPr>
          <w:rFonts w:ascii="宋体" w:hAnsi="宋体" w:eastAsia="宋体" w:cs="宋体"/>
          <w:color w:val="000"/>
          <w:sz w:val="28"/>
          <w:szCs w:val="28"/>
        </w:rPr>
        <w:t xml:space="preserve">&gt;　　 (二)丰富形式，增进效果。</w:t>
      </w:r>
    </w:p>
    <w:p>
      <w:pPr>
        <w:ind w:left="0" w:right="0" w:firstLine="560"/>
        <w:spacing w:before="450" w:after="450" w:line="312" w:lineRule="auto"/>
      </w:pPr>
      <w:r>
        <w:rPr>
          <w:rFonts w:ascii="宋体" w:hAnsi="宋体" w:eastAsia="宋体" w:cs="宋体"/>
          <w:color w:val="000"/>
          <w:sz w:val="28"/>
          <w:szCs w:val="28"/>
        </w:rPr>
        <w:t xml:space="preserve">     在整个活动开展中，我们严格按照中组部和省委组织部要求的步骤和环节进行，做到环环相扣，步步紧跟。同时，结合我市的实际，提出了自己的目标要求，开展了形式多样的活动，以增进学习教育效果。一是提出了树立公道正派“三个三”的目标。针对当前我市组织部门和组工干部存在的问题，我们提出了树好“三气”，培育“三热”，做到“三敢”的目标。树好“三气”就是：树“正气、骨气、志气”;培育“三热”就是：“热爱党的组织工作，热情宣传党的路线方针政策，热心服务经济发展”;做到“三敢”就是：“敢于坚持原则，敢于讲真话，敢于反映群众的呼声”。二是开展了“三赛两评”活动。“三赛”即：演讲赛、知识竞赛、征文比赛;“两评”即：评选“十佳形象标兵”和若干个“形象窗口单位”。至目前，演讲比赛活动已完成，知识竞赛和征文比赛活动正在组织开展中。三是实施了分类指导。市委组织部先后两次组织本部干部列席旁听全市处级领导干部“三个代表”重要思想读书班讲座，收到了较好效果。各县区也因地制宜积极创新活动载体，通过采取灵活多样的学习方式，把学习教育活动不断引向深入。如××区委组织部把学习对象划分为机关、平原和山区三个片，实行以片为单位集中学习。××区委组织部实行“三级课堂”制度，即：一级课堂由组织部长、副科以上干部组成授课小组;二级课堂由组织部副部长、党校老师和业务熟悉的组工干部组成授课小组;三级课堂由优秀党务工作者、优秀共产党员等先进个人组成授课小组，通过各级课堂的落实来强化学习。同时，以网络为载体，建立了网上知识储备库、网上学教论坛和网上征求意见通道，通过构筑网络平台，有效激发了广大组工干部对学习教育活动的参与热情。仙游县委组织部要求每位组工干部上一课，在授课前要将发言提纲打印下发给每一位学习对象，并结合当前基层组织工作实际，选定个基层单位作为理论课题调研基地，推进组织工作更好地服务“三个文明”建设。</w:t>
      </w:r>
    </w:p>
    <w:p>
      <w:pPr>
        <w:ind w:left="0" w:right="0" w:firstLine="560"/>
        <w:spacing w:before="450" w:after="450" w:line="312" w:lineRule="auto"/>
      </w:pPr>
      <w:r>
        <w:rPr>
          <w:rFonts w:ascii="宋体" w:hAnsi="宋体" w:eastAsia="宋体" w:cs="宋体"/>
          <w:color w:val="000"/>
          <w:sz w:val="28"/>
          <w:szCs w:val="28"/>
        </w:rPr>
        <w:t xml:space="preserve">&gt;　　(三)强化措施，保证质量。</w:t>
      </w:r>
    </w:p>
    <w:p>
      <w:pPr>
        <w:ind w:left="0" w:right="0" w:firstLine="560"/>
        <w:spacing w:before="450" w:after="450" w:line="312" w:lineRule="auto"/>
      </w:pPr>
      <w:r>
        <w:rPr>
          <w:rFonts w:ascii="宋体" w:hAnsi="宋体" w:eastAsia="宋体" w:cs="宋体"/>
          <w:color w:val="000"/>
          <w:sz w:val="28"/>
          <w:szCs w:val="28"/>
        </w:rPr>
        <w:t xml:space="preserve">     在这次以公道正派为主要内容的“树组工干部形象”集中学习教育活动中，我们把解决组织部门的自身问题，转变组工干部思想工作作风作为重点来抓。一是严格学习制度。要求各县(区)各单位制订好学习教育活动的规章制度，对学习考勤、请销假、补课、考试和督促检查等，都作了制度规定。荔城区从活动一开始就建立了“三学两考双评”制度，“三学”即：分散自学、集中授课辅导学、组织参加培训学;“两考”即：模拟考试、技能考核;“双评”即：授课效果测评、学习表现考评。秀屿区建立了“日学周评月汇报”制度，“日学”，即每天挤出一、二小时自学;“周评”，即由单位分管领导对组工干部的学习笔记、心得体会等进行检查评点;“月汇报”，即由组工干部每月轮流汇报自己在公道正派方面的新认识。二是坚持依靠群众。“查找差距，落实整改”阶段刚开始，市委组织部部机关就向各县区委组织部以及市直有关部门发放近份征求意见函，共征集意见大类条。××县统一制作个“组织人事工作意见箱”，分别设在个乡镇(街道)，并通过有线电视台公布“民意热线电话”征集意见;××区制定下发了《关于在全区范围内广泛开展征求意见活动的通知》，抽调人员深入到全区个镇街、个系统多个机关单位召开座谈会、个别谈话征求意见，受到群众的好评。三是强化督促检查。为了使活动不流于形式，市委组织部抽调人员组成督查组，于月日开始，用天的时间分别对各县区委组织部开展学习教育活动的情况进行督查。督查组在听取汇报、查阅资料后，对督查中发现的问题立即提出整改意见，责成个别单位延缓转段，并在全市组织系统学习教育活动经验交流会上予以通报，防止了一些单位马虎应付走过场。 </w:t>
      </w:r>
    </w:p>
    <w:p>
      <w:pPr>
        <w:ind w:left="0" w:right="0" w:firstLine="560"/>
        <w:spacing w:before="450" w:after="450" w:line="312" w:lineRule="auto"/>
      </w:pPr>
      <w:r>
        <w:rPr>
          <w:rFonts w:ascii="宋体" w:hAnsi="宋体" w:eastAsia="宋体" w:cs="宋体"/>
          <w:color w:val="000"/>
          <w:sz w:val="28"/>
          <w:szCs w:val="28"/>
        </w:rPr>
        <w:t xml:space="preserve">&gt;　　 (四)结合工作，推动创新。</w:t>
      </w:r>
    </w:p>
    <w:p>
      <w:pPr>
        <w:ind w:left="0" w:right="0" w:firstLine="560"/>
        <w:spacing w:before="450" w:after="450" w:line="312" w:lineRule="auto"/>
      </w:pPr>
      <w:r>
        <w:rPr>
          <w:rFonts w:ascii="宋体" w:hAnsi="宋体" w:eastAsia="宋体" w:cs="宋体"/>
          <w:color w:val="000"/>
          <w:sz w:val="28"/>
          <w:szCs w:val="28"/>
        </w:rPr>
        <w:t xml:space="preserve">     把推动组织工作的创新与发展作为检验学习教育活动成效的关键，要求全市各级组织部门紧密结合当前的组织工作实际来开展学习教育活动。活动开展以来，全市广大组工干部的精神状态、工作作风、工作质量和效率都有了明显的变化，组织工作的创新步伐有了明显加快：一是村级换届工作中的基层组织设置改革稳步推进。全市共有个村党组织以换届为契机进行组织设置调整，其中有个村党支部升格为村党委，个村党支部升格为村党总支。二是组合聘任负责制顺利推开。在全市个事业单位推行组合聘任负责制试点成功，下一步拟扩大推行的面，并在部分党政机关部门中试行。三是流动党员管理工作领域进一步拓展。月份以来，新组建了驻外党组织个，编印了《流动的先锋队》和《市外出党员创业风采画册》，推动流动党员教育管理工作上新水平。四是落实省委《若干意见》取得新成效。在仙游县县级领导班子换届考察工作中推行了实绩考察制，采取实绩公示、上级专业部门鉴定、民意调查评价、回访考查、面试测评等新方法，提高了干部考察工作的水平。研究制定了干部工作议事规则和选拔任用县处级领导干部工作流程图，对县处级领导干部的选拔任用、挂职、奖惩、培训、出国境审批等工作程序进一步规范。近期，我们将在扩大民主、扩大选人视野上加大力度，拟对市直党政工作部门个空缺的正副处级职位实行“海推”和“三轮民主推荐”，对个市直事业单位处级领导职位全部实行公开选拔。   在总结活动成效的同时，我们也发现工作中还存在许多不足和问题，如一些组工干部对开展“树组工干部形象”集中学习教育活动的重要性认识还不高，特别是有的同志对开展这次活动与兴起学习贯彻“三个代表”重要思想新高潮的重要意义认识不足，表现在一些同志的学习自觉性还不强，也有一些同志还存在马虎应付的现象;一些地方与组织工作的实际结合不够紧密，特别是有的地方不能很好地用“三个代表”这支“箭”来射组织工作中的困难和问题这个“靶”，存在“学一套，做一套，单打一”的现象，等等。这些不足和问题，我们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树组工干部形象</w:t>
      </w:r>
    </w:p>
    <w:p>
      <w:pPr>
        <w:ind w:left="0" w:right="0" w:firstLine="560"/>
        <w:spacing w:before="450" w:after="450" w:line="312" w:lineRule="auto"/>
      </w:pPr>
      <w:r>
        <w:rPr>
          <w:rFonts w:ascii="宋体" w:hAnsi="宋体" w:eastAsia="宋体" w:cs="宋体"/>
          <w:color w:val="000"/>
          <w:sz w:val="28"/>
          <w:szCs w:val="28"/>
        </w:rPr>
        <w:t xml:space="preserve">　　按照地委组织部开展的“树组工干部形象”学习教育活动的要求，对照自己工作实际认真查摆，现将自己在工作、思想、作风方面存在的问题剖析如下，如有不当请批评指正。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&gt;　　 一、存在的主要问题。 </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十六大报告指出：要形成全民学习、终身学习的学习型社会。在现实中，忙于事务性工作，忙于应酬，实际上用在学习上的时间非常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 </w:t>
      </w:r>
    </w:p>
    <w:p>
      <w:pPr>
        <w:ind w:left="0" w:right="0" w:firstLine="560"/>
        <w:spacing w:before="450" w:after="450" w:line="312" w:lineRule="auto"/>
      </w:pPr>
      <w:r>
        <w:rPr>
          <w:rFonts w:ascii="宋体" w:hAnsi="宋体" w:eastAsia="宋体" w:cs="宋体"/>
          <w:color w:val="000"/>
          <w:sz w:val="28"/>
          <w:szCs w:val="28"/>
        </w:rPr>
        <w:t xml:space="preserve">　　 2、工作方面。 </w:t>
      </w:r>
    </w:p>
    <w:p>
      <w:pPr>
        <w:ind w:left="0" w:right="0" w:firstLine="560"/>
        <w:spacing w:before="450" w:after="450" w:line="312" w:lineRule="auto"/>
      </w:pPr>
      <w:r>
        <w:rPr>
          <w:rFonts w:ascii="宋体" w:hAnsi="宋体" w:eastAsia="宋体" w:cs="宋体"/>
          <w:color w:val="000"/>
          <w:sz w:val="28"/>
          <w:szCs w:val="28"/>
        </w:rPr>
        <w:t xml:space="preserve">　　 在干部任用方面，对照《党政领导干部选拔作用工作条例》，还存在着改造程序不够规范、干部考察的方式方法陈旧、用有机制不配套等问题，落实群众“四权”方面有待于加强。在抓基层党组织建设方面，没有新思路，尤其是安排布置的多，实际检查落实的少。在干部教育培训、管理、人才队伍建设方面，干部重使用轻教育，党校培训阵地没有充分的发挥作用，师资力量弱，内容简单，以至于干部整体素质不高。由于没有制定人才使用管理制度，人才外流现象严重。</w:t>
      </w:r>
    </w:p>
    <w:p>
      <w:pPr>
        <w:ind w:left="0" w:right="0" w:firstLine="560"/>
        <w:spacing w:before="450" w:after="450" w:line="312" w:lineRule="auto"/>
      </w:pPr>
      <w:r>
        <w:rPr>
          <w:rFonts w:ascii="宋体" w:hAnsi="宋体" w:eastAsia="宋体" w:cs="宋体"/>
          <w:color w:val="000"/>
          <w:sz w:val="28"/>
          <w:szCs w:val="28"/>
        </w:rPr>
        <w:t xml:space="preserve">　　 3、作风方面。 </w:t>
      </w:r>
    </w:p>
    <w:p>
      <w:pPr>
        <w:ind w:left="0" w:right="0" w:firstLine="560"/>
        <w:spacing w:before="450" w:after="450" w:line="312" w:lineRule="auto"/>
      </w:pPr>
      <w:r>
        <w:rPr>
          <w:rFonts w:ascii="宋体" w:hAnsi="宋体" w:eastAsia="宋体" w:cs="宋体"/>
          <w:color w:val="000"/>
          <w:sz w:val="28"/>
          <w:szCs w:val="28"/>
        </w:rPr>
        <w:t xml:space="preserve">　　 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另外在工作中有自满思想，自己认为工作不错，得到领导和大家的认可，于是沾沾自喜、满足现状、不思进取。</w:t>
      </w:r>
    </w:p>
    <w:p>
      <w:pPr>
        <w:ind w:left="0" w:right="0" w:firstLine="560"/>
        <w:spacing w:before="450" w:after="450" w:line="312" w:lineRule="auto"/>
      </w:pPr>
      <w:r>
        <w:rPr>
          <w:rFonts w:ascii="宋体" w:hAnsi="宋体" w:eastAsia="宋体" w:cs="宋体"/>
          <w:color w:val="000"/>
          <w:sz w:val="28"/>
          <w:szCs w:val="28"/>
        </w:rPr>
        <w:t xml:space="preserve">　   4、廉政勤政方面。 </w:t>
      </w:r>
    </w:p>
    <w:p>
      <w:pPr>
        <w:ind w:left="0" w:right="0" w:firstLine="560"/>
        <w:spacing w:before="450" w:after="450" w:line="312" w:lineRule="auto"/>
      </w:pPr>
      <w:r>
        <w:rPr>
          <w:rFonts w:ascii="宋体" w:hAnsi="宋体" w:eastAsia="宋体" w:cs="宋体"/>
          <w:color w:val="000"/>
          <w:sz w:val="28"/>
          <w:szCs w:val="28"/>
        </w:rPr>
        <w:t xml:space="preserve">　   作为一名党员领导干部，必须做到廉政勤政，必须按《中国共产党员领导干部廉洁从政若干准则》去做，但在以往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在思想上全心全意为人民服务的意识谈化，在行动上不常深入基层，了解基层工作方面的困难，群众疾苦方面的问题，缺乏诚心诚意为群众办实事、办好事的诚心，这样就影响了领导机关的勤政形象。 </w:t>
      </w:r>
    </w:p>
    <w:p>
      <w:pPr>
        <w:ind w:left="0" w:right="0" w:firstLine="560"/>
        <w:spacing w:before="450" w:after="450" w:line="312" w:lineRule="auto"/>
      </w:pPr>
      <w:r>
        <w:rPr>
          <w:rFonts w:ascii="宋体" w:hAnsi="宋体" w:eastAsia="宋体" w:cs="宋体"/>
          <w:color w:val="000"/>
          <w:sz w:val="28"/>
          <w:szCs w:val="28"/>
        </w:rPr>
        <w:t xml:space="preserve">&gt;　　 二、问题产生的原因及根源。  </w:t>
      </w:r>
    </w:p>
    <w:p>
      <w:pPr>
        <w:ind w:left="0" w:right="0" w:firstLine="560"/>
        <w:spacing w:before="450" w:after="450" w:line="312" w:lineRule="auto"/>
      </w:pPr>
      <w:r>
        <w:rPr>
          <w:rFonts w:ascii="宋体" w:hAnsi="宋体" w:eastAsia="宋体" w:cs="宋体"/>
          <w:color w:val="000"/>
          <w:sz w:val="28"/>
          <w:szCs w:val="28"/>
        </w:rPr>
        <w:t xml:space="preserve">　　通过开展树公道正派组工干部形象教育活动第一阶段的学习提高，经过认真查摆和深刻反思，认为个人存在的问题的原因和根源是：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组织战线的新兵，需要学习的地方很多，既要学习业务知识，又要虚心向老同志学习，如果不深入系统的学习，必然会导致思想认识上有偏差，工作实践的失误。 </w:t>
      </w:r>
    </w:p>
    <w:p>
      <w:pPr>
        <w:ind w:left="0" w:right="0" w:firstLine="560"/>
        <w:spacing w:before="450" w:after="450" w:line="312" w:lineRule="auto"/>
      </w:pPr>
      <w:r>
        <w:rPr>
          <w:rFonts w:ascii="宋体" w:hAnsi="宋体" w:eastAsia="宋体" w:cs="宋体"/>
          <w:color w:val="000"/>
          <w:sz w:val="28"/>
          <w:szCs w:val="28"/>
        </w:rPr>
        <w:t xml:space="preserve"> 　　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 </w:t>
      </w:r>
    </w:p>
    <w:p>
      <w:pPr>
        <w:ind w:left="0" w:right="0" w:firstLine="560"/>
        <w:spacing w:before="450" w:after="450" w:line="312" w:lineRule="auto"/>
      </w:pPr>
      <w:r>
        <w:rPr>
          <w:rFonts w:ascii="宋体" w:hAnsi="宋体" w:eastAsia="宋体" w:cs="宋体"/>
          <w:color w:val="000"/>
          <w:sz w:val="28"/>
          <w:szCs w:val="28"/>
        </w:rPr>
        <w:t xml:space="preserve">&gt;　  三、今后努力方向  根据查摆出的问题，对自己在树组工干部形象活动中有了更加明确的努力方向。具体要努力做到以下几点：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学习。最重要的是加强理论学习。只有理论上的清醒、坚定，政治上才能清醒、坚定。要通过加强对马列主义、毛泽东思想、邓小平理论和“三个代表”重要思想的学习，努力掌握马克思主义的立场、观点、方法，掌握党的基本理论的科学体系和精神实质。通过系统地学习党的十六大精神，深刻领会“三个代表”重要思想，通过学习胡锦涛为总书记的党中央关于贯彻十六大精神和“三个代表”重要思想的一系列要求，作为今后工作的指南。同时，不断学习本职工作所必须的知识，以及其他相关12下一页相关范文“讲党性、重品行、作表率，树组工干部新形象”活动表态发言“讲党性、重品行、作表率，树组工干部新形象”表态发言二“讲党性、重品行、作表率，树组工干部新形象”表态发言三“讲党性、重品行、作表率，树组工干部新形象”表态发言四讲党性树组工干部形象演讲稿谈组工文化建设与树组工干部形象树组工干部新形象的一点思考树组工干部形象集中学习教育活动实施方案树组工干部形象”集中学习教育活动学习心得树组工形象做正派公道演讲</w:t>
      </w:r>
    </w:p>
    <w:p>
      <w:pPr>
        <w:ind w:left="0" w:right="0" w:firstLine="560"/>
        <w:spacing w:before="450" w:after="450" w:line="312" w:lineRule="auto"/>
      </w:pPr>
      <w:r>
        <w:rPr>
          <w:rFonts w:ascii="黑体" w:hAnsi="黑体" w:eastAsia="黑体" w:cs="黑体"/>
          <w:color w:val="000000"/>
          <w:sz w:val="36"/>
          <w:szCs w:val="36"/>
          <w:b w:val="1"/>
          <w:bCs w:val="1"/>
        </w:rPr>
        <w:t xml:space="preserve">　　树组工干部形象</w:t>
      </w:r>
    </w:p>
    <w:p>
      <w:pPr>
        <w:ind w:left="0" w:right="0" w:firstLine="560"/>
        <w:spacing w:before="450" w:after="450" w:line="312" w:lineRule="auto"/>
      </w:pPr>
      <w:r>
        <w:rPr>
          <w:rFonts w:ascii="宋体" w:hAnsi="宋体" w:eastAsia="宋体" w:cs="宋体"/>
          <w:color w:val="000"/>
          <w:sz w:val="28"/>
          <w:szCs w:val="28"/>
        </w:rPr>
        <w:t xml:space="preserve">　　做好“四个表率”树公道正派的组工干部形象——参加“开门评部”集中学习教育活动心得体会通过参加“开门评部”集中学习教育活动，系统、全面地学习了胡锦涛、曾庆红等中央及省市领导关于组织工作的讲话和有关文件，收获很大，感触颇多，特别是深深感受到，作为一名组工干部，必须严格按照“对己清正、对人公正、对内严格、对外平等”的总要求，做好“四个表率”，真正树立组工干部的良好形象。一是坚持对己清正，做坚持党性的表率。对己清正是公道正派的前提和基础。通过开展树公道正派的组工干部形象学习教育活动，我们在思想上应该充分认识到：组工干部作为管党员的党员、管干部的干部，应首先自觉加强党性修养，牢固树立党性观念，自觉贯彻党的方针，落实党的政策，体现党的意志，实现党的主张，立党为公，执政为民。要在改造客观世界的同时着力改造主观世界，着重树立权力观、地位观、利益观，抗住诱惑，乐于俭朴，管好自己，管好亲属，管好下属，坚持职业操守，保持组工干部的政治本色。二是坚持对人公正，做坚持原则的表率。对人公正是公道正派的核心。通过学习教育活动，我们在工作中要坚决做到客观公正地了解评价和选用干部，公正合理地看待和处理问题，始终严格执行《党政领导干部选拔任用工作条例》，坚持《条例》面前人人平等，做到坚持原则不动摇，执行标准不走样，履行程序不变通，遵守纪律不放松。用好“助听器”和“望远镜”，既要看干部是否“靠得住”，又要看是否“有本事”;要深入了解干部的“显绩”和“潜绩”，既注重那些外在的、眼前的看得见的政绩，更注重那些功在背后、利在长远看不见的政绩。考察推荐干部，成绩要足，问题要透，原因要明;调查处理干部，既要公正无私，把问题弄清、弄准、弄实，该处理的严肃处理，又要出以公心，讲公道话，做到对干部负责和对人民群众负责的统一，保证准确合理使用干部。三是坚持对内严格，做提高素质的表率。对内严格是公道正派的保证。</w:t>
      </w:r>
    </w:p>
    <w:p>
      <w:pPr>
        <w:ind w:left="0" w:right="0" w:firstLine="560"/>
        <w:spacing w:before="450" w:after="450" w:line="312" w:lineRule="auto"/>
      </w:pPr>
      <w:r>
        <w:rPr>
          <w:rFonts w:ascii="宋体" w:hAnsi="宋体" w:eastAsia="宋体" w:cs="宋体"/>
          <w:color w:val="000"/>
          <w:sz w:val="28"/>
          <w:szCs w:val="28"/>
        </w:rPr>
        <w:t xml:space="preserve">　　组织工作有着很强的专业性，作为一名组工干部，要做坚持公道正派的表率，仅仅有良好的愿望和自觉性是不够的，还必须具备一定的知识水平、政策水平和业务能力。否则，既是有公道正派之心，也难行公道正派之实。因此，我们要把学习做为一种修养，一种精神，一种境界，从适应新形势、迎接新挑战、解决新问题的角度，树立以学习为本、终身学习和学用结合的理念;养成边学边思，学以致用，学用相长的良好学风。在集中学习教育期间，要认真撰写读书笔记和心得体会。努力做到工作学习化，在工作实践中学习，学习工作化，在学习中工作实践，把学习做为工作的一个重要部分;做到生活学习化，在生活中学，学习生活化，学怎样生活，把学习做为生活的一个重要部分，加强业务知识以及市场经济、法律、现代科技等方面知识的学习，拓宽知识面，提高知识水平和业务能力。四是坚持对外平等，做转变作风的表率。</w:t>
      </w:r>
    </w:p>
    <w:p>
      <w:pPr>
        <w:ind w:left="0" w:right="0" w:firstLine="560"/>
        <w:spacing w:before="450" w:after="450" w:line="312" w:lineRule="auto"/>
      </w:pPr>
      <w:r>
        <w:rPr>
          <w:rFonts w:ascii="宋体" w:hAnsi="宋体" w:eastAsia="宋体" w:cs="宋体"/>
          <w:color w:val="000"/>
          <w:sz w:val="28"/>
          <w:szCs w:val="28"/>
        </w:rPr>
        <w:t xml:space="preserve">　　组织部门作为党委管理干部的一个重要职能部门，组工干部的作风代表着党的形象。在考虑谋划工作时，要从加快经济建设，全面建设小康社会的高度出发，树立大局意识，保持服务心态，承担起组织部门应尽的责任和义务，为党的中心工作服务。要经常深入广大党员、干部和知识分子中间，开展调查研究，了解他们的所思、所盼、所想，倾听他们的建议和批评，总结他们的经验和创造，尽心竭力多做雪中送炭的事，为他们排忧解难，以组工干部特有的人格魅力，进一步增强“党员之家”、“干部之家”、“知识分子之家”的凝聚力和亲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