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群众工作总结反思(通用7篇)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群众工作总结反思11、 党员领导干部应认真办理来信来访，并根据工作分工和工作实际，积极参加各类群众接待活动，认真听取意见和建议。对群众反映的问题，能够解决的要及时解决;一时难以解决的要积极创造条件逐步加以解决;受客观条件限制无法解决的要耐心...</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群众工作总结反思1</w:t>
      </w:r>
    </w:p>
    <w:p>
      <w:pPr>
        <w:ind w:left="0" w:right="0" w:firstLine="560"/>
        <w:spacing w:before="450" w:after="450" w:line="312" w:lineRule="auto"/>
      </w:pPr>
      <w:r>
        <w:rPr>
          <w:rFonts w:ascii="宋体" w:hAnsi="宋体" w:eastAsia="宋体" w:cs="宋体"/>
          <w:color w:val="000"/>
          <w:sz w:val="28"/>
          <w:szCs w:val="28"/>
        </w:rPr>
        <w:t xml:space="preserve">1、 党员领导干部应认真办理来信来访，并根据工作分工和工作实际，积极参加各类群众接待活动，认真听取意见和建议。对群众反映的问题，能够解决的要及时解决;一时难以解决的要积极创造条件逐步加以解决;受客观条件限制无法解决的要耐心细致地向群众做好解释工作，及时化解矛盾，不断促进社会和谐。</w:t>
      </w:r>
    </w:p>
    <w:p>
      <w:pPr>
        <w:ind w:left="0" w:right="0" w:firstLine="560"/>
        <w:spacing w:before="450" w:after="450" w:line="312" w:lineRule="auto"/>
      </w:pPr>
      <w:r>
        <w:rPr>
          <w:rFonts w:ascii="宋体" w:hAnsi="宋体" w:eastAsia="宋体" w:cs="宋体"/>
          <w:color w:val="000"/>
          <w:sz w:val="28"/>
          <w:szCs w:val="28"/>
        </w:rPr>
        <w:t xml:space="preserve">2、 党员领导干部应密切联系群众，经常深入基层和联系点调查研究，虚心向群众学习，及时总结和宣传群众创造的新鲜经验。下基层工作和调查研究的时间。特别要注意深入到艰苦地方、困难地方和问题多的地方，听取群众意见，走访慰问困难群众，帮助基层和群众解决实际问题。要坚持民主决策，把调查研究的成果作为决策的重要依据，充分体现和维护群众的利益。下基层工作和调查研究应坚持轻车简从，注意形象，注重实效。</w:t>
      </w:r>
    </w:p>
    <w:p>
      <w:pPr>
        <w:ind w:left="0" w:right="0" w:firstLine="560"/>
        <w:spacing w:before="450" w:after="450" w:line="312" w:lineRule="auto"/>
      </w:pPr>
      <w:r>
        <w:rPr>
          <w:rFonts w:ascii="宋体" w:hAnsi="宋体" w:eastAsia="宋体" w:cs="宋体"/>
          <w:color w:val="000"/>
          <w:sz w:val="28"/>
          <w:szCs w:val="28"/>
        </w:rPr>
        <w:t xml:space="preserve">3、 党员领导干部应根据工作需要，挂钩联系离退休老干部、困难群众等人员，定期和不定期走访联系对象，了解社情民意，帮助联系对象解决实际困难。并联系1-2个基层学校和单位，经常深入联系点，调查研究，解决问题，督查指导，推动工作，切实把联系点建成示范点。</w:t>
      </w:r>
    </w:p>
    <w:p>
      <w:pPr>
        <w:ind w:left="0" w:right="0" w:firstLine="560"/>
        <w:spacing w:before="450" w:after="450" w:line="312" w:lineRule="auto"/>
      </w:pPr>
      <w:r>
        <w:rPr>
          <w:rFonts w:ascii="宋体" w:hAnsi="宋体" w:eastAsia="宋体" w:cs="宋体"/>
          <w:color w:val="000"/>
          <w:sz w:val="28"/>
          <w:szCs w:val="28"/>
        </w:rPr>
        <w:t xml:space="preserve">4、 在学校党员干部中广泛开展以“下基层、访群众、办实事、促发展”为主要内容的主题实践活动。党员每年应抽出一定的时间，深入基层，广泛听取群众的意见和建议，共同商讨加快发展的思路和措施，了解群众的生产生活情况，为群众办实事好事。</w:t>
      </w:r>
    </w:p>
    <w:p>
      <w:pPr>
        <w:ind w:left="0" w:right="0" w:firstLine="560"/>
        <w:spacing w:before="450" w:after="450" w:line="312" w:lineRule="auto"/>
      </w:pPr>
      <w:r>
        <w:rPr>
          <w:rFonts w:ascii="宋体" w:hAnsi="宋体" w:eastAsia="宋体" w:cs="宋体"/>
          <w:color w:val="000"/>
          <w:sz w:val="28"/>
          <w:szCs w:val="28"/>
        </w:rPr>
        <w:t xml:space="preserve">5、 学校党组织应突出培养“四有”新人、建设和谐校园，推动科研等事业发展、造福人民等主题，积极探索和落实各类有利于加强党员与群众联系的载体和措施。</w:t>
      </w:r>
    </w:p>
    <w:p>
      <w:pPr>
        <w:ind w:left="0" w:right="0" w:firstLine="560"/>
        <w:spacing w:before="450" w:after="450" w:line="312" w:lineRule="auto"/>
      </w:pPr>
      <w:r>
        <w:rPr>
          <w:rFonts w:ascii="宋体" w:hAnsi="宋体" w:eastAsia="宋体" w:cs="宋体"/>
          <w:color w:val="000"/>
          <w:sz w:val="28"/>
          <w:szCs w:val="28"/>
        </w:rPr>
        <w:t xml:space="preserve">6、 在流动党员中开展争创“党员先锋岗”、“党员服务区”等活动，引导流动党员在工作、学习和社会生活中展示先进，服务群众。并动员流动党员积极为教育发展建言献策，传送信息，兴办社会公益事业，转移农村剩余劳动力，带领群众共同致富，促进经济社会发展。</w:t>
      </w:r>
    </w:p>
    <w:p>
      <w:pPr>
        <w:ind w:left="0" w:right="0" w:firstLine="560"/>
        <w:spacing w:before="450" w:after="450" w:line="312" w:lineRule="auto"/>
      </w:pPr>
      <w:r>
        <w:rPr>
          <w:rFonts w:ascii="宋体" w:hAnsi="宋体" w:eastAsia="宋体" w:cs="宋体"/>
          <w:color w:val="000"/>
          <w:sz w:val="28"/>
          <w:szCs w:val="28"/>
        </w:rPr>
        <w:t xml:space="preserve">7、 广泛开展结对帮扶、党员联系户活动。有帮扶能力的党员应与困难群众结成帮扶对子。党员领导干部要带头与困难群众结成联系户。基层党组织应根据党员的能力、特长及各自的具体情况，采取党员自愿和组织指定相结合的方式确定联系对象，可以一帮一，也可以多帮一或一帮多，既要立足于解决群众的实际困难，又要帮助他们树立信心，提高技能，自强自立。</w:t>
      </w:r>
    </w:p>
    <w:p>
      <w:pPr>
        <w:ind w:left="0" w:right="0" w:firstLine="560"/>
        <w:spacing w:before="450" w:after="450" w:line="312" w:lineRule="auto"/>
      </w:pPr>
      <w:r>
        <w:rPr>
          <w:rFonts w:ascii="宋体" w:hAnsi="宋体" w:eastAsia="宋体" w:cs="宋体"/>
          <w:color w:val="000"/>
          <w:sz w:val="28"/>
          <w:szCs w:val="28"/>
        </w:rPr>
        <w:t xml:space="preserve">9、 上级党组织应加强对下级党组织开展党员联系和服务群众工作的督促检查，把党员联系和服务群众工作纳入年度工作考核，每年进行一次检查分析。基层党组织应加强对党员联系和服务群众情况的督促检查。各级党组织应鼓励基层党组织和党员不断创新联系和服务群众的方式方法，总结、推广经验，不断完善新形势下联系和服务群众的有效措施。</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群众工作总结反思2</w:t>
      </w:r>
    </w:p>
    <w:p>
      <w:pPr>
        <w:ind w:left="0" w:right="0" w:firstLine="560"/>
        <w:spacing w:before="450" w:after="450" w:line="312" w:lineRule="auto"/>
      </w:pPr>
      <w:r>
        <w:rPr>
          <w:rFonts w:ascii="宋体" w:hAnsi="宋体" w:eastAsia="宋体" w:cs="宋体"/>
          <w:color w:val="000"/>
          <w:sz w:val="28"/>
          <w:szCs w:val="28"/>
        </w:rPr>
        <w:t xml:space="preserve">群众和信访工作总结</w:t>
      </w:r>
    </w:p>
    <w:p>
      <w:pPr>
        <w:ind w:left="0" w:right="0" w:firstLine="560"/>
        <w:spacing w:before="450" w:after="450" w:line="312" w:lineRule="auto"/>
      </w:pPr>
      <w:r>
        <w:rPr>
          <w:rFonts w:ascii="宋体" w:hAnsi="宋体" w:eastAsia="宋体" w:cs="宋体"/>
          <w:color w:val="000"/>
          <w:sz w:val="28"/>
          <w:szCs w:val="28"/>
        </w:rPr>
        <w:t xml:space="preserve">&gt;群众信访工作总结范文</w:t>
      </w:r>
    </w:p>
    <w:p>
      <w:pPr>
        <w:ind w:left="0" w:right="0" w:firstLine="560"/>
        <w:spacing w:before="450" w:after="450" w:line="312" w:lineRule="auto"/>
      </w:pPr>
      <w:r>
        <w:rPr>
          <w:rFonts w:ascii="宋体" w:hAnsi="宋体" w:eastAsia="宋体" w:cs="宋体"/>
          <w:color w:val="000"/>
          <w:sz w:val="28"/>
          <w:szCs w:val="28"/>
        </w:rPr>
        <w:t xml:space="preserve">为全面贯彻落实《信访条例》和中央、省、成都市及彭州市关于群众和信访工作的有关部署，按照“属地管理、分级负责，谁主管、谁负责”的原则，根据《20_年群众和信访工作目标任务考核办法》，镇认真贯彻落实上级关于进一步加强信访工作，确保社会稳定的一系列精神，从狠抓信访工作机制入手，加强对信访工作督办力度，取得了一定的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信访工作的副书记为副组长具体负责信访工作，把信访工作摆到重要的议事日程，定期调研解决重大信访案件，对各村实行村支书负责制，明确责任，此外，把信访工作纳入村级工作年终考核内容，各项制度落实情况进行定期考核，对完不成任务的实行评优一票否决，充分调动各村信访工作的积极性。其次，实行镇班子成员每周一接待制。镇党委根据信访工作突发性的特点，对镇领导班子成员实行了轮班接待制，对群众来访及时接待处理，决不拖延，对一时难以解决的问题，也给上访群众一个明确的答复，限期解决，避免了矛盾的激化。第三，进一步明确了镇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很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w:t>
      </w:r>
    </w:p>
    <w:p>
      <w:pPr>
        <w:ind w:left="0" w:right="0" w:firstLine="560"/>
        <w:spacing w:before="450" w:after="450" w:line="312" w:lineRule="auto"/>
      </w:pPr>
      <w:r>
        <w:rPr>
          <w:rFonts w:ascii="宋体" w:hAnsi="宋体" w:eastAsia="宋体" w:cs="宋体"/>
          <w:color w:val="000"/>
          <w:sz w:val="28"/>
          <w:szCs w:val="28"/>
        </w:rPr>
        <w:t xml:space="preserve">进一步建立矛盾纠纷解决机制，搞好案件处理：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第三，加强督导。为确保将解决处理信访问题的意见落到实处，从根本上减少群众的重复上访。我镇加大对信访工作督导力度，对重点案件，集体协商，加大工作力度，确保案件的及时解决。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工作任重而道远，但我们坚信在党委、政府的正确领导下，在相关部门的大力支持和关心下，我们一定会将桂花镇信访维稳工作做的更好，使老百姓的不满情绪得到梳理，反映的问题得到尽快解决，为桂花镇的发展创造一个和谐的社会环境。</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(一)我镇今年接待来访群众210人次，结案率达98%，村(社区)接待来访群众455人次，结案率达90%，办理督办件2件，办理转办件11件，息诉息访率90%以上;矛盾纠纷排查化解建档率100%，化解率90%以上。</w:t>
      </w:r>
    </w:p>
    <w:p>
      <w:pPr>
        <w:ind w:left="0" w:right="0" w:firstLine="560"/>
        <w:spacing w:before="450" w:after="450" w:line="312" w:lineRule="auto"/>
      </w:pPr>
      <w:r>
        <w:rPr>
          <w:rFonts w:ascii="宋体" w:hAnsi="宋体" w:eastAsia="宋体" w:cs="宋体"/>
          <w:color w:val="000"/>
          <w:sz w:val="28"/>
          <w:szCs w:val="28"/>
        </w:rPr>
        <w:t xml:space="preserve">(二)我镇今年来实现了“零进京”上访，“零到省、成都市”集体访目标。到省成都市上访量没有超过信访总量的5%;到彭州市上访没有超过15%，我镇处理群众的信访问题高于信访总量的50%;村(社区)高于25%，确保了80%的.信访问题在基层得到有效的化解</w:t>
      </w:r>
    </w:p>
    <w:p>
      <w:pPr>
        <w:ind w:left="0" w:right="0" w:firstLine="560"/>
        <w:spacing w:before="450" w:after="450" w:line="312" w:lineRule="auto"/>
      </w:pPr>
      <w:r>
        <w:rPr>
          <w:rFonts w:ascii="宋体" w:hAnsi="宋体" w:eastAsia="宋体" w:cs="宋体"/>
          <w:color w:val="000"/>
          <w:sz w:val="28"/>
          <w:szCs w:val="28"/>
        </w:rPr>
        <w:t xml:space="preserve">(三)我镇对到京，赴省成都市的非正常上访，按《_彭州市委办公室彭州市人民政府办公室关于依法果断处置非正常上访的工作意见》，相关部门在第一时间赶到现场处置，劝返接回、包案处理，息诉息访率达到95%。</w:t>
      </w:r>
    </w:p>
    <w:p>
      <w:pPr>
        <w:ind w:left="0" w:right="0" w:firstLine="560"/>
        <w:spacing w:before="450" w:after="450" w:line="312" w:lineRule="auto"/>
      </w:pPr>
      <w:r>
        <w:rPr>
          <w:rFonts w:ascii="宋体" w:hAnsi="宋体" w:eastAsia="宋体" w:cs="宋体"/>
          <w:color w:val="000"/>
          <w:sz w:val="28"/>
          <w:szCs w:val="28"/>
        </w:rPr>
        <w:t xml:space="preserve">(四)我镇对中央、省、成都市交督办件，市领导批示件，本市交、督办件，重要信访案件和集体访，100%实行领导包案(其中，中央、省、成都市交督办件和彭州市主要领导批示件的包案领导是镇主要领导)，到期办结率为100%，息诉息访率达90%以上。</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群众工作总结反思3</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促进社会主义和谐社会建设，乡党委的严格按照市委市政府《关于做好党员干部联系和服务群众工作的意见》(江委办发[20__]7号)文件精神，多渠道、多形式，全方位组织全乡广大党员做好党员干部联系和服务群众工作。现将工作开展以来进展情况汇报如下：</w:t>
      </w:r>
    </w:p>
    <w:p>
      <w:pPr>
        <w:ind w:left="0" w:right="0" w:firstLine="560"/>
        <w:spacing w:before="450" w:after="450" w:line="312" w:lineRule="auto"/>
      </w:pPr>
      <w:r>
        <w:rPr>
          <w:rFonts w:ascii="宋体" w:hAnsi="宋体" w:eastAsia="宋体" w:cs="宋体"/>
          <w:color w:val="000"/>
          <w:sz w:val="28"/>
          <w:szCs w:val="28"/>
        </w:rPr>
        <w:t xml:space="preserve">一、精心组织，扎实推进</w:t>
      </w:r>
    </w:p>
    <w:p>
      <w:pPr>
        <w:ind w:left="0" w:right="0" w:firstLine="560"/>
        <w:spacing w:before="450" w:after="450" w:line="312" w:lineRule="auto"/>
      </w:pPr>
      <w:r>
        <w:rPr>
          <w:rFonts w:ascii="宋体" w:hAnsi="宋体" w:eastAsia="宋体" w:cs="宋体"/>
          <w:color w:val="000"/>
          <w:sz w:val="28"/>
          <w:szCs w:val="28"/>
        </w:rPr>
        <w:t xml:space="preserve">工作开展以来，乡党委高度重视，精心组织，迅速成立了以乡党委书记为组长的党员干部联系和服务群众工作领导小组，并落实专人具体负责工作。乡党委书记作为第一责任人，亲自部署、亲自动员，切实指导全乡15个基层党支部开展党员干部联系和服务群众工作。同时结合联系和服务对象实际，明确推出工作重点和重心。成立了党员干部联系和服务群众工作指导组，由乡党委班子带队，坚持定期深入基层各单位督促和指导开展党员干部联系和服务群众工作。</w:t>
      </w:r>
    </w:p>
    <w:p>
      <w:pPr>
        <w:ind w:left="0" w:right="0" w:firstLine="560"/>
        <w:spacing w:before="450" w:after="450" w:line="312" w:lineRule="auto"/>
      </w:pPr>
      <w:r>
        <w:rPr>
          <w:rFonts w:ascii="宋体" w:hAnsi="宋体" w:eastAsia="宋体" w:cs="宋体"/>
          <w:color w:val="000"/>
          <w:sz w:val="28"/>
          <w:szCs w:val="28"/>
        </w:rPr>
        <w:t xml:space="preserve">二、拓渠道丰形式，强服务取实效</w:t>
      </w:r>
    </w:p>
    <w:p>
      <w:pPr>
        <w:ind w:left="0" w:right="0" w:firstLine="560"/>
        <w:spacing w:before="450" w:after="450" w:line="312" w:lineRule="auto"/>
      </w:pPr>
      <w:r>
        <w:rPr>
          <w:rFonts w:ascii="宋体" w:hAnsi="宋体" w:eastAsia="宋体" w:cs="宋体"/>
          <w:color w:val="000"/>
          <w:sz w:val="28"/>
          <w:szCs w:val="28"/>
        </w:rPr>
        <w:t xml:space="preserve">多渠道提高服务范畴：白玉水果协会支部，依托**人才超市和果技110热线，农民通过一个电话就可实现农业生产(以水果生产为主)种植技术、病虫害管理等问题的答疑与现场指导。**村党支部通过设立党员示范岗，每月由示范岗</w:t>
      </w:r>
    </w:p>
    <w:p>
      <w:pPr>
        <w:ind w:left="0" w:right="0" w:firstLine="560"/>
        <w:spacing w:before="450" w:after="450" w:line="312" w:lineRule="auto"/>
      </w:pPr>
      <w:r>
        <w:rPr>
          <w:rFonts w:ascii="宋体" w:hAnsi="宋体" w:eastAsia="宋体" w:cs="宋体"/>
          <w:color w:val="000"/>
          <w:sz w:val="28"/>
          <w:szCs w:val="28"/>
        </w:rPr>
        <w:t xml:space="preserve">党员给农户进行草莓种植农技帮扶并组织成立了草莓合作社，为草莓种植户从种、管、销各环节提供了全面的服务。养殖产业支部通过组织养殖小区建设，在全乡建设了400户养殖小区和39户养殖大户，使全乡生猪养殖业水平上了一个新台阶。旅游协会支部组织承办了第五届枇杷乡村旅游节。节日期间，全村实现旅游收入150万元，接待游客3万余人，日枇杷销售量达万斤。</w:t>
      </w:r>
    </w:p>
    <w:p>
      <w:pPr>
        <w:ind w:left="0" w:right="0" w:firstLine="560"/>
        <w:spacing w:before="450" w:after="450" w:line="312" w:lineRule="auto"/>
      </w:pPr>
      <w:r>
        <w:rPr>
          <w:rFonts w:ascii="宋体" w:hAnsi="宋体" w:eastAsia="宋体" w:cs="宋体"/>
          <w:color w:val="000"/>
          <w:sz w:val="28"/>
          <w:szCs w:val="28"/>
        </w:rPr>
        <w:t xml:space="preserve">多形式提高服务效能：一是“1+1”结对帮扶，按照副科级以上领导干部帮扶3户，各办所帮扶1户的结对形式，党委班子成员、乡镇机关各部门与15个基层党支部结成了党员干部联系和服务群众对子，有力推动了党员干部联系和服务群众的顺利开展。二是丰富多彩的主题活动。依托“群众盼我做什么，我为群众干什么”主题活动实现四个一(组织一次主题讨论活动，提交一条工作建议，参与一次志愿服务，做好一件好人好事)，切切实实的组织广大党员做好服务群众工作。三是转变干部工作作风，打造服务型干部队伍。党委以“三用心”、“三深入”、“五突破”为标准，大力加强机关行政效能建设。通过严格执行干部去向公示制、驻村干部周下村制、首问责任制、亮证上岗制、文明接待制、年终考核制等规章制度，引导党员干部切实转变工作作风，增强责任感事业心，争当优秀党员示范岗。同时，结合机关工作实际，开展了“爱岗敬业勤政，做群众贴心干部”的主题实践活动，深受群众的好评。</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群众工作总结反思4</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群众工作总结反思5</w:t>
      </w:r>
    </w:p>
    <w:p>
      <w:pPr>
        <w:ind w:left="0" w:right="0" w:firstLine="560"/>
        <w:spacing w:before="450" w:after="450" w:line="312" w:lineRule="auto"/>
      </w:pPr>
      <w:r>
        <w:rPr>
          <w:rFonts w:ascii="宋体" w:hAnsi="宋体" w:eastAsia="宋体" w:cs="宋体"/>
          <w:color w:val="000"/>
          <w:sz w:val="28"/>
          <w:szCs w:val="28"/>
        </w:rPr>
        <w:t xml:space="preserve">只有面对面，才能手拉手，只有手拉手，才能心贴心。今年，我州新一届领导班子站在历史的高度，审时度势，在全州开展了一场轰轰烈烈的“举全州之力，全面推动群众工作全覆盖”活动。此项活动开展以来，得到了广大农牧民群众的一直好评，本人也从中获得了不少的知识和经验。</w:t>
      </w:r>
    </w:p>
    <w:p>
      <w:pPr>
        <w:ind w:left="0" w:right="0" w:firstLine="560"/>
        <w:spacing w:before="450" w:after="450" w:line="312" w:lineRule="auto"/>
      </w:pPr>
      <w:r>
        <w:rPr>
          <w:rFonts w:ascii="宋体" w:hAnsi="宋体" w:eastAsia="宋体" w:cs="宋体"/>
          <w:color w:val="000"/>
          <w:sz w:val="28"/>
          <w:szCs w:val="28"/>
        </w:rPr>
        <w:t xml:space="preserve">一、执政为民是做好群众工作的坚实基础，执政为民的是我们党的生命之基。历史告诉我们：“得民心者得天下，失民心者失天下。”我们党的最大政治优势是密切联系群众、党执政后的最大危险是脱离群众。水能载舟，亦能覆舟。党的权力来源于人民，也只能归于人民并造福于人民。只要我们全心全意为群众办好事、办实事，群众就会义无反顾地支持我们、配合我们。近年来，我州实行的牧民定居行动计划、新型农村医疗保险、养老保险、农村低保面的扩大等一系列农村优惠政策的实现，给农牧民的生活环境带来的巨大变化，感受到了党委、政府为群众办好事、办实事的决心和力度。赢得了广大干群的一种好评。</w:t>
      </w:r>
    </w:p>
    <w:p>
      <w:pPr>
        <w:ind w:left="0" w:right="0" w:firstLine="560"/>
        <w:spacing w:before="450" w:after="450" w:line="312" w:lineRule="auto"/>
      </w:pPr>
      <w:r>
        <w:rPr>
          <w:rFonts w:ascii="宋体" w:hAnsi="宋体" w:eastAsia="宋体" w:cs="宋体"/>
          <w:color w:val="000"/>
          <w:sz w:val="28"/>
          <w:szCs w:val="28"/>
        </w:rPr>
        <w:t xml:space="preserve">二、真挚的感情是做好群众工作的必要条件。“知屋漏者在宇下，知政失者在草野”。群众工作就是宣传教育群众、组织动员群众、团结带领群众为跨越式发展和长治久安而努力的过程。我们要拜人民为师，要常怀敬畏之心问政于民，常怀关爱之心问需于民，常怀谦逊之心问计于民。要紧紧依靠群、相信群众、服务群众、心系群众、情暖群众，这样才能真正让群众的心在田间地块边涌动，让和顺氛围在党群干群中长存。</w:t>
      </w:r>
    </w:p>
    <w:p>
      <w:pPr>
        <w:ind w:left="0" w:right="0" w:firstLine="560"/>
        <w:spacing w:before="450" w:after="450" w:line="312" w:lineRule="auto"/>
      </w:pPr>
      <w:r>
        <w:rPr>
          <w:rFonts w:ascii="宋体" w:hAnsi="宋体" w:eastAsia="宋体" w:cs="宋体"/>
          <w:color w:val="000"/>
          <w:sz w:val="28"/>
          <w:szCs w:val="28"/>
        </w:rPr>
        <w:t xml:space="preserve">三、过硬的工作本领是做好群众工作的重要保障。要做好新形势下的群众工作，光喊口号是不行的。面对当前不断出现的新形势新任务，我们必须深入研究和把握新形势下群众工作的新特点和要求，不断提升干部职工群众工作本领，总结运用以往好的经验和有效做法的基础上不断创新，灵活运用各种办法和手段，提高群众工作的针对性和实效性。这就要求我们拥有一支群众工作本领扎实、过硬的干部队伍。全体干部要切实提高群众工作本领，特别是基层干部、一线干部把身子沉到底，把脚板踏实，切实为民办事，面对困难大、矛盾多、协调难的群众性工作，要不缩、不推、不避，一门心思扑上去，提高自身宣传、发动、服务、引导群众的本领，增强调解、沟通能力，把群众工作做好。</w:t>
      </w:r>
    </w:p>
    <w:p>
      <w:pPr>
        <w:ind w:left="0" w:right="0" w:firstLine="560"/>
        <w:spacing w:before="450" w:after="450" w:line="312" w:lineRule="auto"/>
      </w:pPr>
      <w:r>
        <w:rPr>
          <w:rFonts w:ascii="宋体" w:hAnsi="宋体" w:eastAsia="宋体" w:cs="宋体"/>
          <w:color w:val="000"/>
          <w:sz w:val="28"/>
          <w:szCs w:val="28"/>
        </w:rPr>
        <w:t xml:space="preserve">四、群众满意的标准是做好群众工作的根本目标。改善人民生活条件，提高群众生活水平，是我们党的根本宗旨，也是衡量我们党一切工作的重要标尺。如果一件工作做得很漂亮、很完美，却没有给群众带来任何好处和实惠，没有让群众满意，那么可以说这是一件毫无意义的工作。因此，无论做任务事，都要把改善群众生活作为工作的出发点和最终落脚点，都要考虑群众会不会拥护、会不会赞成、会不会满意，用实实在在的工作成效赢得人民群众的信任和支持。让群众满意，就要求我们把群众呼声作为第一信号，把群众需要作为第一选择，把群众参与作为第一路径，把群众利益放在第一位置，把群众幸福作为第一追求。各级干部要牢固树立“为官一任，造福一方”的思想观念，凡对人民群众有利的，克服困难也要干成、干好、干出成效。想群众之所想，急群众之所急，广大干部职工一定要舍小家，顾大家，为构筑干群一家亲、民族大团结尽我所能，为构建和谐甘孜、平安甘孜，幸福甘孜尽一份责任。</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群众工作总结反思6</w:t>
      </w:r>
    </w:p>
    <w:p>
      <w:pPr>
        <w:ind w:left="0" w:right="0" w:firstLine="560"/>
        <w:spacing w:before="450" w:after="450" w:line="312" w:lineRule="auto"/>
      </w:pPr>
      <w:r>
        <w:rPr>
          <w:rFonts w:ascii="宋体" w:hAnsi="宋体" w:eastAsia="宋体" w:cs="宋体"/>
          <w:color w:val="000"/>
          <w:sz w:val="28"/>
          <w:szCs w:val="28"/>
        </w:rPr>
        <w:t xml:space="preserve">1、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2、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3、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群众工作总结反思7</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1、继续深入调研，在原有的基础上进一步深化调研，为群众创造一条增收致富的新经验。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2、力争把好事实事计划全部完成，解决群众的困难和问题。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3、进一步加强基层组织建设，特别是村两委的建设。为村两委改善办公条件。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4、进一步加强干部作风转变，特别是便民服务工作，完善代理制度，最大程度地服务群众。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5、做好群众来信来访工作，加强社会稳定工作，确保社会和谐稳定。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2025-05-03T04:13:18+08:00</dcterms:created>
  <dcterms:modified xsi:type="dcterms:W3CDTF">2025-05-03T04:13:18+08:00</dcterms:modified>
</cp:coreProperties>
</file>

<file path=docProps/custom.xml><?xml version="1.0" encoding="utf-8"?>
<Properties xmlns="http://schemas.openxmlformats.org/officeDocument/2006/custom-properties" xmlns:vt="http://schemas.openxmlformats.org/officeDocument/2006/docPropsVTypes"/>
</file>