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绿色粮仓的工作总结(优选28篇)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绿色粮仓的工作总结1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&gt;一、仓储工作规范开展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w:t>
      </w:r>
    </w:p>
    <w:p>
      <w:pPr>
        <w:ind w:left="0" w:right="0" w:firstLine="560"/>
        <w:spacing w:before="450" w:after="450" w:line="312" w:lineRule="auto"/>
      </w:pPr>
      <w:r>
        <w:rPr>
          <w:rFonts w:ascii="宋体" w:hAnsi="宋体" w:eastAsia="宋体" w:cs="宋体"/>
          <w:color w:val="000"/>
          <w:sz w:val="28"/>
          <w:szCs w:val="28"/>
        </w:rPr>
        <w:t xml:space="preserve">一是做好仓储基础工作。按照我库“周一、三、五卫生日”制度，定期或不定期清扫库区卫生，清除杂物，确保库区干净卫生；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w:t>
      </w:r>
    </w:p>
    <w:p>
      <w:pPr>
        <w:ind w:left="0" w:right="0" w:firstLine="560"/>
        <w:spacing w:before="450" w:after="450" w:line="312" w:lineRule="auto"/>
      </w:pPr>
      <w:r>
        <w:rPr>
          <w:rFonts w:ascii="宋体" w:hAnsi="宋体" w:eastAsia="宋体" w:cs="宋体"/>
          <w:color w:val="000"/>
          <w:sz w:val="28"/>
          <w:szCs w:val="28"/>
        </w:rPr>
        <w:t xml:space="preserve">三是坚持“风、雨、雪三查”制度，包仓人在雨前、雨中、雨后，三级动态管理检查，以确保仓顶、门窗不漏雨，仓底不返潮，保证了储粮安全；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四是绘制三温曲线图，全面掌握一年中粮情变化情况，并根据粮情变化，总结工作不足，完善保粮措施，使保粮工作月月有起色，年年有进步；</w:t>
      </w:r>
    </w:p>
    <w:p>
      <w:pPr>
        <w:ind w:left="0" w:right="0" w:firstLine="560"/>
        <w:spacing w:before="450" w:after="450" w:line="312" w:lineRule="auto"/>
      </w:pPr>
      <w:r>
        <w:rPr>
          <w:rFonts w:ascii="宋体" w:hAnsi="宋体" w:eastAsia="宋体" w:cs="宋体"/>
          <w:color w:val="000"/>
          <w:sz w:val="28"/>
          <w:szCs w:val="28"/>
        </w:rPr>
        <w:t xml:space="preserve">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w:t>
      </w:r>
    </w:p>
    <w:p>
      <w:pPr>
        <w:ind w:left="0" w:right="0" w:firstLine="560"/>
        <w:spacing w:before="450" w:after="450" w:line="312" w:lineRule="auto"/>
      </w:pPr>
      <w:r>
        <w:rPr>
          <w:rFonts w:ascii="宋体" w:hAnsi="宋体" w:eastAsia="宋体" w:cs="宋体"/>
          <w:color w:val="000"/>
          <w:sz w:val="28"/>
          <w:szCs w:val="28"/>
        </w:rPr>
        <w:t xml:space="preserve">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w:t>
      </w:r>
    </w:p>
    <w:p>
      <w:pPr>
        <w:ind w:left="0" w:right="0" w:firstLine="560"/>
        <w:spacing w:before="450" w:after="450" w:line="312" w:lineRule="auto"/>
      </w:pPr>
      <w:r>
        <w:rPr>
          <w:rFonts w:ascii="宋体" w:hAnsi="宋体" w:eastAsia="宋体" w:cs="宋体"/>
          <w:color w:val="000"/>
          <w:sz w:val="28"/>
          <w:szCs w:val="28"/>
        </w:rPr>
        <w:t xml:space="preserve">一是用塑料薄膜和80mm厚的泡沫隔温板密闭门窗、风道口，保证仓房良好密闭性，减缓了外界环境对储粮的影响；</w:t>
      </w:r>
    </w:p>
    <w:p>
      <w:pPr>
        <w:ind w:left="0" w:right="0" w:firstLine="560"/>
        <w:spacing w:before="450" w:after="450" w:line="312" w:lineRule="auto"/>
      </w:pPr>
      <w:r>
        <w:rPr>
          <w:rFonts w:ascii="宋体" w:hAnsi="宋体" w:eastAsia="宋体" w:cs="宋体"/>
          <w:color w:val="000"/>
          <w:sz w:val="28"/>
          <w:szCs w:val="28"/>
        </w:rPr>
        <w:t xml:space="preserve">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&gt;四、扩建工作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20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绿色粮仓的工作总结2</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全县“生态粮仓”建设工作会议后，镇党委、政府根据会议精神，对照全办发[xx]17号文件关于印发《***县xx年生态粮仓建设方案》的通知和要求，进行认真地贯彻落实，具体做法总结</w:t>
      </w:r>
    </w:p>
    <w:p>
      <w:pPr>
        <w:ind w:left="0" w:right="0" w:firstLine="560"/>
        <w:spacing w:before="450" w:after="450" w:line="312" w:lineRule="auto"/>
      </w:pPr>
      <w:r>
        <w:rPr>
          <w:rFonts w:ascii="宋体" w:hAnsi="宋体" w:eastAsia="宋体" w:cs="宋体"/>
          <w:color w:val="000"/>
          <w:sz w:val="28"/>
          <w:szCs w:val="28"/>
        </w:rPr>
        <w:t xml:space="preserve">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迅速召开“三会”贯彻落实：1、召开党政联席会，成</w:t>
      </w:r>
    </w:p>
    <w:p>
      <w:pPr>
        <w:ind w:left="0" w:right="0" w:firstLine="560"/>
        <w:spacing w:before="450" w:after="450" w:line="312" w:lineRule="auto"/>
      </w:pPr>
      <w:r>
        <w:rPr>
          <w:rFonts w:ascii="宋体" w:hAnsi="宋体" w:eastAsia="宋体" w:cs="宋体"/>
          <w:color w:val="000"/>
          <w:sz w:val="28"/>
          <w:szCs w:val="28"/>
        </w:rPr>
        <w:t xml:space="preserve">立镇xx年“生态粮仓”建设工作领导小组，由分管镇长具体抓，并确定专门班子抓落实，镇各职能部门、农机、农技、农经、水产、林业和各村书记参加。2、召开镇村全体干部会，广泛宣传深入发动，全面贯彻落实。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二、制订方案，全面实施目标任务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w:t>
      </w:r>
    </w:p>
    <w:p>
      <w:pPr>
        <w:ind w:left="0" w:right="0" w:firstLine="560"/>
        <w:spacing w:before="450" w:after="450" w:line="312" w:lineRule="auto"/>
      </w:pPr>
      <w:r>
        <w:rPr>
          <w:rFonts w:ascii="宋体" w:hAnsi="宋体" w:eastAsia="宋体" w:cs="宋体"/>
          <w:color w:val="000"/>
          <w:sz w:val="28"/>
          <w:szCs w:val="28"/>
        </w:rPr>
        <w:t xml:space="preserve">。水稻、小麦单产分别比上年增长2%，粮食优质率达95%以上，质量安全符合国家无公害农产品标准。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绿色粮仓的工作总结3</w:t>
      </w:r>
    </w:p>
    <w:p>
      <w:pPr>
        <w:ind w:left="0" w:right="0" w:firstLine="560"/>
        <w:spacing w:before="450" w:after="450" w:line="312" w:lineRule="auto"/>
      </w:pPr>
      <w:r>
        <w:rPr>
          <w:rFonts w:ascii="宋体" w:hAnsi="宋体" w:eastAsia="宋体" w:cs="宋体"/>
          <w:color w:val="000"/>
          <w:sz w:val="28"/>
          <w:szCs w:val="28"/>
        </w:rPr>
        <w:t xml:space="preserve">&gt;一、培训工作中存在的问题及改进措施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开展粮食行业特有工种职业技能鉴定工作，必须遵循“职业技能鉴定是手段，职业技能培训是基础，提高职工素质是目的”这一指导方针，始终坚持“先培训后鉴定，不培训不鉴定”的原则。由此可见，培训在职业技能鉴定工作中占有重要的地位，是必不可少的工作环节之一。</w:t>
      </w:r>
    </w:p>
    <w:p>
      <w:pPr>
        <w:ind w:left="0" w:right="0" w:firstLine="560"/>
        <w:spacing w:before="450" w:after="450" w:line="312" w:lineRule="auto"/>
      </w:pPr>
      <w:r>
        <w:rPr>
          <w:rFonts w:ascii="宋体" w:hAnsi="宋体" w:eastAsia="宋体" w:cs="宋体"/>
          <w:color w:val="000"/>
          <w:sz w:val="28"/>
          <w:szCs w:val="28"/>
        </w:rPr>
        <w:t xml:space="preserve">（一）培训工作的现状与存在的问题</w:t>
      </w:r>
    </w:p>
    <w:p>
      <w:pPr>
        <w:ind w:left="0" w:right="0" w:firstLine="560"/>
        <w:spacing w:before="450" w:after="450" w:line="312" w:lineRule="auto"/>
      </w:pPr>
      <w:r>
        <w:rPr>
          <w:rFonts w:ascii="宋体" w:hAnsi="宋体" w:eastAsia="宋体" w:cs="宋体"/>
          <w:color w:val="000"/>
          <w:sz w:val="28"/>
          <w:szCs w:val="28"/>
        </w:rPr>
        <w:t xml:space="preserve">参加粮油保管员职业技能培训的学员大多数是生产一线的`职工，对职业技能鉴定的目的和意义了解不多，不少人甚至存在“交了培训费，就肯定会拿证”的错误思想，认为参加培训鉴定，是完成单位交给的任务、走走过场而已。所以，他们在参加职业技能培训和鉴定过程中，态度不够认真，学习比较被动。多数学员理论基础欠缺，由于平时工作繁忙、家务事多等原因，能自觉学习培训教程内容的人很少。不少学员都是在考前临时突击，强记硬背。在操作技能培训中，我们发现，第一次接触毕托管、PH3检测仪、奥氏气体分析器的学员不在少数，个别人甚至是第一次接触鼠标。现行的粮油保管员培训教程覆盖面宽，既有理论知识又有实际操作，而其中的部分内容与保管员的日常工作关系不大。基础知识部分和各级别的相关知识部分偏难，很多内容仿照大学教科书但又缺少大学教科书的系统性，对于基础不好的学员无疑增加了难度。各培训机构的师资参差不齐，差别较大，加之粮油保管员职业技能培训的内容繁杂且系统性差，不仅包含了保管员日常工作的内容，而且涵盖了粮油储藏学、储粮害虫与防治、粮食干燥、粮油检验、仓储设施设备等多学科的知识，同时还有部分职业道德、相关法律法规和安全生产等方面的知识，所以在培训中出现内容没吃透、重点不突出、遗漏必讲内容或补充教程外内容等现象在所难免。</w:t>
      </w:r>
    </w:p>
    <w:p>
      <w:pPr>
        <w:ind w:left="0" w:right="0" w:firstLine="560"/>
        <w:spacing w:before="450" w:after="450" w:line="312" w:lineRule="auto"/>
      </w:pPr>
      <w:r>
        <w:rPr>
          <w:rFonts w:ascii="宋体" w:hAnsi="宋体" w:eastAsia="宋体" w:cs="宋体"/>
          <w:color w:val="000"/>
          <w:sz w:val="28"/>
          <w:szCs w:val="28"/>
        </w:rPr>
        <w:t xml:space="preserve">（二）培训工作的改进措施</w:t>
      </w:r>
    </w:p>
    <w:p>
      <w:pPr>
        <w:ind w:left="0" w:right="0" w:firstLine="560"/>
        <w:spacing w:before="450" w:after="450" w:line="312" w:lineRule="auto"/>
      </w:pPr>
      <w:r>
        <w:rPr>
          <w:rFonts w:ascii="宋体" w:hAnsi="宋体" w:eastAsia="宋体" w:cs="宋体"/>
          <w:color w:val="000"/>
          <w:sz w:val="28"/>
          <w:szCs w:val="28"/>
        </w:rPr>
        <w:t xml:space="preserve">针对培训工作中出现的各种问题，我们要认真分析，分清主次，结合实际情况及时解决。按照《粮油保管员国家职业标准》的规定，初级工晋级培训不少于300标准学时，中级不少于240标准学时，高级不少于200标准学时。在实际操作中，由于各方面的原因脱产培训时间往往达不到要求，而采取分次培训可在一定程度上弥补这一缺陷。具体做法是，在职业技能鉴定半年之前集中一次，发放《粮油保管员培训教程》、《粮油保管员职业操作技能考试手册》和相应级别的自学提纲，并就相应级别的知识点向学员交代清楚，对理论考试和实操考核的题型、要求作必要的说明。指导学员结合工作实际，有意识地在本单位进行实操考核训练。在鉴定之前的半年时间内，学员以自学为主，教师则以函授为主。第二次集中培训以安排在考前半个月为宜，可采用集中串讲、答疑解惑、分组讨论、实操训练等多种教学方式。对于授课教师，一定要了解职业技能培训鉴定的要求，按照“用什么，学什么；学什么，考什么”的原则，紧扣鉴定级别的知识点进行讲授和训练，最好不要节外生枝。在培训过程中，可根据各位教师的专业方向，合理分担培训任务，这样既能发挥各位老师的专业特长，又能在培训时间上相互调剂，劳逸结合。对于培训教程，尽管有些不完善的地方，但培训教师要维护教程的权威性，不要擅自修改，当然，教程中存在的明显错误不在此列。至于教程中不同级别所涉及同一内容时表述不一致的情况，我们认为，培训什么级别的学员，就以教程中相应级别的表述为准。当条件允许时，在培训的后期可自编一些模拟题供学员练习，以适应考试的要求和节奏。还有一点值得注意，鉴定站在接受报名和资格审查时要把好关，特别是不能让与粮油保管员职业毫无关系的人员参加培训和鉴定。</w:t>
      </w:r>
    </w:p>
    <w:p>
      <w:pPr>
        <w:ind w:left="0" w:right="0" w:firstLine="560"/>
        <w:spacing w:before="450" w:after="450" w:line="312" w:lineRule="auto"/>
      </w:pPr>
      <w:r>
        <w:rPr>
          <w:rFonts w:ascii="宋体" w:hAnsi="宋体" w:eastAsia="宋体" w:cs="宋体"/>
          <w:color w:val="000"/>
          <w:sz w:val="28"/>
          <w:szCs w:val="28"/>
        </w:rPr>
        <w:t xml:space="preserve">&gt;二、鉴定工作中存在的问题及改进措施</w:t>
      </w:r>
    </w:p>
    <w:p>
      <w:pPr>
        <w:ind w:left="0" w:right="0" w:firstLine="560"/>
        <w:spacing w:before="450" w:after="450" w:line="312" w:lineRule="auto"/>
      </w:pPr>
      <w:r>
        <w:rPr>
          <w:rFonts w:ascii="宋体" w:hAnsi="宋体" w:eastAsia="宋体" w:cs="宋体"/>
          <w:color w:val="000"/>
          <w:sz w:val="28"/>
          <w:szCs w:val="28"/>
        </w:rPr>
        <w:t xml:space="preserve">粮油保管员职业技能鉴定采用理论知识考试与技能操作考核相结合的方式进行。其中，理论知识考试采取闭卷笔试的方式进行；技能操作考核采取生产作业现场考核和模拟操作(或辅之以笔试)等多种方式进行。技能操作考核必要时可辅以口试答辩等方式。考试和考核成绩的好坏，关系到学员能否拿到职业资格证书。鉴定工作涉及面广、技术性强，是大家普遍反映难度较大的工作。</w:t>
      </w:r>
    </w:p>
    <w:p>
      <w:pPr>
        <w:ind w:left="0" w:right="0" w:firstLine="560"/>
        <w:spacing w:before="450" w:after="450" w:line="312" w:lineRule="auto"/>
      </w:pPr>
      <w:r>
        <w:rPr>
          <w:rFonts w:ascii="宋体" w:hAnsi="宋体" w:eastAsia="宋体" w:cs="宋体"/>
          <w:color w:val="000"/>
          <w:sz w:val="28"/>
          <w:szCs w:val="28"/>
        </w:rPr>
        <w:t xml:space="preserve">（一）鉴定工作的现状与存在的问题</w:t>
      </w:r>
    </w:p>
    <w:p>
      <w:pPr>
        <w:ind w:left="0" w:right="0" w:firstLine="560"/>
        <w:spacing w:before="450" w:after="450" w:line="312" w:lineRule="auto"/>
      </w:pPr>
      <w:r>
        <w:rPr>
          <w:rFonts w:ascii="宋体" w:hAnsi="宋体" w:eastAsia="宋体" w:cs="宋体"/>
          <w:color w:val="000"/>
          <w:sz w:val="28"/>
          <w:szCs w:val="28"/>
        </w:rPr>
        <w:t xml:space="preserve">在理论知识考试中，一般多选题得分率最低，单选题次之，判断题得分率最高。目前理论考试中存在的问题不太多，以前一个考场一套试卷容易出现抄袭的现象，现在一个考场A、B两套试卷，配以梅花形排座，抄袭现象基本消除。理论考试出现的问题主要集中在试题，如有的选择题干扰项太弱，很容易排除掉。</w:t>
      </w:r>
    </w:p>
    <w:p>
      <w:pPr>
        <w:ind w:left="0" w:right="0" w:firstLine="560"/>
        <w:spacing w:before="450" w:after="450" w:line="312" w:lineRule="auto"/>
      </w:pPr>
      <w:r>
        <w:rPr>
          <w:rFonts w:ascii="宋体" w:hAnsi="宋体" w:eastAsia="宋体" w:cs="宋体"/>
          <w:color w:val="000"/>
          <w:sz w:val="28"/>
          <w:szCs w:val="28"/>
        </w:rPr>
        <w:t xml:space="preserve">在技能操作考核中，存在的问题主要有三个方面，一是试题问题，二是鉴定站考场问题，三是考评员问题。在职业技能鉴定实操题库中，有的题目有一定的危险性，有的题目花费时间过长（如磷化氢环流熏蒸设备施药操作），有的题目则无法进行实操（如火车装车机故障排除）。经过几年的建设，各地鉴定站的技能操作考场条件有了一定的改善，但与职业技能实操考核的要求相比仍有一定的差距，要真正做到有效的隔离和设置标准化的考场（如全国职业技能大赛实操赛场），仍有大量的工作要做。目前在考场方面突出的问题是缺乏必要的仪器设备或仪器设备台套数不够，导致鉴定时间拉长或过多地将实操题转化为笔试或口试题，达不到实操考核的效果。考评员的问题则集中体现在部分考评员粮油保管知识不全面，对实操题本身及其背景知识理解不透，扣分不准，评分盲目性很大。试想一下，如果一个考评员自身对实操题的内涵没弄明白，如何能正确、客观、公平地去评判每位考生？个别考评员的错判、漏判或偏颇，不仅对被评考生不公正，而且会对全体考生产生不利影响，其后果是非常严重的。</w:t>
      </w:r>
    </w:p>
    <w:p>
      <w:pPr>
        <w:ind w:left="0" w:right="0" w:firstLine="560"/>
        <w:spacing w:before="450" w:after="450" w:line="312" w:lineRule="auto"/>
      </w:pPr>
      <w:r>
        <w:rPr>
          <w:rFonts w:ascii="宋体" w:hAnsi="宋体" w:eastAsia="宋体" w:cs="宋体"/>
          <w:color w:val="000"/>
          <w:sz w:val="28"/>
          <w:szCs w:val="28"/>
        </w:rPr>
        <w:t xml:space="preserve">（二）鉴定工作的改进措施</w:t>
      </w:r>
    </w:p>
    <w:p>
      <w:pPr>
        <w:ind w:left="0" w:right="0" w:firstLine="560"/>
        <w:spacing w:before="450" w:after="450" w:line="312" w:lineRule="auto"/>
      </w:pPr>
      <w:r>
        <w:rPr>
          <w:rFonts w:ascii="宋体" w:hAnsi="宋体" w:eastAsia="宋体" w:cs="宋体"/>
          <w:color w:val="000"/>
          <w:sz w:val="28"/>
          <w:szCs w:val="28"/>
        </w:rPr>
        <w:t xml:space="preserve">对于理论知识考试中存在的试题问题，最根本的解决办法是进一步修订题库，着力提高理论题库的质量。试题入库前，要交叉审查核对，力争入库题目少出错、不出错。其次，每次计算机在题库中抽题生成试卷后，要人工仔细将试卷检查一遍，剔除不合适或错误的题目，重新组卷，确保整套试卷的完整性与正确性。对于技能操作考核中存在的试题问题，如系确实无法操作的题目，可转化为笔试或口试题。在试题转化时，一定要把握好原题目的考核重点，适当删改，不仅要便于考核，而且不能背离原考题的考核宗旨。技能操作考场存在的问题，可从两方面着手解决。一方面要加大投入力度，尽量完善鉴定站仪器设备，最大限度地满足现场操作需要；另一方面要完善考核方式，如果遇到生产设备或场地无法满足实操考核要求时，应考虑采用模拟仿真装置和模拟操作软件进行实操考核。作为一名合格的考评员，首先业务知识要过硬，其次思想素质也要过硬。因此，参加粮油保管员职业技能鉴定的考评员，必须努力学习专业技术知识，全面掌握教程和手册所涉及的各项内容；必须认真学习粮食行业特有工种职业技能鉴定的各项规章制度和管理方法，做到公平公正，不给“关系分、人情分”。对于个别实操题扣分点不易把握的问题，可从改造题库入手，参照全国职业技能大赛评分表的模式，给出“是”、“否”选项，减轻考评员的评判压力。</w:t>
      </w:r>
    </w:p>
    <w:p>
      <w:pPr>
        <w:ind w:left="0" w:right="0" w:firstLine="560"/>
        <w:spacing w:before="450" w:after="450" w:line="312" w:lineRule="auto"/>
      </w:pPr>
      <w:r>
        <w:rPr>
          <w:rFonts w:ascii="宋体" w:hAnsi="宋体" w:eastAsia="宋体" w:cs="宋体"/>
          <w:color w:val="000"/>
          <w:sz w:val="28"/>
          <w:szCs w:val="28"/>
        </w:rPr>
        <w:t xml:space="preserve">总之，粮食行业特有工种职业技能培训鉴定工作非常重要，意义十分重大。这项工作技术性强，涉及面广，关系到广大粮食企业职工的切身利益，工作难度很大，在培训鉴定过程中也确实存在一些问题。我们相信，在国家^v^职业技能鉴定指导中心的正确领导下，在全行业专家学者、管理人员及职工的共同努力下，实际工作中出现的各种问题一定会逐步解决，职业技能培训鉴定工作将会越来越规范，鉴定质量将会越来越高。</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绿色粮仓的工作总结4</w:t>
      </w:r>
    </w:p>
    <w:p>
      <w:pPr>
        <w:ind w:left="0" w:right="0" w:firstLine="560"/>
        <w:spacing w:before="450" w:after="450" w:line="312" w:lineRule="auto"/>
      </w:pPr>
      <w:r>
        <w:rPr>
          <w:rFonts w:ascii="宋体" w:hAnsi="宋体" w:eastAsia="宋体" w:cs="宋体"/>
          <w:color w:val="000"/>
          <w:sz w:val="28"/>
          <w:szCs w:val="28"/>
        </w:rPr>
        <w:t xml:space="preserve">20xx年1月22日26日，^v^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&gt;一、“仓储管理规范年”活动开展方面</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绿色粮仓的工作总结5</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应急办的悉心指导下，我镇应急工作紧密围绕全镇工作大局，认真贯彻省、市、区应急管理工作的决策部署和要求，严格严密履行日常值守职责，构建起完善的应急管理体系和工作机制，全镇应急管理工作实现了高位推进和持续发展。现将我镇应急管理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老淠河东岸，距XX市区7公里，县道六苏公路贯穿全境。已建成的国家重点工程合武铁路、宁西铁路、六潜高速公路穿镇而过，交通便捷。全镇总面积平方公里，辖13个村、2个居委会。与苏埠镇和城南镇接壤，边界民众往来十分密切，特别是随着区域经济发展步伐加快，除传统的跨界婚姻、邻里、经营、商贸等关系外，因地界划分、林权确认、交通运输、工程建设等关系，给我镇应急管理工作提出了更高的要求。</w:t>
      </w:r>
    </w:p>
    <w:p>
      <w:pPr>
        <w:ind w:left="0" w:right="0" w:firstLine="560"/>
        <w:spacing w:before="450" w:after="450" w:line="312" w:lineRule="auto"/>
      </w:pPr>
      <w:r>
        <w:rPr>
          <w:rFonts w:ascii="宋体" w:hAnsi="宋体" w:eastAsia="宋体" w:cs="宋体"/>
          <w:color w:val="000"/>
          <w:sz w:val="28"/>
          <w:szCs w:val="28"/>
        </w:rPr>
        <w:t xml:space="preserve">&gt;二、应急管理工作情况</w:t>
      </w:r>
    </w:p>
    <w:p>
      <w:pPr>
        <w:ind w:left="0" w:right="0" w:firstLine="560"/>
        <w:spacing w:before="450" w:after="450" w:line="312" w:lineRule="auto"/>
      </w:pPr>
      <w:r>
        <w:rPr>
          <w:rFonts w:ascii="宋体" w:hAnsi="宋体" w:eastAsia="宋体" w:cs="宋体"/>
          <w:color w:val="000"/>
          <w:sz w:val="28"/>
          <w:szCs w:val="28"/>
        </w:rPr>
        <w:t xml:space="preserve">&gt;（一）健全机构，强化责任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w:t>
      </w:r>
    </w:p>
    <w:p>
      <w:pPr>
        <w:ind w:left="0" w:right="0" w:firstLine="560"/>
        <w:spacing w:before="450" w:after="450" w:line="312" w:lineRule="auto"/>
      </w:pPr>
      <w:r>
        <w:rPr>
          <w:rFonts w:ascii="宋体" w:hAnsi="宋体" w:eastAsia="宋体" w:cs="宋体"/>
          <w:color w:val="000"/>
          <w:sz w:val="28"/>
          <w:szCs w:val="28"/>
        </w:rPr>
        <w:t xml:space="preserve">二是健全机构。镇成立应急处置指挥部,总指挥由镇长担任,副指挥由副书记担任,成员由副镇长、党委委员、镇直各单位负责人等人员组成。职责为负责指挥、协调突发事件、群体性案件应急处置工作,全面掌握事态发生、发展的全过程及相关情况,及时向区委、区政府报告。</w:t>
      </w:r>
    </w:p>
    <w:p>
      <w:pPr>
        <w:ind w:left="0" w:right="0" w:firstLine="560"/>
        <w:spacing w:before="450" w:after="450" w:line="312" w:lineRule="auto"/>
      </w:pPr>
      <w:r>
        <w:rPr>
          <w:rFonts w:ascii="宋体" w:hAnsi="宋体" w:eastAsia="宋体" w:cs="宋体"/>
          <w:color w:val="000"/>
          <w:sz w:val="28"/>
          <w:szCs w:val="28"/>
        </w:rPr>
        <w:t xml:space="preserve">镇先后成立了防汛抗旱、森林防火、信访维稳、地质灾害、消防安全等方面的应急指挥部，指挥部下设四个组：政策法律宣传、疏导化解矛盾组。组长由党委副书记担任,副组长由政法委员、涉及相关单位的负责人担任,成员由镇机关干部和所涉及村(居)干部组成，主要负责现场政策宣传、说理疏导,并积极为群众解决一些合情合理的实际问题,负责将越级上访人员带回；疏散围观人群组。</w:t>
      </w:r>
    </w:p>
    <w:p>
      <w:pPr>
        <w:ind w:left="0" w:right="0" w:firstLine="560"/>
        <w:spacing w:before="450" w:after="450" w:line="312" w:lineRule="auto"/>
      </w:pPr>
      <w:r>
        <w:rPr>
          <w:rFonts w:ascii="宋体" w:hAnsi="宋体" w:eastAsia="宋体" w:cs="宋体"/>
          <w:color w:val="000"/>
          <w:sz w:val="28"/>
          <w:szCs w:val="28"/>
        </w:rPr>
        <w:t xml:space="preserve">组长由派出所所长担任,成员由民警及镇机关干部组成，职责为疏散围观群众,尽量减少群体性和突发性事件规模,必要时对部分闹事人员采取强制措施带离现场；机动应急组。组长由武装部部长担任,成员由镇机关干部、民兵应急分队组成，职责为统一集中待命,随时接受指挥部交办的任务,负责对处置群体性和突发性事件的警力后续支援；后勤服务和信息上报组。组长由镇党委宣传委员担任,党政办主任任副组长,成员由党政办其他工作人员组成。职责为保障处置工作用车、人员就餐等,及时采集信息向指挥部和上级报告。</w:t>
      </w:r>
    </w:p>
    <w:p>
      <w:pPr>
        <w:ind w:left="0" w:right="0" w:firstLine="560"/>
        <w:spacing w:before="450" w:after="450" w:line="312" w:lineRule="auto"/>
      </w:pPr>
      <w:r>
        <w:rPr>
          <w:rFonts w:ascii="宋体" w:hAnsi="宋体" w:eastAsia="宋体" w:cs="宋体"/>
          <w:color w:val="000"/>
          <w:sz w:val="28"/>
          <w:szCs w:val="28"/>
        </w:rPr>
        <w:t xml:space="preserve">三是强化责任。党政班子联席会议明确要求由镇分管领导负责应急管理工作，其下设的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&gt;（二）完善预案，强化措施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事故、事件总体应急预案》和《群体性上访应急预案》、《xxx类事件应急预案》、《破坏性地震灾害应急预案》、《重大洪涝、台风灾害应急预案》、《重大火灾事故应急预案》、《房屋建筑重大事故应急预案》等专项应急预案。并按照区应急办的要求，抓紧修订完善各类应急分预案，使全镇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二是明确工作措施。每项预案，从应急指挥、应急响应、各村各部门的具体分工到配合应急志愿者、信息员队伍具体处置，都制订了详细具体的工作措施，明确了具体任务和工作方法。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&gt;（三）开展宣传，强化素质</w:t>
      </w:r>
    </w:p>
    <w:p>
      <w:pPr>
        <w:ind w:left="0" w:right="0" w:firstLine="560"/>
        <w:spacing w:before="450" w:after="450" w:line="312" w:lineRule="auto"/>
      </w:pPr>
      <w:r>
        <w:rPr>
          <w:rFonts w:ascii="宋体" w:hAnsi="宋体" w:eastAsia="宋体" w:cs="宋体"/>
          <w:color w:val="000"/>
          <w:sz w:val="28"/>
          <w:szCs w:val="28"/>
        </w:rPr>
        <w:t xml:space="preserve">扎实推进农村应急知识宣传普及工作，广泛深入地宣传自然灾害、事故灾难和公共卫生等应急常识，切实强化公众应急法规意识，普及预防、避险、自救等应急知识。通过村务公开栏、农家书屋等场所，设置宣传栏目或摆放应急知识读本，积极组织开展科普宣传讲座，切实加强农村群众应急知识和自救互助能力。</w:t>
      </w:r>
    </w:p>
    <w:p>
      <w:pPr>
        <w:ind w:left="0" w:right="0" w:firstLine="560"/>
        <w:spacing w:before="450" w:after="450" w:line="312" w:lineRule="auto"/>
      </w:pPr>
      <w:r>
        <w:rPr>
          <w:rFonts w:ascii="宋体" w:hAnsi="宋体" w:eastAsia="宋体" w:cs="宋体"/>
          <w:color w:val="000"/>
          <w:sz w:val="28"/>
          <w:szCs w:val="28"/>
        </w:rPr>
        <w:t xml:space="preserve">&gt;（四）抓好队伍，强化排查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w:t>
      </w:r>
    </w:p>
    <w:p>
      <w:pPr>
        <w:ind w:left="0" w:right="0" w:firstLine="560"/>
        <w:spacing w:before="450" w:after="450" w:line="312" w:lineRule="auto"/>
      </w:pPr>
      <w:r>
        <w:rPr>
          <w:rFonts w:ascii="宋体" w:hAnsi="宋体" w:eastAsia="宋体" w:cs="宋体"/>
          <w:color w:val="000"/>
          <w:sz w:val="28"/>
          <w:szCs w:val="28"/>
        </w:rPr>
        <w:t xml:space="preserve">二是积极组织应急演练。不定期地组织镇应急分队进行应急演练，提升应急处置能力。在辖区内各学校不定期地举行地震灾害应急演练，极大地提高了全镇师生的应急效能，形成了“统一指挥、反映灵活、协调有序、运转高效”的应急机制。</w:t>
      </w:r>
    </w:p>
    <w:p>
      <w:pPr>
        <w:ind w:left="0" w:right="0" w:firstLine="560"/>
        <w:spacing w:before="450" w:after="450" w:line="312" w:lineRule="auto"/>
      </w:pPr>
      <w:r>
        <w:rPr>
          <w:rFonts w:ascii="宋体" w:hAnsi="宋体" w:eastAsia="宋体" w:cs="宋体"/>
          <w:color w:val="000"/>
          <w:sz w:val="28"/>
          <w:szCs w:val="28"/>
        </w:rPr>
        <w:t xml:space="preserve">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&gt;（五）加强应急工作，提高工作效率</w:t>
      </w:r>
    </w:p>
    <w:p>
      <w:pPr>
        <w:ind w:left="0" w:right="0" w:firstLine="560"/>
        <w:spacing w:before="450" w:after="450" w:line="312" w:lineRule="auto"/>
      </w:pPr>
      <w:r>
        <w:rPr>
          <w:rFonts w:ascii="宋体" w:hAnsi="宋体" w:eastAsia="宋体" w:cs="宋体"/>
          <w:color w:val="000"/>
          <w:sz w:val="28"/>
          <w:szCs w:val="28"/>
        </w:rPr>
        <w:t xml:space="preserve">为了把应急管理工作真正落到实处，及时、准确地处置突发公共事件，我镇采取有力工作措施。</w:t>
      </w:r>
    </w:p>
    <w:p>
      <w:pPr>
        <w:ind w:left="0" w:right="0" w:firstLine="560"/>
        <w:spacing w:before="450" w:after="450" w:line="312" w:lineRule="auto"/>
      </w:pPr>
      <w:r>
        <w:rPr>
          <w:rFonts w:ascii="宋体" w:hAnsi="宋体" w:eastAsia="宋体" w:cs="宋体"/>
          <w:color w:val="000"/>
          <w:sz w:val="28"/>
          <w:szCs w:val="28"/>
        </w:rPr>
        <w:t xml:space="preserve">一是充分整合利用现有资源，加快应急指挥平台建设，提高应急管理工作的水平。在全镇范围内大力开展对可能引发突发事件的重点情报信息的收集、研制和报送工作。落实24小时值班制度，并坚持领导带班制度，值班员当好值班的值班记录，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w:t>
      </w:r>
    </w:p>
    <w:p>
      <w:pPr>
        <w:ind w:left="0" w:right="0" w:firstLine="560"/>
        <w:spacing w:before="450" w:after="450" w:line="312" w:lineRule="auto"/>
      </w:pPr>
      <w:r>
        <w:rPr>
          <w:rFonts w:ascii="宋体" w:hAnsi="宋体" w:eastAsia="宋体" w:cs="宋体"/>
          <w:color w:val="000"/>
          <w:sz w:val="28"/>
          <w:szCs w:val="28"/>
        </w:rPr>
        <w:t xml:space="preserve">二是建立边界矛盾化解应急责任机制，对发生的各类矛盾，落实责任人，尽力争取在第一时间进行处理，对调处不到位的，严格追究相关责任人的责任，坚决杜绝边界矛盾纠纷的扩大蔓延。</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绿色粮仓的工作总结6</w:t>
      </w:r>
    </w:p>
    <w:p>
      <w:pPr>
        <w:ind w:left="0" w:right="0" w:firstLine="560"/>
        <w:spacing w:before="450" w:after="450" w:line="312" w:lineRule="auto"/>
      </w:pPr>
      <w:r>
        <w:rPr>
          <w:rFonts w:ascii="宋体" w:hAnsi="宋体" w:eastAsia="宋体" w:cs="宋体"/>
          <w:color w:val="000"/>
          <w:sz w:val="28"/>
          <w:szCs w:val="28"/>
        </w:rPr>
        <w:t xml:space="preserve">xx×年是不平凡的一年，伴随着粮改的阵痛，我库的精神文明、物质文明获得了双丰收。办公室作为企业的综合协调部门、承上启下的中枢机构，紧紧围绕着库内制定的工作计划、目标和中心工作，努力做到让企业满足、让领导满足、让职工满足。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&gt;一、完善并明确了相应的规章制度。</w:t>
      </w:r>
    </w:p>
    <w:p>
      <w:pPr>
        <w:ind w:left="0" w:right="0" w:firstLine="560"/>
        <w:spacing w:before="450" w:after="450" w:line="312" w:lineRule="auto"/>
      </w:pPr>
      <w:r>
        <w:rPr>
          <w:rFonts w:ascii="宋体" w:hAnsi="宋体" w:eastAsia="宋体" w:cs="宋体"/>
          <w:color w:val="000"/>
          <w:sz w:val="28"/>
          <w:szCs w:val="28"/>
        </w:rPr>
        <w:t xml:space="preserve">年初，办公室根据库内经营形式的要求和当前社会大背景的要求，按照县局的有关文件精神，重新修订了库内规章制度，调整了有关工伤、休假、待遇，职工请销假制度，新增了安全治理制度，从制度上保证了安全消防、安全保卫工作的有力进行，修订了库内各摊组卫生划分及评选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&gt;二、响应国家号召，积极投身改革。</w:t>
      </w:r>
    </w:p>
    <w:p>
      <w:pPr>
        <w:ind w:left="0" w:right="0" w:firstLine="560"/>
        <w:spacing w:before="450" w:after="450" w:line="312" w:lineRule="auto"/>
      </w:pPr>
      <w:r>
        <w:rPr>
          <w:rFonts w:ascii="宋体" w:hAnsi="宋体" w:eastAsia="宋体" w:cs="宋体"/>
          <w:color w:val="000"/>
          <w:sz w:val="28"/>
          <w:szCs w:val="28"/>
        </w:rPr>
        <w:t xml:space="preserve">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熟悉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&gt;三、严细认真做好库内的中心工作。</w:t>
      </w:r>
    </w:p>
    <w:p>
      <w:pPr>
        <w:ind w:left="0" w:right="0" w:firstLine="560"/>
        <w:spacing w:before="450" w:after="450" w:line="312" w:lineRule="auto"/>
      </w:pPr>
      <w:r>
        <w:rPr>
          <w:rFonts w:ascii="宋体" w:hAnsi="宋体" w:eastAsia="宋体" w:cs="宋体"/>
          <w:color w:val="000"/>
          <w:sz w:val="28"/>
          <w:szCs w:val="28"/>
        </w:rPr>
        <w:t xml:space="preserve">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&gt;四、安全工作常抓不懈。</w:t>
      </w:r>
    </w:p>
    <w:p>
      <w:pPr>
        <w:ind w:left="0" w:right="0" w:firstLine="560"/>
        <w:spacing w:before="450" w:after="450" w:line="312" w:lineRule="auto"/>
      </w:pPr>
      <w:r>
        <w:rPr>
          <w:rFonts w:ascii="宋体" w:hAnsi="宋体" w:eastAsia="宋体" w:cs="宋体"/>
          <w:color w:val="000"/>
          <w:sz w:val="28"/>
          <w:szCs w:val="28"/>
        </w:rPr>
        <w:t xml:space="preserve">&gt;五、信息治理工作取得较好效果。</w:t>
      </w:r>
    </w:p>
    <w:p>
      <w:pPr>
        <w:ind w:left="0" w:right="0" w:firstLine="560"/>
        <w:spacing w:before="450" w:after="450" w:line="312" w:lineRule="auto"/>
      </w:pPr>
      <w:r>
        <w:rPr>
          <w:rFonts w:ascii="宋体" w:hAnsi="宋体" w:eastAsia="宋体" w:cs="宋体"/>
          <w:color w:val="000"/>
          <w:sz w:val="28"/>
          <w:szCs w:val="28"/>
        </w:rPr>
        <w:t xml:space="preserve">&gt;六、库区治理、美化、绿化工作。</w:t>
      </w:r>
    </w:p>
    <w:p>
      <w:pPr>
        <w:ind w:left="0" w:right="0" w:firstLine="560"/>
        <w:spacing w:before="450" w:after="450" w:line="312" w:lineRule="auto"/>
      </w:pPr>
      <w:r>
        <w:rPr>
          <w:rFonts w:ascii="宋体" w:hAnsi="宋体" w:eastAsia="宋体" w:cs="宋体"/>
          <w:color w:val="000"/>
          <w:sz w:val="28"/>
          <w:szCs w:val="28"/>
        </w:rPr>
        <w:t xml:space="preserve">今年年初，办公室统一制作了卫生标牌，禁烟标志牌和其标牌，使库区规划更趋醒目、美观。办公室派专人负责绿化工作，由于草坪属于冷季节性，且栽植密度较大，不易维护。越是烈日当头，越要不间断的除草，浇水，天天保持土壤湿润。</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20xx年企业治理工作基本上能按部就班的进行，每月的日开始对各摊组进行考核。及时把各摊组的经济指标的完成情况反映上来。供主任决策参考。</w:t>
      </w:r>
    </w:p>
    <w:p>
      <w:pPr>
        <w:ind w:left="0" w:right="0" w:firstLine="560"/>
        <w:spacing w:before="450" w:after="450" w:line="312" w:lineRule="auto"/>
      </w:pPr>
      <w:r>
        <w:rPr>
          <w:rFonts w:ascii="宋体" w:hAnsi="宋体" w:eastAsia="宋体" w:cs="宋体"/>
          <w:color w:val="000"/>
          <w:sz w:val="28"/>
          <w:szCs w:val="28"/>
        </w:rPr>
        <w:t xml:space="preserve">大家的共同努力下，办公室较圆满地完成了工作任务。协助领导较好地做好了来客招待工作。较好地组织了唐山直属库中心储备粮检查工作总结会议和其他各位领导的参观，检查工作，使玉田粮库给有关领导留下了较好的印象。</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绿色粮仓的工作总结7</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县对“危仓老库”维修改造工作高度重视，为确保我县“危仓老库”维修改造项目工作顺利实施，县政府成立了粮食仓储设施维修改造项目领导小组，由一名副县长任组长，有关部门负责同志为成员。县^v^和各项目单位也分别成立了相应的项目领导小组。明确了职责、分工，制定和落实了严格的项目考核、奖惩办法，及时发现和研究解决项目建设工作中出现的问题，保证项目工作顺利进行。</w:t>
      </w:r>
    </w:p>
    <w:p>
      <w:pPr>
        <w:ind w:left="0" w:right="0" w:firstLine="560"/>
        <w:spacing w:before="450" w:after="450" w:line="312" w:lineRule="auto"/>
      </w:pPr>
      <w:r>
        <w:rPr>
          <w:rFonts w:ascii="宋体" w:hAnsi="宋体" w:eastAsia="宋体" w:cs="宋体"/>
          <w:color w:val="000"/>
          <w:sz w:val="28"/>
          <w:szCs w:val="28"/>
        </w:rPr>
        <w:t xml:space="preserve">&gt;二、积极争取项目资金确保项目实施</w:t>
      </w:r>
    </w:p>
    <w:p>
      <w:pPr>
        <w:ind w:left="0" w:right="0" w:firstLine="560"/>
        <w:spacing w:before="450" w:after="450" w:line="312" w:lineRule="auto"/>
      </w:pPr>
      <w:r>
        <w:rPr>
          <w:rFonts w:ascii="宋体" w:hAnsi="宋体" w:eastAsia="宋体" w:cs="宋体"/>
          <w:color w:val="000"/>
          <w:sz w:val="28"/>
          <w:szCs w:val="28"/>
        </w:rPr>
        <w:t xml:space="preserve">项目总投资万元，其中：一般维修万元，大修改造万元,功能提升万元，施工企业税费及项目单位相关费用万元。该工程系政府补助项目，项目资金万元，其中：申请省级财政补助资金万元，县级财政配套万元，企业自筹万元。我们严格按照项目维修改造内容和实施进度安排使用，做到专款专用、专人专责、专户专账，严禁挤占挪用，确保项目资金安全，充分发挥项目资金效益。</w:t>
      </w:r>
    </w:p>
    <w:p>
      <w:pPr>
        <w:ind w:left="0" w:right="0" w:firstLine="560"/>
        <w:spacing w:before="450" w:after="450" w:line="312" w:lineRule="auto"/>
      </w:pPr>
      <w:r>
        <w:rPr>
          <w:rFonts w:ascii="宋体" w:hAnsi="宋体" w:eastAsia="宋体" w:cs="宋体"/>
          <w:color w:val="000"/>
          <w:sz w:val="28"/>
          <w:szCs w:val="28"/>
        </w:rPr>
        <w:t xml:space="preserve">&gt;三、严格程序规范操作</w:t>
      </w:r>
    </w:p>
    <w:p>
      <w:pPr>
        <w:ind w:left="0" w:right="0" w:firstLine="560"/>
        <w:spacing w:before="450" w:after="450" w:line="312" w:lineRule="auto"/>
      </w:pPr>
      <w:r>
        <w:rPr>
          <w:rFonts w:ascii="宋体" w:hAnsi="宋体" w:eastAsia="宋体" w:cs="宋体"/>
          <w:color w:val="000"/>
          <w:sz w:val="28"/>
          <w:szCs w:val="28"/>
        </w:rPr>
        <w:t xml:space="preserve">按照省财政厅、省^v^关于印发《省粮食仓储设施维修改造专项资金分配管理方案》、《省粮食仓储设施维修改造专项实施管理办法》文件精神、为确保我县粮食仓储设施维修改造项目顺利实施，组织相关人员现场测算，编制了《县粮食仓储设施维修改造项目实施方案》。</w:t>
      </w:r>
    </w:p>
    <w:p>
      <w:pPr>
        <w:ind w:left="0" w:right="0" w:firstLine="560"/>
        <w:spacing w:before="450" w:after="450" w:line="312" w:lineRule="auto"/>
      </w:pPr>
      <w:r>
        <w:rPr>
          <w:rFonts w:ascii="宋体" w:hAnsi="宋体" w:eastAsia="宋体" w:cs="宋体"/>
          <w:color w:val="000"/>
          <w:sz w:val="28"/>
          <w:szCs w:val="28"/>
        </w:rPr>
        <w:t xml:space="preserve">并报请县人民政府审核同意后上报市^v^、市财政局。依据批准的项目实施方案，我局以竞争性谈判方式确定了项目设计、造价预算、监理单位。土建工程以库区为标段，全县维修库区共计18个，其中：14个库区通过县公共资源交易中心招投标确定中标施工单位，4个库区通过县发改局比选招投标确定中标施工单位。功能提升主要是采购先进适用的仓储作业设备，严格按照政府采购规范要求已完成招投标，设备陆续到库安装。</w:t>
      </w:r>
    </w:p>
    <w:p>
      <w:pPr>
        <w:ind w:left="0" w:right="0" w:firstLine="560"/>
        <w:spacing w:before="450" w:after="450" w:line="312" w:lineRule="auto"/>
      </w:pPr>
      <w:r>
        <w:rPr>
          <w:rFonts w:ascii="宋体" w:hAnsi="宋体" w:eastAsia="宋体" w:cs="宋体"/>
          <w:color w:val="000"/>
          <w:sz w:val="28"/>
          <w:szCs w:val="28"/>
        </w:rPr>
        <w:t xml:space="preserve">各承储企业作为“危仓老库”责任主体，严格遵守粮食工程建设标准和技术规范，精心组织施工，加强项目安全监管，确保工程质量和资金使用安全。施工结束后，做好项目资金拨付，资料收集归档整理，以便迎接各级检查验收。</w:t>
      </w:r>
    </w:p>
    <w:p>
      <w:pPr>
        <w:ind w:left="0" w:right="0" w:firstLine="560"/>
        <w:spacing w:before="450" w:after="450" w:line="312" w:lineRule="auto"/>
      </w:pPr>
      <w:r>
        <w:rPr>
          <w:rFonts w:ascii="宋体" w:hAnsi="宋体" w:eastAsia="宋体" w:cs="宋体"/>
          <w:color w:val="000"/>
          <w:sz w:val="28"/>
          <w:szCs w:val="28"/>
        </w:rPr>
        <w:t xml:space="preserve">&gt;四、维修仓容及维修主要内容</w:t>
      </w:r>
    </w:p>
    <w:p>
      <w:pPr>
        <w:ind w:left="0" w:right="0" w:firstLine="560"/>
        <w:spacing w:before="450" w:after="450" w:line="312" w:lineRule="auto"/>
      </w:pPr>
      <w:r>
        <w:rPr>
          <w:rFonts w:ascii="宋体" w:hAnsi="宋体" w:eastAsia="宋体" w:cs="宋体"/>
          <w:color w:val="000"/>
          <w:sz w:val="28"/>
          <w:szCs w:val="28"/>
        </w:rPr>
        <w:t xml:space="preserve">对全县9个粮油购销、加工企业共计18个库区万吨粮仓进行了维修改造，其中大修万吨、一般维修万吨，安装粮情测温系统、环流熏蒸系统、机械通风系统、粮仓机械及重点库功能提升等项，实施地坪维护、墙体加固、内外墙搓沙、涂料，仓顶屋面、门窗、望板、电气、围墙、道路、晒坝、排水沟、安全防护设施等维修，达到库区安全、环境整洁，粮仓上不漏、下不潮、密闭、保温隔热、防鼠防雀的基本要求和粮食储藏有关技术规范要求。</w:t>
      </w:r>
    </w:p>
    <w:p>
      <w:pPr>
        <w:ind w:left="0" w:right="0" w:firstLine="560"/>
        <w:spacing w:before="450" w:after="450" w:line="312" w:lineRule="auto"/>
      </w:pPr>
      <w:r>
        <w:rPr>
          <w:rFonts w:ascii="宋体" w:hAnsi="宋体" w:eastAsia="宋体" w:cs="宋体"/>
          <w:color w:val="000"/>
          <w:sz w:val="28"/>
          <w:szCs w:val="28"/>
        </w:rPr>
        <w:t xml:space="preserve">项目实施后增加有效仓容万吨，仓储功能有效提升，仓储设施和库区环境得到改善，为安全储粮奠定了良好的“硬件”基础。更好地发挥了粮食购销企业的主渠道作用，充分满足了农民的售粮要求。</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一是根据各企业仓储条件，存在维修资金不足。</w:t>
      </w:r>
    </w:p>
    <w:p>
      <w:pPr>
        <w:ind w:left="0" w:right="0" w:firstLine="560"/>
        <w:spacing w:before="450" w:after="450" w:line="312" w:lineRule="auto"/>
      </w:pPr>
      <w:r>
        <w:rPr>
          <w:rFonts w:ascii="宋体" w:hAnsi="宋体" w:eastAsia="宋体" w:cs="宋体"/>
          <w:color w:val="000"/>
          <w:sz w:val="28"/>
          <w:szCs w:val="28"/>
        </w:rPr>
        <w:t xml:space="preserve">二是前段时间连降暴雨，不同程度地影响和干扰了工程推进进度，施工过程中出现了一些困难和问题。</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为提升粮食企业仓储条件，确保储粮安全，更好地发挥粮食购销企业的主渠道作用，恳请各级财政加大仓储维修资金投入。</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绿色粮仓的工作总结8</w:t>
      </w:r>
    </w:p>
    <w:p>
      <w:pPr>
        <w:ind w:left="0" w:right="0" w:firstLine="560"/>
        <w:spacing w:before="450" w:after="450" w:line="312" w:lineRule="auto"/>
      </w:pPr>
      <w:r>
        <w:rPr>
          <w:rFonts w:ascii="宋体" w:hAnsi="宋体" w:eastAsia="宋体" w:cs="宋体"/>
          <w:color w:val="000"/>
          <w:sz w:val="28"/>
          <w:szCs w:val="28"/>
        </w:rPr>
        <w:t xml:space="preserve">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突出工作重点，抓好粮食政策法规宣传工作，切实落实上级的各项粮食惠民政策，加强粮食市场的监管力度，有效维护全县粮食流通市场秩序，坚持依法治理，依法行政，树立了粮食部门新形象。现就20xx年度粮食流通监督检查和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一、理论培训，健全监督检查机制，提高执法人员素质我局十分重视粮食流通监督检查和依法治理工作，充实粮食执法队伍，健全执法体系，规范执法行为，全面开展粮食流通监督检查活动。为了提高执法人员自身素质，我们加大对执法人员培训力度，积极参加县司法部门组织的法律法规培训，参加省、市粮食行政主管部门组织的流通监督工作培训班，开阔了眼界，提高了办案能力。同时，增加粮食行政执法工作人员，加大粮食依法行政执法工作管理力度，规范执法体系和依法治理，推动了行政执法工作，稳定粮食市场奠定了坚实的人员和法制基础。</w:t>
      </w:r>
    </w:p>
    <w:p>
      <w:pPr>
        <w:ind w:left="0" w:right="0" w:firstLine="560"/>
        <w:spacing w:before="450" w:after="450" w:line="312" w:lineRule="auto"/>
      </w:pPr>
      <w:r>
        <w:rPr>
          <w:rFonts w:ascii="宋体" w:hAnsi="宋体" w:eastAsia="宋体" w:cs="宋体"/>
          <w:color w:val="000"/>
          <w:sz w:val="28"/>
          <w:szCs w:val="28"/>
        </w:rPr>
        <w:t xml:space="preserve">二、政策宣传，确保政策深入人心，提高粮食经营者守法意识为确保粮食流通监督相关政策深入人心，我们采取多种方式，进一步加大对粮食政策法规宣传。</w:t>
      </w:r>
    </w:p>
    <w:p>
      <w:pPr>
        <w:ind w:left="0" w:right="0" w:firstLine="560"/>
        <w:spacing w:before="450" w:after="450" w:line="312" w:lineRule="auto"/>
      </w:pPr>
      <w:r>
        <w:rPr>
          <w:rFonts w:ascii="宋体" w:hAnsi="宋体" w:eastAsia="宋体" w:cs="宋体"/>
          <w:color w:val="000"/>
          <w:sz w:val="28"/>
          <w:szCs w:val="28"/>
        </w:rPr>
        <w:t xml:space="preserve">1、经常组织粮食行政执法人员深入基层进行宣传，走访粮食经营户，各大粮油超市、门市等，并充分利用各乡镇赶大集之时，进行法制宣传，让全社会真正懂得和知晓粮食行政执法的意义和目的。</w:t>
      </w:r>
    </w:p>
    <w:p>
      <w:pPr>
        <w:ind w:left="0" w:right="0" w:firstLine="560"/>
        <w:spacing w:before="450" w:after="450" w:line="312" w:lineRule="auto"/>
      </w:pPr>
      <w:r>
        <w:rPr>
          <w:rFonts w:ascii="宋体" w:hAnsi="宋体" w:eastAsia="宋体" w:cs="宋体"/>
          <w:color w:val="000"/>
          <w:sz w:val="28"/>
          <w:szCs w:val="28"/>
        </w:rPr>
        <w:t xml:space="preserve">2、通过制作以《条例》及《办法》规定的权利与义务和国家粮食政策法规为主要内容的宣传板报，在XX县橄榄广场向过往的群众进行宣传，增强知名度和法制宣传力度。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绿色粮仓的工作总结9</w:t>
      </w:r>
    </w:p>
    <w:p>
      <w:pPr>
        <w:ind w:left="0" w:right="0" w:firstLine="560"/>
        <w:spacing w:before="450" w:after="450" w:line="312" w:lineRule="auto"/>
      </w:pPr>
      <w:r>
        <w:rPr>
          <w:rFonts w:ascii="宋体" w:hAnsi="宋体" w:eastAsia="宋体" w:cs="宋体"/>
          <w:color w:val="000"/>
          <w:sz w:val="28"/>
          <w:szCs w:val="28"/>
        </w:rPr>
        <w:t xml:space="preserve">我在xx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xx学校接任仓库管理员一职，要面临工作极大挑战。由于当时仓管员急辞职，中间间断了一个月的时间，那时xx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绿色粮仓的工作总结10</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绿色粮仓的工作总结11</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全县“生态粮仓”建设工作会议后，镇党委、政府根据会议精神，对照全办发[xx]17号文件关于印发《***县xx年生态粮仓建设方案》的通知和要求，进行认真地贯彻落实，具体做法总结</w:t>
      </w:r>
    </w:p>
    <w:p>
      <w:pPr>
        <w:ind w:left="0" w:right="0" w:firstLine="560"/>
        <w:spacing w:before="450" w:after="450" w:line="312" w:lineRule="auto"/>
      </w:pPr>
      <w:r>
        <w:rPr>
          <w:rFonts w:ascii="宋体" w:hAnsi="宋体" w:eastAsia="宋体" w:cs="宋体"/>
          <w:color w:val="000"/>
          <w:sz w:val="28"/>
          <w:szCs w:val="28"/>
        </w:rPr>
        <w:t xml:space="preserve">一、 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迅速召开“三会”贯彻落实：1、召开党政联席会，成</w:t>
      </w:r>
    </w:p>
    <w:p>
      <w:pPr>
        <w:ind w:left="0" w:right="0" w:firstLine="560"/>
        <w:spacing w:before="450" w:after="450" w:line="312" w:lineRule="auto"/>
      </w:pPr>
      <w:r>
        <w:rPr>
          <w:rFonts w:ascii="宋体" w:hAnsi="宋体" w:eastAsia="宋体" w:cs="宋体"/>
          <w:color w:val="000"/>
          <w:sz w:val="28"/>
          <w:szCs w:val="28"/>
        </w:rPr>
        <w:t xml:space="preserve">立镇xx年“生态粮仓”建设工作领导小组，由分管镇长具体抓，并确定专门班子抓落实，镇各职能部门、农机、农技、农经、水产、林业和各村书记参加。2、召开镇村全体干部会，广泛宣传深入发动，全面贯彻落实。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二、制订方案，全面实施目标任务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w:t>
      </w:r>
    </w:p>
    <w:p>
      <w:pPr>
        <w:ind w:left="0" w:right="0" w:firstLine="560"/>
        <w:spacing w:before="450" w:after="450" w:line="312" w:lineRule="auto"/>
      </w:pPr>
      <w:r>
        <w:rPr>
          <w:rFonts w:ascii="宋体" w:hAnsi="宋体" w:eastAsia="宋体" w:cs="宋体"/>
          <w:color w:val="000"/>
          <w:sz w:val="28"/>
          <w:szCs w:val="28"/>
        </w:rPr>
        <w:t xml:space="preserve">。水稻、小麦单产分别比上年增长2%，粮食优质率达95%以上，质量安全符合国家无公害农产品标准。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绿色粮仓的工作总结12</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&gt;二、增强责任，扎实工作，圆满完成财务出纳工作任务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8、积极参与粮库开展的各项公益活动，完成领导安排的其他任务。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绿色粮仓的工作总结13</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十七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一、抓时间，抢速度，粮食储备库建设进一步加快 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吨的轮换补库任务。</w:t>
      </w:r>
    </w:p>
    <w:p>
      <w:pPr>
        <w:ind w:left="0" w:right="0" w:firstLine="560"/>
        <w:spacing w:before="450" w:after="450" w:line="312" w:lineRule="auto"/>
      </w:pPr>
      <w:r>
        <w:rPr>
          <w:rFonts w:ascii="宋体" w:hAnsi="宋体" w:eastAsia="宋体" w:cs="宋体"/>
          <w:color w:val="000"/>
          <w:sz w:val="28"/>
          <w:szCs w:val="28"/>
        </w:rPr>
        <w:t xml:space="preserve">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 吨，均质量良好，没有虫粮、霉粮发生。二是粮食流通统计体系已经建立。全市47户粮食个体经营户都建立了粮食经营台账，并能按时向市^v^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六、强管理，适调整，干部职工队伍建设得到加强 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七、权为民，利为民，服务基层群众工作取得实效 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深入贯彻落实党的^v^和十七届六中全会精神的重要一年，也是我市粮食工作承前启后的关键一年。我市粮食工作的指导思想是，以科学发展观和市第十二次党代会精神为指导，以确保我市粮食安全为目标，推进以“依法行政、完善服务、有效监测、快速应急”为重点的全市粮食宏观调控管理体系建设，推进以粮食储备库为重点的粮食现代化基础设施建设，推进以提高粮食干部职工整体素质为重点的粮食干部队伍建设，为建设幸福台山提供安全稳定的粮食保障。</w:t>
      </w:r>
    </w:p>
    <w:p>
      <w:pPr>
        <w:ind w:left="0" w:right="0" w:firstLine="560"/>
        <w:spacing w:before="450" w:after="450" w:line="312" w:lineRule="auto"/>
      </w:pPr>
      <w:r>
        <w:rPr>
          <w:rFonts w:ascii="宋体" w:hAnsi="宋体" w:eastAsia="宋体" w:cs="宋体"/>
          <w:color w:val="000"/>
          <w:sz w:val="28"/>
          <w:szCs w:val="28"/>
        </w:rPr>
        <w:t xml:space="preserve">一要切实抓好学习，提高领导班子谋划粮食工作的能力。重点是围绕推进粮食流通体制改革、加强和改善粮食宏观调控、发展现代粮食流通产业、加强对全社会粮食流通的监督检查、推进粮食科技和自主创新等方面的工作，认真学习国家粮食方针政策以及有关经济、科技、法律、社会管理知识，提高认识、把握、遵循经济发展规律的能力，提高谋划粮食流通工作的能力。</w:t>
      </w:r>
    </w:p>
    <w:p>
      <w:pPr>
        <w:ind w:left="0" w:right="0" w:firstLine="560"/>
        <w:spacing w:before="450" w:after="450" w:line="312" w:lineRule="auto"/>
      </w:pPr>
      <w:r>
        <w:rPr>
          <w:rFonts w:ascii="宋体" w:hAnsi="宋体" w:eastAsia="宋体" w:cs="宋体"/>
          <w:color w:val="000"/>
          <w:sz w:val="28"/>
          <w:szCs w:val="28"/>
        </w:rPr>
        <w:t xml:space="preserve">二要切实抓好党务政务公开，促进党政建设。要紧紧围绕落实市委、市政府的中心工作和决策部署，围绕服务科学发展推动党务政务公开工作，加强党内监督和社会监督，进一步提高党务政务的透明度，推进党内民主建设和党风廉政建设，不断增强局党政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新粮库建设，力争明年春节前完成并交付使用。建设新粮库仍是我局明年工作的重中之重。当务之急就是要把附属设施建设搞上去。因此，在保证质量和安全的前提下，进一步加快建设进度，同时要抓紧配套和完善储备库环流熏蒸、检验化验、电子测温、运输及输送等机械设备，保证新粮库明年夏收时装上新粮。</w:t>
      </w:r>
    </w:p>
    <w:p>
      <w:pPr>
        <w:ind w:left="0" w:right="0" w:firstLine="560"/>
        <w:spacing w:before="450" w:after="450" w:line="312" w:lineRule="auto"/>
      </w:pPr>
      <w:r>
        <w:rPr>
          <w:rFonts w:ascii="宋体" w:hAnsi="宋体" w:eastAsia="宋体" w:cs="宋体"/>
          <w:color w:val="000"/>
          <w:sz w:val="28"/>
          <w:szCs w:val="28"/>
        </w:rPr>
        <w:t xml:space="preserve">四要切实抓好粮油储备管理，保证数量真实、质量良好、储存安全。继续实施储备粮油层级管理责任制，并把它纳入经理年度目标考核。要及早抓好储备粮油轮换出入库工作，按时按质按量完成年度储备粮油轮换任务。落实应急成品储备粮油计划，保证在应急状态下做到反应快速，响应及时。</w:t>
      </w:r>
    </w:p>
    <w:p>
      <w:pPr>
        <w:ind w:left="0" w:right="0" w:firstLine="560"/>
        <w:spacing w:before="450" w:after="450" w:line="312" w:lineRule="auto"/>
      </w:pPr>
      <w:r>
        <w:rPr>
          <w:rFonts w:ascii="宋体" w:hAnsi="宋体" w:eastAsia="宋体" w:cs="宋体"/>
          <w:color w:val="000"/>
          <w:sz w:val="28"/>
          <w:szCs w:val="28"/>
        </w:rPr>
        <w:t xml:space="preserve">五要切实抓好粮食仓储管理专业技术人才的培训和引进工作，提高储备粮管理水平。一方面要分期分批组织局机关有关业务股室人员和基层公司业务骨干到省内外先进的粮食储备库参观学习，或到有关大、中专院校培训，进一步提高粮食仓储管理专业技术水平；另一方面要从国内大、中专院校招收有粮食专业技术知识的毕业生，以及从外地引进这方面的人才，充实到我市粮食队伍，适应储备粮现代化管理需要。</w:t>
      </w:r>
    </w:p>
    <w:p>
      <w:pPr>
        <w:ind w:left="0" w:right="0" w:firstLine="560"/>
        <w:spacing w:before="450" w:after="450" w:line="312" w:lineRule="auto"/>
      </w:pPr>
      <w:r>
        <w:rPr>
          <w:rFonts w:ascii="宋体" w:hAnsi="宋体" w:eastAsia="宋体" w:cs="宋体"/>
          <w:color w:val="000"/>
          <w:sz w:val="28"/>
          <w:szCs w:val="28"/>
        </w:rPr>
        <w:t xml:space="preserve">六要切实抓好粮食市场管理，维护粮食生产者、经营者、消费者合法权益。严格执行《台山市粮食流通市场监管联合执法实施方案》，充分发挥我局粮食行政执法职能，协同有关部门共同管好我市粮食流通市场。要稳步推进粮食流通监督检查行政执法工作，抓好内部工作制度建设和执法队伍建设，做到依法行政，依法管粮。</w:t>
      </w:r>
    </w:p>
    <w:p>
      <w:pPr>
        <w:ind w:left="0" w:right="0" w:firstLine="560"/>
        <w:spacing w:before="450" w:after="450" w:line="312" w:lineRule="auto"/>
      </w:pPr>
      <w:r>
        <w:rPr>
          <w:rFonts w:ascii="宋体" w:hAnsi="宋体" w:eastAsia="宋体" w:cs="宋体"/>
          <w:color w:val="000"/>
          <w:sz w:val="28"/>
          <w:szCs w:val="28"/>
        </w:rPr>
        <w:t xml:space="preserve">七要切实抓好粮食安全生产，坚决不留安全隐患。要从落实科学发展观的高度，提高对粮食安全生产重要性的认识，克服安全管理上的侥幸心理，增强忧患意识。要加强科学保粮、安全生产、防汛抗灾等工作。严格落实安全生产责任制，规范安全生产管理程序，健全安全生产应急预案。认真抓好储粮、药剂、车辆运输、物业资产的安全管理，确保安全无事故。</w:t>
      </w:r>
    </w:p>
    <w:p>
      <w:pPr>
        <w:ind w:left="0" w:right="0" w:firstLine="560"/>
        <w:spacing w:before="450" w:after="450" w:line="312" w:lineRule="auto"/>
      </w:pPr>
      <w:r>
        <w:rPr>
          <w:rFonts w:ascii="宋体" w:hAnsi="宋体" w:eastAsia="宋体" w:cs="宋体"/>
          <w:color w:val="000"/>
          <w:sz w:val="28"/>
          <w:szCs w:val="28"/>
        </w:rPr>
        <w:t xml:space="preserve">八要切实提高企业员工工资待遇，进一步改善他们的生活。要着手研究讨论两个基层公司共40名员工的工资补贴问题，并初步计划明年实施升资，资金来源由企业自筹解决，具体标准要视企业经济状况及承受能力而定。</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xxx关于进一步深化粮食流通体制改革的意见》和省、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绿色粮仓的工作总结15</w:t>
      </w:r>
    </w:p>
    <w:p>
      <w:pPr>
        <w:ind w:left="0" w:right="0" w:firstLine="560"/>
        <w:spacing w:before="450" w:after="450" w:line="312" w:lineRule="auto"/>
      </w:pPr>
      <w:r>
        <w:rPr>
          <w:rFonts w:ascii="宋体" w:hAnsi="宋体" w:eastAsia="宋体" w:cs="宋体"/>
          <w:color w:val="000"/>
          <w:sz w:val="28"/>
          <w:szCs w:val="28"/>
        </w:rPr>
        <w:t xml:space="preserve">为进一步提高储备粮（油）仓储管理水平，确保储备粮数量真实、质量良好，确保国家急需时调得动、用得上，实现“制度先进、管理科学、操作精细、成本最低”的工作目标，根据《中央储备粮管理条例》、《中央储备粮仓储管理办法》、《粮食储藏技术规范》的有关规定，现将公司储备库仓储管理工作总结如下：</w:t>
      </w:r>
    </w:p>
    <w:p>
      <w:pPr>
        <w:ind w:left="0" w:right="0" w:firstLine="560"/>
        <w:spacing w:before="450" w:after="450" w:line="312" w:lineRule="auto"/>
      </w:pPr>
      <w:r>
        <w:rPr>
          <w:rFonts w:ascii="宋体" w:hAnsi="宋体" w:eastAsia="宋体" w:cs="宋体"/>
          <w:color w:val="000"/>
          <w:sz w:val="28"/>
          <w:szCs w:val="28"/>
        </w:rPr>
        <w:t xml:space="preserve">&gt;一、储备粮油管理制度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绿色粮仓的工作总结16</w:t>
      </w:r>
    </w:p>
    <w:p>
      <w:pPr>
        <w:ind w:left="0" w:right="0" w:firstLine="560"/>
        <w:spacing w:before="450" w:after="450" w:line="312" w:lineRule="auto"/>
      </w:pPr>
      <w:r>
        <w:rPr>
          <w:rFonts w:ascii="宋体" w:hAnsi="宋体" w:eastAsia="宋体" w:cs="宋体"/>
          <w:color w:val="000"/>
          <w:sz w:val="28"/>
          <w:szCs w:val="28"/>
        </w:rPr>
        <w:t xml:space="preserve">为落实各项安全措施，确保安全储粮和安全生产，根据省粮食和物资储备局《关于做好秋季粮油安全储存和安全生产工作的通知》精神和市^v^有关安全工作的要求，结合我市实际情况，^v^抽调仓储安全管理人员组成安全储粮和安全生产小组，本着“有仓必到、有粮必查、查必彻底、不留隐患”的原则，对照检查清单，对储备库进行了检查。现总结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检查库点1个，检查仓容3万吨、存粮3万吨。储备库认真贯彻落实安全制度，机构组成健全、责任落实到位、粮温检测及时、仓储设施、消防设施维护完好，库容库貌整洁，储粮粮情稳定，没有发生虫、鼠害现象，安全生产未发现重大安全隐患。</w:t>
      </w:r>
    </w:p>
    <w:p>
      <w:pPr>
        <w:ind w:left="0" w:right="0" w:firstLine="560"/>
        <w:spacing w:before="450" w:after="450" w:line="312" w:lineRule="auto"/>
      </w:pPr>
      <w:r>
        <w:rPr>
          <w:rFonts w:ascii="宋体" w:hAnsi="宋体" w:eastAsia="宋体" w:cs="宋体"/>
          <w:color w:val="000"/>
          <w:sz w:val="28"/>
          <w:szCs w:val="28"/>
        </w:rPr>
        <w:t xml:space="preserve">&gt;二、仓储管理和安全生产主要工作开展情况</w:t>
      </w:r>
    </w:p>
    <w:p>
      <w:pPr>
        <w:ind w:left="0" w:right="0" w:firstLine="560"/>
        <w:spacing w:before="450" w:after="450" w:line="312" w:lineRule="auto"/>
      </w:pPr>
      <w:r>
        <w:rPr>
          <w:rFonts w:ascii="宋体" w:hAnsi="宋体" w:eastAsia="宋体" w:cs="宋体"/>
          <w:color w:val="000"/>
          <w:sz w:val="28"/>
          <w:szCs w:val="28"/>
        </w:rPr>
        <w:t xml:space="preserve">（一）高度重视，履行主体责任。高度重视仓储管理和安全生产工作，成立了组织，健全了制度，分解了责任，明确了目标。充分发挥主体作用，确保了粮食储存和安全生产全年无事故。</w:t>
      </w:r>
    </w:p>
    <w:p>
      <w:pPr>
        <w:ind w:left="0" w:right="0" w:firstLine="560"/>
        <w:spacing w:before="450" w:after="450" w:line="312" w:lineRule="auto"/>
      </w:pPr>
      <w:r>
        <w:rPr>
          <w:rFonts w:ascii="宋体" w:hAnsi="宋体" w:eastAsia="宋体" w:cs="宋体"/>
          <w:color w:val="000"/>
          <w:sz w:val="28"/>
          <w:szCs w:val="28"/>
        </w:rPr>
        <w:t xml:space="preserve">（二）严格制度，实行分级查粮。严格实行分级查粮制度，坚持粮情检查制度，及时检查粮温、虫害情况，如实填写粮情记录。站点负责人和保管员共同分析粮情，研究解决办法。</w:t>
      </w:r>
    </w:p>
    <w:p>
      <w:pPr>
        <w:ind w:left="0" w:right="0" w:firstLine="560"/>
        <w:spacing w:before="450" w:after="450" w:line="312" w:lineRule="auto"/>
      </w:pPr>
      <w:r>
        <w:rPr>
          <w:rFonts w:ascii="宋体" w:hAnsi="宋体" w:eastAsia="宋体" w:cs="宋体"/>
          <w:color w:val="000"/>
          <w:sz w:val="28"/>
          <w:szCs w:val="28"/>
        </w:rPr>
        <w:t xml:space="preserve">（三）智能管控，技术升级显成效。实施储备库智能化系统升级以来，各管控系统与农发行、省市平台实现互联互通，多级管控效能显现，有力促进了粮库管理规范化、科学化水平。</w:t>
      </w:r>
    </w:p>
    <w:p>
      <w:pPr>
        <w:ind w:left="0" w:right="0" w:firstLine="560"/>
        <w:spacing w:before="450" w:after="450" w:line="312" w:lineRule="auto"/>
      </w:pPr>
      <w:r>
        <w:rPr>
          <w:rFonts w:ascii="宋体" w:hAnsi="宋体" w:eastAsia="宋体" w:cs="宋体"/>
          <w:color w:val="000"/>
          <w:sz w:val="28"/>
          <w:szCs w:val="28"/>
        </w:rPr>
        <w:t xml:space="preserve">（四）加大投入，推进科学保粮。在抓好常规储粮的同时，积极开展科学储粮活动，大力推进机械通风、环流熏蒸、粮情监控、视频监控等新技术，实现远程时时监控。</w:t>
      </w:r>
    </w:p>
    <w:p>
      <w:pPr>
        <w:ind w:left="0" w:right="0" w:firstLine="560"/>
        <w:spacing w:before="450" w:after="450" w:line="312" w:lineRule="auto"/>
      </w:pPr>
      <w:r>
        <w:rPr>
          <w:rFonts w:ascii="宋体" w:hAnsi="宋体" w:eastAsia="宋体" w:cs="宋体"/>
          <w:color w:val="000"/>
          <w:sz w:val="28"/>
          <w:szCs w:val="28"/>
        </w:rPr>
        <w:t xml:space="preserve">（五）警钟长鸣，守住安全底线。牢固树立“安全生产无小事”思想，落实企业主体责任，坚持“安全生产属地管理、谁主管谁负责”的原则，全面落实“管行业必须管安全、管业务必须管安全、管生产经营必须管安全”的要求，紧抓安全不放松，确保了安全生产无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（一）检查发现的主要问题</w:t>
      </w:r>
    </w:p>
    <w:p>
      <w:pPr>
        <w:ind w:left="0" w:right="0" w:firstLine="560"/>
        <w:spacing w:before="450" w:after="450" w:line="312" w:lineRule="auto"/>
      </w:pPr>
      <w:r>
        <w:rPr>
          <w:rFonts w:ascii="宋体" w:hAnsi="宋体" w:eastAsia="宋体" w:cs="宋体"/>
          <w:color w:val="000"/>
          <w:sz w:val="28"/>
          <w:szCs w:val="28"/>
        </w:rPr>
        <w:t xml:space="preserve">1、药品库门前没有张贴明显的“剧毒”标识。</w:t>
      </w:r>
    </w:p>
    <w:p>
      <w:pPr>
        <w:ind w:left="0" w:right="0" w:firstLine="560"/>
        <w:spacing w:before="450" w:after="450" w:line="312" w:lineRule="auto"/>
      </w:pPr>
      <w:r>
        <w:rPr>
          <w:rFonts w:ascii="宋体" w:hAnsi="宋体" w:eastAsia="宋体" w:cs="宋体"/>
          <w:color w:val="000"/>
          <w:sz w:val="28"/>
          <w:szCs w:val="28"/>
        </w:rPr>
        <w:t xml:space="preserve">2、药品库内没有安装监控设施。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建立问题整改台账，对药品库门前没有张贴明显的“剧毒”标识，的问题，责令储备库11月30日前整改到位。对药品库内没有安装监控设施的问题，建议储备库与浪潮集团联系，安排安装监控并与储备库智能系统连接，整改时限12月30日前。</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绿色粮仓的工作总结17</w:t>
      </w:r>
    </w:p>
    <w:p>
      <w:pPr>
        <w:ind w:left="0" w:right="0" w:firstLine="560"/>
        <w:spacing w:before="450" w:after="450" w:line="312" w:lineRule="auto"/>
      </w:pPr>
      <w:r>
        <w:rPr>
          <w:rFonts w:ascii="宋体" w:hAnsi="宋体" w:eastAsia="宋体" w:cs="宋体"/>
          <w:color w:val="000"/>
          <w:sz w:val="28"/>
          <w:szCs w:val="28"/>
        </w:rPr>
        <w:t xml:space="preserve">9月21日，盱眙县商务局召开了安全生产管理工作会议，基层库、所各单位负责人及保管组长参会，会议转发淮安市^v^《关于做好当前安全生产工作的紧急通知》主要内容是进一步加强储粮化学药剂安全管理，严格执行熏蒸操作规程和规范。会后我库立即安排人员对我库的储粮化学药剂管理和规范操作进行检查，情况如下。</w:t>
      </w:r>
    </w:p>
    <w:p>
      <w:pPr>
        <w:ind w:left="0" w:right="0" w:firstLine="560"/>
        <w:spacing w:before="450" w:after="450" w:line="312" w:lineRule="auto"/>
      </w:pPr>
      <w:r>
        <w:rPr>
          <w:rFonts w:ascii="宋体" w:hAnsi="宋体" w:eastAsia="宋体" w:cs="宋体"/>
          <w:color w:val="000"/>
          <w:sz w:val="28"/>
          <w:szCs w:val="28"/>
        </w:rPr>
        <w:t xml:space="preserve">1、我库组织健全，制度完善。成立熏蒸工作领导小组，制定化学危险品事故应急预案，人员分工明确。</w:t>
      </w:r>
    </w:p>
    <w:p>
      <w:pPr>
        <w:ind w:left="0" w:right="0" w:firstLine="560"/>
        <w:spacing w:before="450" w:after="450" w:line="312" w:lineRule="auto"/>
      </w:pPr>
      <w:r>
        <w:rPr>
          <w:rFonts w:ascii="宋体" w:hAnsi="宋体" w:eastAsia="宋体" w:cs="宋体"/>
          <w:color w:val="000"/>
          <w:sz w:val="28"/>
          <w:szCs w:val="28"/>
        </w:rPr>
        <w:t xml:space="preserve">2、加强人员防护，配备劳动防护用品并定期进行性能检查和更换。我库现有防毒面罩8套20xx年购买目前性能良好，滤毒罐20xx年4月14日购买，具有防毒功能。</w:t>
      </w:r>
    </w:p>
    <w:p>
      <w:pPr>
        <w:ind w:left="0" w:right="0" w:firstLine="560"/>
        <w:spacing w:before="450" w:after="450" w:line="312" w:lineRule="auto"/>
      </w:pPr>
      <w:r>
        <w:rPr>
          <w:rFonts w:ascii="宋体" w:hAnsi="宋体" w:eastAsia="宋体" w:cs="宋体"/>
          <w:color w:val="000"/>
          <w:sz w:val="28"/>
          <w:szCs w:val="28"/>
        </w:rPr>
        <w:t xml:space="preserve">3、我单位严格遵守化学药剂管理，熏蒸用药执行申请报批制度，用药实行随时用随时申请领用，不留库存。领用的磷化铝药剂已全部用完，暂存消毒药剂敌敌畏15瓶实行专室存放双人双锁保管。</w:t>
      </w:r>
    </w:p>
    <w:p>
      <w:pPr>
        <w:ind w:left="0" w:right="0" w:firstLine="560"/>
        <w:spacing w:before="450" w:after="450" w:line="312" w:lineRule="auto"/>
      </w:pPr>
      <w:r>
        <w:rPr>
          <w:rFonts w:ascii="宋体" w:hAnsi="宋体" w:eastAsia="宋体" w:cs="宋体"/>
          <w:color w:val="000"/>
          <w:sz w:val="28"/>
          <w:szCs w:val="28"/>
        </w:rPr>
        <w:t xml:space="preserve">4、熏蒸药剂使用规范操作。熏蒸前成立领导小组，制定熏蒸方案，具体部署施药前准备、施药时规范操作、施药后期安全管理及残渣处理等各项工作，落实安全防范措施，制定应急预案。熏蒸操作时挑选身体健康，业务熟练懂化学药剂操作使用人员，对熏蒸施药人员进行分工，职责明确。人员施药前熟悉药剂特性、用量及熏蒸环境；施药时严格按照化学药剂操作规范执行，所有施药人员必须佩戴防毒面具，穿工作服戴橡胶手套，并对防毒面具进行检测保证防毒面具的可靠性。严格控制施药时间，每人每次与毒气接触时间不超过半小时，每天累计不超过1小时；熏蒸现场有领导负责指挥，熏蒸前及熏蒸结束及时清点人员，空瓶子集中回收单独存放专人保管，熏蒸现场设置警戒线、挂熏蒸警示牌并配备必要的消防设备。</w:t>
      </w:r>
    </w:p>
    <w:p>
      <w:pPr>
        <w:ind w:left="0" w:right="0" w:firstLine="560"/>
        <w:spacing w:before="450" w:after="450" w:line="312" w:lineRule="auto"/>
      </w:pPr>
      <w:r>
        <w:rPr>
          <w:rFonts w:ascii="宋体" w:hAnsi="宋体" w:eastAsia="宋体" w:cs="宋体"/>
          <w:color w:val="000"/>
          <w:sz w:val="28"/>
          <w:szCs w:val="28"/>
        </w:rPr>
        <w:t xml:space="preserve">5、施药后七天内安排双人24小时值班巡查，熏蒸期间进行查漏补洞、测浓度、粮情检查时必须三人以上人员进行，二人进仓一人在仓外观察预警。熏蒸结束后规范拆封散气及残渣外理，拆封散气时先在仓外打开门窗、通风口自然散气1-2天，然后人员再到仓内拆除单面封粮膜散气，进仓拆除单面封人员必须佩戴防毒面具。散气结束后人员戴防毒面具清除残渣并集中深埋地下50厘米以下，并远离水源50米。</w:t>
      </w:r>
    </w:p>
    <w:p>
      <w:pPr>
        <w:ind w:left="0" w:right="0" w:firstLine="560"/>
        <w:spacing w:before="450" w:after="450" w:line="312" w:lineRule="auto"/>
      </w:pPr>
      <w:r>
        <w:rPr>
          <w:rFonts w:ascii="黑体" w:hAnsi="黑体" w:eastAsia="黑体" w:cs="黑体"/>
          <w:color w:val="000000"/>
          <w:sz w:val="36"/>
          <w:szCs w:val="36"/>
          <w:b w:val="1"/>
          <w:bCs w:val="1"/>
        </w:rPr>
        <w:t xml:space="preserve">绿色粮仓的工作总结18</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&gt;二、不辱使命，完成了xx分库成立期间的库存安全管理工作及配合完成了人员招聘、培训工作和参加xx分公司“秋季粮油普查”工作。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