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小学少先队活动总结报告</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少先队活动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&gt;【篇一】小学少先队活动总结报告</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&gt;【篇二】小学少先队活动总结报告</w:t>
      </w:r>
    </w:p>
    <w:p>
      <w:pPr>
        <w:ind w:left="0" w:right="0" w:firstLine="560"/>
        <w:spacing w:before="450" w:after="450" w:line="312" w:lineRule="auto"/>
      </w:pPr>
      <w:r>
        <w:rPr>
          <w:rFonts w:ascii="宋体" w:hAnsi="宋体" w:eastAsia="宋体" w:cs="宋体"/>
          <w:color w:val="000"/>
          <w:sz w:val="28"/>
          <w:szCs w:val="28"/>
        </w:rPr>
        <w:t xml:space="preserve">　　金秋十月，少先队员们迎来了自己的节日——中国少年先锋队建队X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　　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　　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　　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　　(1)、一年级中队辅导员讲解有关少先队的基本知识，学习敬队礼，熟悉入队誓词、呼号，学唱《中国少年先锋队队歌》。(为新队员入队做准备)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　　(2)、二～六年级的中队辅导员组织队员重温队纪、队风教育。学习队旗、队徽、队史、队章等知识，规范队仪式。复习《中国少年先锋队队歌》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　　(3)、一～六年级在班会中宣传社会主义核心价值观;运用儿歌等方法背诵熟记核心价值观24字。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　　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　　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&gt;【篇三】小学少先队活动总结报告</w:t>
      </w:r>
    </w:p>
    <w:p>
      <w:pPr>
        <w:ind w:left="0" w:right="0" w:firstLine="560"/>
        <w:spacing w:before="450" w:after="450" w:line="312" w:lineRule="auto"/>
      </w:pPr>
      <w:r>
        <w:rPr>
          <w:rFonts w:ascii="宋体" w:hAnsi="宋体" w:eastAsia="宋体" w:cs="宋体"/>
          <w:color w:val="000"/>
          <w:sz w:val="28"/>
          <w:szCs w:val="28"/>
        </w:rPr>
        <w:t xml:space="preserve">　　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　　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　　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&gt;【篇四】小学少先队活动总结报告</w:t>
      </w:r>
    </w:p>
    <w:p>
      <w:pPr>
        <w:ind w:left="0" w:right="0" w:firstLine="560"/>
        <w:spacing w:before="450" w:after="450" w:line="312" w:lineRule="auto"/>
      </w:pPr>
      <w:r>
        <w:rPr>
          <w:rFonts w:ascii="宋体" w:hAnsi="宋体" w:eastAsia="宋体" w:cs="宋体"/>
          <w:color w:val="000"/>
          <w:sz w:val="28"/>
          <w:szCs w:val="28"/>
        </w:rPr>
        <w:t xml:space="preserve">　　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　　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　　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　　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　　3.通过国旗下的讲话、班会课、中队活动和邀请学校共建单位xx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　　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xx无限美”的宣传画绘画活动，参观xxxx开发区的xx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　　5.加强队员的卫生意识。由于我国大部分地区流行xxxx，严重威胁着人们的生命危险。为了让队员们了解此病毒的情况，减少对xxxx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xxxx的病例。</w:t>
      </w:r>
    </w:p>
    <w:p>
      <w:pPr>
        <w:ind w:left="0" w:right="0" w:firstLine="560"/>
        <w:spacing w:before="450" w:after="450" w:line="312" w:lineRule="auto"/>
      </w:pPr>
      <w:r>
        <w:rPr>
          <w:rFonts w:ascii="宋体" w:hAnsi="宋体" w:eastAsia="宋体" w:cs="宋体"/>
          <w:color w:val="000"/>
          <w:sz w:val="28"/>
          <w:szCs w:val="28"/>
        </w:rPr>
        <w:t xml:space="preserve">　　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　　1.开展“扶贫助学”活动。学校大队部号召队员们发扬勤俭节约、奉献爱心、助人为乐的精神，把自己的零用钱捐到学校的扶贫基金，今年全校师生共捐款x万元，大队部利用扶贫基金为xx名特困生每月发放xxx元助学金，减轻他们的负担。x年来，全校师生共捐款x万元，共资助xxx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　　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xx交通中队、xx派出所、xx花木地花场、xxx童车厂、xxx环卫站、xx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　　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　　四、取得一点成绩</w:t>
      </w:r>
    </w:p>
    <w:p>
      <w:pPr>
        <w:ind w:left="0" w:right="0" w:firstLine="560"/>
        <w:spacing w:before="450" w:after="450" w:line="312" w:lineRule="auto"/>
      </w:pPr>
      <w:r>
        <w:rPr>
          <w:rFonts w:ascii="宋体" w:hAnsi="宋体" w:eastAsia="宋体" w:cs="宋体"/>
          <w:color w:val="000"/>
          <w:sz w:val="28"/>
          <w:szCs w:val="28"/>
        </w:rPr>
        <w:t xml:space="preserve">　　一学期来，在全体老师和队员的共同努力下，该校取得了可喜的成绩，学校被评为xx市绿色学校，大队部被评为市少先队先进集体，xxx老师被评为市优秀辅导员，xxx、xx、xx等被评为市优秀少先队员，xxx、xxx被评为镇优秀辅导员，xxx、xxx被评为镇优秀少先队员。大队部在六一前夕进行表彰优秀家长和优秀中队、优秀家长的表彰活动。xxx写的《xxx》获市三等奖。xxx撰写的活动方案《xx》活动xx市三等奖。xx两名队员参加《xx报》的读书征文比赛，分别获得二等奖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2025-05-15T02:50:17+08:00</dcterms:created>
  <dcterms:modified xsi:type="dcterms:W3CDTF">2025-05-15T02:50:17+08:00</dcterms:modified>
</cp:coreProperties>
</file>

<file path=docProps/custom.xml><?xml version="1.0" encoding="utf-8"?>
<Properties xmlns="http://schemas.openxmlformats.org/officeDocument/2006/custom-properties" xmlns:vt="http://schemas.openxmlformats.org/officeDocument/2006/docPropsVTypes"/>
</file>