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202_民政局办公室主任个人工作总结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工作包罗万象，上至参与、辅导决策，下至日常事务管理，广至内外沟通协调，专至具体单项业务，林林总总，既辛苦又清苦下面是小编搜集整理的202_民政局办公室主任个人工作总结，欢迎阅读。更多资讯请继续关注办公室工作总结栏目! &gt; 202_民...</w:t>
      </w:r>
    </w:p>
    <w:p>
      <w:pPr>
        <w:ind w:left="0" w:right="0" w:firstLine="560"/>
        <w:spacing w:before="450" w:after="450" w:line="312" w:lineRule="auto"/>
      </w:pPr>
      <w:r>
        <w:rPr>
          <w:rFonts w:ascii="宋体" w:hAnsi="宋体" w:eastAsia="宋体" w:cs="宋体"/>
          <w:color w:val="000"/>
          <w:sz w:val="28"/>
          <w:szCs w:val="28"/>
        </w:rPr>
        <w:t xml:space="preserve">办公室工作包罗万象，上至参与、辅导决策，下至日常事务管理，广至内外沟通协调，专至具体单项业务，林林总总，既辛苦又清苦下面是小编搜集整理的202_民政局办公室主任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&gt; 202_民政局办公室主任个人工作总结一</w:t>
      </w:r>
    </w:p>
    <w:p>
      <w:pPr>
        <w:ind w:left="0" w:right="0" w:firstLine="560"/>
        <w:spacing w:before="450" w:after="450" w:line="312" w:lineRule="auto"/>
      </w:pPr>
      <w:r>
        <w:rPr>
          <w:rFonts w:ascii="宋体" w:hAnsi="宋体" w:eastAsia="宋体" w:cs="宋体"/>
          <w:color w:val="000"/>
          <w:sz w:val="28"/>
          <w:szCs w:val="28"/>
        </w:rPr>
        <w:t xml:space="preserve">20xx年6月，曾任局办公室主任十多年的老主任离岗休息，我由基政股股长接任主任。工作交接时，老主任心诚地向我介绍，办公室工作包罗万象，上至参与、辅导决策，下至日常事务管理，广至内外沟通协调，专至具体单项业务，林林总总，既辛苦又清苦。他鼓励我，局党组从年青有为的青年干部中独点将于你挑重担，一定要不负众望。同时，提醒当主任要不越权、不失职、不错位，努力地办文、办会、办事，参与政务，管理事务。老主任的一肺腑之言，记忆犹新，催人奋进，深感困难和压力并存。岁月嬗递，光阴荏苒。两年多来，我牢记党的宗旨，奋力拼搏，争当民政孺子牛，努力使办公室成为局领导集团的参谋部、服务机关的后勤部、沟通内外的联络部，使办公室工作在创新中发展。</w:t>
      </w:r>
    </w:p>
    <w:p>
      <w:pPr>
        <w:ind w:left="0" w:right="0" w:firstLine="560"/>
        <w:spacing w:before="450" w:after="450" w:line="312" w:lineRule="auto"/>
      </w:pPr>
      <w:r>
        <w:rPr>
          <w:rFonts w:ascii="宋体" w:hAnsi="宋体" w:eastAsia="宋体" w:cs="宋体"/>
          <w:color w:val="000"/>
          <w:sz w:val="28"/>
          <w:szCs w:val="28"/>
        </w:rPr>
        <w:t xml:space="preserve">党的十六大和十六届三中、四中、五中全会提出了以人为本的科学发展观和构建和谐社会、建设社会主义新农村的目标。这对做好新形势下的民政工作提出了新的更高的要求，同时也为办公室工作提供了难得的发展机遇。打造优势办公室、发展现代办公室、构建和谐办公室，就成为办公室工作的新理念、新追求。我首先确定了办公室工作发展目标，争做五个有，即：在全局工作大局中有地位，在群众心目中有形象，在股室协调中有效率，在推进工作中有手段，在乡镇基层工作中有根基。</w:t>
      </w:r>
    </w:p>
    <w:p>
      <w:pPr>
        <w:ind w:left="0" w:right="0" w:firstLine="560"/>
        <w:spacing w:before="450" w:after="450" w:line="312" w:lineRule="auto"/>
      </w:pPr>
      <w:r>
        <w:rPr>
          <w:rFonts w:ascii="宋体" w:hAnsi="宋体" w:eastAsia="宋体" w:cs="宋体"/>
          <w:color w:val="000"/>
          <w:sz w:val="28"/>
          <w:szCs w:val="28"/>
        </w:rPr>
        <w:t xml:space="preserve">工作中，牢牢把握能力建设这条主线，全面推进。无论是年初民政工作计划，乡镇民政所和局各股室岗位目标责任制的制定、月工作重点、安排，办公室紧紧围绕县委、政府的中心工作，站在全局的高度精心谋划民政事业的发展。另一方面，根据全县民政工作的形势和任务，就保先、荣辱教育、双文明单位创建、社会治安综治方案、十一五规划制定、低保、婚登、优抚、社区建设、救济救助，积极向局党组汇报工作思路和措施，并适时提出具有科学性、前瞻性的意见和建议，主动当好参谋助手。</w:t>
      </w:r>
    </w:p>
    <w:p>
      <w:pPr>
        <w:ind w:left="0" w:right="0" w:firstLine="560"/>
        <w:spacing w:before="450" w:after="450" w:line="312" w:lineRule="auto"/>
      </w:pPr>
      <w:r>
        <w:rPr>
          <w:rFonts w:ascii="宋体" w:hAnsi="宋体" w:eastAsia="宋体" w:cs="宋体"/>
          <w:color w:val="000"/>
          <w:sz w:val="28"/>
          <w:szCs w:val="28"/>
        </w:rPr>
        <w:t xml:space="preserve">平时，我每月有三分之一的时间，随民政业务工作的开展，注重下村上户调查，把满足民政对象需求、维护民政对象利益作为办公室工作的出发点和落脚点，努力做到丰富为民情感，了解为民实情，躬行为民实践，找准民政工作的切入点，掌握第一手资料。民政工作门类多、涉及面广，是一项社会性、公益性、群众性很强的工作。在构建和谐文秘县中，需要健全完善政府主导、民政牵头、部门协作、社会参与的大民政运行机制。</w:t>
      </w:r>
    </w:p>
    <w:p>
      <w:pPr>
        <w:ind w:left="0" w:right="0" w:firstLine="560"/>
        <w:spacing w:before="450" w:after="450" w:line="312" w:lineRule="auto"/>
      </w:pPr>
      <w:r>
        <w:rPr>
          <w:rFonts w:ascii="宋体" w:hAnsi="宋体" w:eastAsia="宋体" w:cs="宋体"/>
          <w:color w:val="000"/>
          <w:sz w:val="28"/>
          <w:szCs w:val="28"/>
        </w:rPr>
        <w:t xml:space="preserve">两年来，我县创建省级乡镇中心敬老院工作中，从签定合同、落实局领导干部分工负责制、定期督查工作进展到合格验收，办公室不断提高综合协调能力，指导和帮助妥善好各方面的关系，形成工作合力，使县、市、省为民办十件实事工程落到了实处，受到省的表彰，全省现场工作会在我县召开。20xx年启动农村低保，从建立低保制度到低保制度公开栏的建立示范，文秘镇全县全市首发式的举行，办公室依据政策法规和工作特点，以任务要手段，以作为求地位，不断提高办公室管理和服务的效率与水平。在创建全国婚姻登记示范窗口活动中，办公室主动帮助婚姻登记处完善工作职责、人员配备、场所设施、规章制度，使婚登处创优工作尽快步入制度化、规划化轨道。</w:t>
      </w:r>
    </w:p>
    <w:p>
      <w:pPr>
        <w:ind w:left="0" w:right="0" w:firstLine="560"/>
        <w:spacing w:before="450" w:after="450" w:line="312" w:lineRule="auto"/>
      </w:pPr>
      <w:r>
        <w:rPr>
          <w:rFonts w:ascii="宋体" w:hAnsi="宋体" w:eastAsia="宋体" w:cs="宋体"/>
          <w:color w:val="000"/>
          <w:sz w:val="28"/>
          <w:szCs w:val="28"/>
        </w:rPr>
        <w:t xml:space="preserve">民政部门涉及法律、法规最多的部门之一。目前涉及全县民政工作的现行有效法规、行政法规和部门规章有70多部，近2年新颁布的又有10部。作为办公室主任，一方面，要加大对法律、法规的学习、研究，另一方面，要大力知悉和监督民政执法工作，提高依法行政水平。为此，我夜以继日，紧密结合起草、审核文稿、领导讲话，博览通晓，熟悉各项法律法规和业务工作规章，严把程序关、文字关、体式关、政策关，变外行为内行。在指导思想上，突出以民为本，为民解困;在职责定位上，突出解决民生，落实民权，维护民利;在工作对象上，突出最可怜的人和最可爱的人。</w:t>
      </w:r>
    </w:p>
    <w:p>
      <w:pPr>
        <w:ind w:left="0" w:right="0" w:firstLine="560"/>
        <w:spacing w:before="450" w:after="450" w:line="312" w:lineRule="auto"/>
      </w:pPr>
      <w:r>
        <w:rPr>
          <w:rFonts w:ascii="宋体" w:hAnsi="宋体" w:eastAsia="宋体" w:cs="宋体"/>
          <w:color w:val="000"/>
          <w:sz w:val="28"/>
          <w:szCs w:val="28"/>
        </w:rPr>
        <w:t xml:space="preserve">民政工作业务繁多，每一项工作都有自身的任务，不同时期有主次、有轻有重，这就需要办公室主任当好局领导的参谋和助手，抓住主要矛盾，在解决重点问题上下功夫。同时，又要统筹兼顾，弹好钢琴，以点带面，推动整体。行政区划工作，是民政部门管理的社会事务工作。县委、县政府提出主攻工业，提升农业，大力发展第三产业的发展思路，行政区划工作如何为县委、政府的全局工作服务，我深感责任重大。于是，我多次向局建议，绘制《文秘县政区图》，结合地名工作，命名县城区街道、道路、广场名称。为招商引资、新县城建设、县城区规范化管理等做好服务工作。付出总有回报，耕耘就有收获。两项工作付诸实施，为发展县域经济赢得了良好的环境。</w:t>
      </w:r>
    </w:p>
    <w:p>
      <w:pPr>
        <w:ind w:left="0" w:right="0" w:firstLine="560"/>
        <w:spacing w:before="450" w:after="450" w:line="312" w:lineRule="auto"/>
      </w:pPr>
      <w:r>
        <w:rPr>
          <w:rFonts w:ascii="宋体" w:hAnsi="宋体" w:eastAsia="宋体" w:cs="宋体"/>
          <w:color w:val="000"/>
          <w:sz w:val="28"/>
          <w:szCs w:val="28"/>
        </w:rPr>
        <w:t xml:space="preserve">今年，我被派往某乡某村社会主义新农村示范村建设办点。这正是我这个县第七届青干班学员锻炼的好机会。工作中，我致力于结合民政部门工作找准在建设社会主义新农村的着力点，一是在建设政治文明方面发挥指导作用，针对发展四个民主，尤其是村务、财务公开，大力推进民主管理和民主监督。二是在建设经济文明方面发挥促进作用，着力培育和发展农村经济协会，增加农民收入。</w:t>
      </w:r>
    </w:p>
    <w:p>
      <w:pPr>
        <w:ind w:left="0" w:right="0" w:firstLine="560"/>
        <w:spacing w:before="450" w:after="450" w:line="312" w:lineRule="auto"/>
      </w:pPr>
      <w:r>
        <w:rPr>
          <w:rFonts w:ascii="宋体" w:hAnsi="宋体" w:eastAsia="宋体" w:cs="宋体"/>
          <w:color w:val="000"/>
          <w:sz w:val="28"/>
          <w:szCs w:val="28"/>
        </w:rPr>
        <w:t xml:space="preserve">三是在建设精神文明方面发挥倡导作用，结合优抚、双定农村大病医疗救助、农村低保、农村五保和扶贫济困等工作，弘扬双拥精神、尊老爱幼传统美德、团结互助良好风尚，从而围绕生产发展、生活富裕、乡风文明、村容整洁、管理民主整体推进。其硬化1.5公里村主干道、兴建村级汽车站、10-40户沼气池建设、电视进农户、引进优质高产稻种、培养特级后备力量等七项工作，至7月底，大部分已实施到位。实践深化了我的认识，建设社会主义新农村，办点工作者必须具备有为的意识。简而言之，就是要有为建设工作奉献的勇气、有为建设工作创新的决心、有为建设工作创造的愿望、有为建设工作创业的干劲。在建设社会主义新农村任务面前，要铁定一颗心，自满圆满地把工作任务完成好，不可以为自己的后退寻找任何借口，在不断探索中前进。困难不可怕，只要有决心;问题不可怕，只要有勇气;人，总是要有点精神的，而这种精神，就是年青干部在困难面前的斩钉截铁，在问题面前的全力以赴。</w:t>
      </w:r>
    </w:p>
    <w:p>
      <w:pPr>
        <w:ind w:left="0" w:right="0" w:firstLine="560"/>
        <w:spacing w:before="450" w:after="450" w:line="312" w:lineRule="auto"/>
      </w:pPr>
      <w:r>
        <w:rPr>
          <w:rFonts w:ascii="宋体" w:hAnsi="宋体" w:eastAsia="宋体" w:cs="宋体"/>
          <w:color w:val="000"/>
          <w:sz w:val="28"/>
          <w:szCs w:val="28"/>
        </w:rPr>
        <w:t xml:space="preserve">两年来的办公室主任工作实践，深深地启迪和教育了我。在新的历史时期，年轻党员干部，必须做到六慎：一是要慎民。主任是一名普普通通的民政工作者，但必须是以民为本、为民解困、心贴民政、服务人民，为黎民百姓办实事的人民公仆。我出身工人家庭，是党和人民教育培养成长的共产党员、国家公务员，清醒地认识自己的立身之本，必须时时刻刻地把广大人民群众，特别是县内数以万计的民政对象的愿望和要求挂在心上，殚精竭虑地为他们服好务。二是要慎权。</w:t>
      </w:r>
    </w:p>
    <w:p>
      <w:pPr>
        <w:ind w:left="0" w:right="0" w:firstLine="560"/>
        <w:spacing w:before="450" w:after="450" w:line="312" w:lineRule="auto"/>
      </w:pPr>
      <w:r>
        <w:rPr>
          <w:rFonts w:ascii="宋体" w:hAnsi="宋体" w:eastAsia="宋体" w:cs="宋体"/>
          <w:color w:val="000"/>
          <w:sz w:val="28"/>
          <w:szCs w:val="28"/>
        </w:rPr>
        <w:t xml:space="preserve">办公室主任是非领导职务的特殊，工作人员，必须做到为政清廉，首先是正确对待权利。派车、招待领导和来客、大型会议安排、新办公大楼工程招聘、办公用具政府采购，等等，我时刻牢记手中的权利是党和人民赋予的，是用来服务的，只有奉公而使、为民而用的权力，而无捞取个人私利的资本。通过三个代表、八荣八耻、党章的学习，我努力加强世界观的改造，保持高尚的道德情操和思想境界，不忘记党的宗旨，无论是工作时间，还是休假期间，坚持把握住自己，时时自重、自省、自警、自励，严于律己，注意洁身，保持清廉。</w:t>
      </w:r>
    </w:p>
    <w:p>
      <w:pPr>
        <w:ind w:left="0" w:right="0" w:firstLine="560"/>
        <w:spacing w:before="450" w:after="450" w:line="312" w:lineRule="auto"/>
      </w:pPr>
      <w:r>
        <w:rPr>
          <w:rFonts w:ascii="宋体" w:hAnsi="宋体" w:eastAsia="宋体" w:cs="宋体"/>
          <w:color w:val="000"/>
          <w:sz w:val="28"/>
          <w:szCs w:val="28"/>
        </w:rPr>
        <w:t xml:space="preserve">三是慎独，不断加强政治和业务学习，努力提高自己的首先素养、党性修养和文化素质。在独处无人监督之时，对自己的个人行为更约束有加，在领导和同事监督缺位的情况下能自我监督，在缺少他律的情况下能自律，防微杜渐。四是慎微。千里之堤，溃于蚁穴，年青干部如果生活上不拘小节，思想上就会放松警惕，行为上就会放纵自己，最终会滑入罪恶的深渊。为此，我时时注重见贤思齐，切不为蝇头小利所诱，保持立岙为人为仆之本。</w:t>
      </w:r>
    </w:p>
    <w:p>
      <w:pPr>
        <w:ind w:left="0" w:right="0" w:firstLine="560"/>
        <w:spacing w:before="450" w:after="450" w:line="312" w:lineRule="auto"/>
      </w:pPr>
      <w:r>
        <w:rPr>
          <w:rFonts w:ascii="宋体" w:hAnsi="宋体" w:eastAsia="宋体" w:cs="宋体"/>
          <w:color w:val="000"/>
          <w:sz w:val="28"/>
          <w:szCs w:val="28"/>
        </w:rPr>
        <w:t xml:space="preserve">五是慎色。七情六欲，人皆有之。不能控制情欲，必为情欲所制。一旦迷上女色，必定钱色合流，丧失原则，引发权力变质。因此，我警钟长鸣，自觉抵御诱惑。六是慎友。办公室主任握有优于一般干部的财、物使用权，容易成为别有用心人拉拢腐蚀对象，稍不注意，就可能掉进他人精心布置的人情陷阱。因此，我认定交际绝非生活小节，交友慎之又慎，保持不拿原则做交易。俗话说做事一时，做人一世，做事先做人，两年多的工作中，我把主任威信、形象的建立在自身修养基础上的个人魅力。</w:t>
      </w:r>
    </w:p>
    <w:p>
      <w:pPr>
        <w:ind w:left="0" w:right="0" w:firstLine="560"/>
        <w:spacing w:before="450" w:after="450" w:line="312" w:lineRule="auto"/>
      </w:pPr>
      <w:r>
        <w:rPr>
          <w:rFonts w:ascii="宋体" w:hAnsi="宋体" w:eastAsia="宋体" w:cs="宋体"/>
          <w:color w:val="000"/>
          <w:sz w:val="28"/>
          <w:szCs w:val="28"/>
        </w:rPr>
        <w:t xml:space="preserve">重民、抗民、养民、济民，是民政工作的显著特征。无论是传统尊高年、恤孤独、济贪乏、赐孝惕等民政工作，还是现代解决民生、维护民利、保障民权的民政工作宗旨，既是我们年青党员干部的信念，更是办公室工作理念的本色。两年来，我坚持用既有俯首为民的道情情操，又有勤勉爱岗的敬业精神，三有锐意进取的远见胆识来做好本职工作。在党的教育培养和同志们的帮助下，做了一些应做的工作。</w:t>
      </w:r>
    </w:p>
    <w:p>
      <w:pPr>
        <w:ind w:left="0" w:right="0" w:firstLine="560"/>
        <w:spacing w:before="450" w:after="450" w:line="312" w:lineRule="auto"/>
      </w:pPr>
      <w:r>
        <w:rPr>
          <w:rFonts w:ascii="宋体" w:hAnsi="宋体" w:eastAsia="宋体" w:cs="宋体"/>
          <w:color w:val="000"/>
          <w:sz w:val="28"/>
          <w:szCs w:val="28"/>
        </w:rPr>
        <w:t xml:space="preserve">党和政府给了我很多荣誉和鼓励，自20xx年以来，连续6年年底考核均被评为优秀等次，受到嘉奖。20xx年还被评为县优秀共产党员。主任的岗位工作，我深感经验缺乏，自愧能力薄弱，贡献微少。尤其是政治、理论、政策、法规和民政业务，有待进一步博学精通，创新能力、协调能力亟待进一步提高，工作方法和工作艺术更待丰富，易急躁的毛病有待克服。为着办公室业务工作在整体提高上有新的发展，重点和难点工作在改革创新上有新的突破，开创办公室工作新局面，我将夭志不移地以毅力和恒心，倾情为民，不辱使命，找准进步的音符，奋力把办公室各项工作做细、做实、做好，用更新的精神状态、新的工作成绩，实现新的发展</w:t>
      </w:r>
    </w:p>
    <w:p>
      <w:pPr>
        <w:ind w:left="0" w:right="0" w:firstLine="560"/>
        <w:spacing w:before="450" w:after="450" w:line="312" w:lineRule="auto"/>
      </w:pPr>
      <w:r>
        <w:rPr>
          <w:rFonts w:ascii="宋体" w:hAnsi="宋体" w:eastAsia="宋体" w:cs="宋体"/>
          <w:color w:val="000"/>
          <w:sz w:val="28"/>
          <w:szCs w:val="28"/>
        </w:rPr>
        <w:t xml:space="preserve">&gt; 202_民政局办公室主任个人工作总结二</w:t>
      </w:r>
    </w:p>
    <w:p>
      <w:pPr>
        <w:ind w:left="0" w:right="0" w:firstLine="560"/>
        <w:spacing w:before="450" w:after="450" w:line="312" w:lineRule="auto"/>
      </w:pPr>
      <w:r>
        <w:rPr>
          <w:rFonts w:ascii="宋体" w:hAnsi="宋体" w:eastAsia="宋体" w:cs="宋体"/>
          <w:color w:val="000"/>
          <w:sz w:val="28"/>
          <w:szCs w:val="28"/>
        </w:rPr>
        <w:t xml:space="preserve">本人调入县民政局，几年来，在局领导的关心与支持了，十分注重加强自身修养，不断加强学习，服从领导，团结同志，钻研业务，认真工作，并在工作中不断提高自己，能够较好完成各项工作任务。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&gt; 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加强对***理论、三个代表重要思想和党的***精神与科学发展观的学习，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&gt; 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时化解， 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&gt; 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560"/>
        <w:spacing w:before="450" w:after="450" w:line="312" w:lineRule="auto"/>
      </w:pPr>
      <w:r>
        <w:rPr>
          <w:rFonts w:ascii="宋体" w:hAnsi="宋体" w:eastAsia="宋体" w:cs="宋体"/>
          <w:color w:val="000"/>
          <w:sz w:val="28"/>
          <w:szCs w:val="28"/>
        </w:rPr>
        <w:t xml:space="preserve">&gt; 202_民政局办公室主任个人工作总结三</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 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 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2025-07-08T01:07:47+08:00</dcterms:created>
  <dcterms:modified xsi:type="dcterms:W3CDTF">2025-07-08T01:07:47+08:00</dcterms:modified>
</cp:coreProperties>
</file>

<file path=docProps/custom.xml><?xml version="1.0" encoding="utf-8"?>
<Properties xmlns="http://schemas.openxmlformats.org/officeDocument/2006/custom-properties" xmlns:vt="http://schemas.openxmlformats.org/officeDocument/2006/docPropsVTypes"/>
</file>