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又到了写工作总结的时候了。大家需要看看一些优秀范文吗?下面是小编搜集整理的医院办公室工作总结范文，欢迎阅读。更多资讯请继续关注办公室工作总结栏目! 医院办公室工作总结 20xx年2月5日，区卫生系统举办践行科学发展观双挂一培训活动动员大会...</w:t>
      </w:r>
    </w:p>
    <w:p>
      <w:pPr>
        <w:ind w:left="0" w:right="0" w:firstLine="560"/>
        <w:spacing w:before="450" w:after="450" w:line="312" w:lineRule="auto"/>
      </w:pPr>
      <w:r>
        <w:rPr>
          <w:rFonts w:ascii="宋体" w:hAnsi="宋体" w:eastAsia="宋体" w:cs="宋体"/>
          <w:color w:val="000"/>
          <w:sz w:val="28"/>
          <w:szCs w:val="28"/>
        </w:rPr>
        <w:t xml:space="preserve">又到了写工作总结的时候了。大家需要看看一些优秀范文吗?下面是小编搜集整理的医院办公室工作总结范文，欢迎阅读。更多资讯请继续关注办公室工作总结栏目!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医院办公室工作总结</w:t>
      </w:r>
    </w:p>
    <w:p>
      <w:pPr>
        <w:ind w:left="0" w:right="0" w:firstLine="560"/>
        <w:spacing w:before="450" w:after="450" w:line="312" w:lineRule="auto"/>
      </w:pPr>
      <w:r>
        <w:rPr>
          <w:rFonts w:ascii="宋体" w:hAnsi="宋体" w:eastAsia="宋体" w:cs="宋体"/>
          <w:color w:val="000"/>
          <w:sz w:val="28"/>
          <w:szCs w:val="28"/>
        </w:rPr>
        <w:t xml:space="preserve">20xx年2月5日，区卫生系统举办践行科学发展观双挂一培训活动动员大会，卫生局党组负责人、副局长杨起鹏同志对派驻干部下乡的目的和意义做了具体论述。我院积极配合卫生局的工作部署，安排急诊科首席医师梁俊雄副主任医师到双水卫生院挂职(院长助理)锻炼，分管急诊、医政、质控、药政、护理、医技等工作。12月19日完成工作，挂职期间，梁俊雄副主任医师协助双水医院周文锋院长，并会同其他同事工作，多调查研究，倾听群众意见，协助领导扎实开展工作。在区卫生局、区人民医院和双水镇委政府各方领导的重视及支持下，取得可喜的成绩，并获得一定的管理经验，现总结如下：</w:t>
      </w:r>
    </w:p>
    <w:p>
      <w:pPr>
        <w:ind w:left="0" w:right="0" w:firstLine="560"/>
        <w:spacing w:before="450" w:after="450" w:line="312" w:lineRule="auto"/>
      </w:pPr>
      <w:r>
        <w:rPr>
          <w:rFonts w:ascii="宋体" w:hAnsi="宋体" w:eastAsia="宋体" w:cs="宋体"/>
          <w:color w:val="000"/>
          <w:sz w:val="28"/>
          <w:szCs w:val="28"/>
        </w:rPr>
        <w:t xml:space="preserve">一、领导重视和持续的支持是取得双挂一培训成绩的保障</w:t>
      </w:r>
    </w:p>
    <w:p>
      <w:pPr>
        <w:ind w:left="0" w:right="0" w:firstLine="560"/>
        <w:spacing w:before="450" w:after="450" w:line="312" w:lineRule="auto"/>
      </w:pPr>
      <w:r>
        <w:rPr>
          <w:rFonts w:ascii="宋体" w:hAnsi="宋体" w:eastAsia="宋体" w:cs="宋体"/>
          <w:color w:val="000"/>
          <w:sz w:val="28"/>
          <w:szCs w:val="28"/>
        </w:rPr>
        <w:t xml:space="preserve">新会区卫生局把双挂一培训工作作为落实科学发展观，合理配置医疗卫生资源，支援农村医疗卫生工作的重要举措;作为发挥区属医院龙头作用，带动乡镇医院共同进步，双方取得双赢为目的;作为锻炼和培养干部重要方法，持续抓紧抓好。杨起鹏同志给挂职单位和人员定任务，压担子，希望挂职干部给基层注入活力，融入基层医院具体管理工作当中。杨局多次到基层医院帮助和指导工作，关心关注基层卫生管理干部。区人民医院高度重视双挂一培训工作，李锦荣院长、苏兴桂副院长和陈小龙副书记多次看望和指导挂职干部梁俊雄同志，以亦师亦友的态度真诚指点，并为提供了很多锻炼机会。为解决挂职干部后顾之忧，区人民医院给予挂职干部原全部待遇外，每月补助1000元补贴，不在基层医院要待遇开支。医院关心家属岗位安排，使之照顾好老人和小孩。我院根据对口扶持医院的需要，在人员进修学习、专科培训讲课、专家会诊指导以及设备设施的对口支援，体现帮扶效应。我院对挂职干部梁俊雄同志提供医疗行政管理方面的资料和参考意见，帮助他提高独立思考、协调合作、运用政策、调研总结以及表达写作等能力。领导的期待和鼓励使挂职干部梁俊雄同志既感到压力，又充满了动力更内在的，能够发挥优势，善于贯穿情况，把握要点，管理思维实践能力得到明显提高。完成挂职任务后，经过考察我院已决定让梁俊雄同志担任一门诊副主任职务。</w:t>
      </w:r>
    </w:p>
    <w:p>
      <w:pPr>
        <w:ind w:left="0" w:right="0" w:firstLine="560"/>
        <w:spacing w:before="450" w:after="450" w:line="312" w:lineRule="auto"/>
      </w:pPr>
      <w:r>
        <w:rPr>
          <w:rFonts w:ascii="宋体" w:hAnsi="宋体" w:eastAsia="宋体" w:cs="宋体"/>
          <w:color w:val="000"/>
          <w:sz w:val="28"/>
          <w:szCs w:val="28"/>
        </w:rPr>
        <w:t xml:space="preserve">二、梁俊雄同志挂职期间参与和完成的主要工作</w:t>
      </w:r>
    </w:p>
    <w:p>
      <w:pPr>
        <w:ind w:left="0" w:right="0" w:firstLine="560"/>
        <w:spacing w:before="450" w:after="450" w:line="312" w:lineRule="auto"/>
      </w:pPr>
      <w:r>
        <w:rPr>
          <w:rFonts w:ascii="宋体" w:hAnsi="宋体" w:eastAsia="宋体" w:cs="宋体"/>
          <w:color w:val="000"/>
          <w:sz w:val="28"/>
          <w:szCs w:val="28"/>
        </w:rPr>
        <w:t xml:space="preserve">1.重点抓好窗口科室急诊科，提高急救水平。健全双水医院急诊科工作制度，加强急诊各环节管理。制定了《院前急救工作程序》、《急诊科出诊工作指南》，制定绿色通道印章管理制度和后期收费管理制度等，规范院前急救行为。通过加强急救电话管理，明确救护车的合理使用规定，绿色通道急救流程优化落实。向急诊科医护人员提出了急诊科防范医疗纠纷注意点等建议，增强法律意识和医疗安全意识。加强基层医院急诊硬件建设，建议并引进了喉罩、微量血糖仪、心电监护仪、气管插管训练仪，同时对医护人员进行相关培训，明显提高了抢救、诊疗水平。通过上述措施，使双水医院急诊科的院前抢救水平大为提高，创出急救品牌，提升医院形象，效益显著。</w:t>
      </w:r>
    </w:p>
    <w:p>
      <w:pPr>
        <w:ind w:left="0" w:right="0" w:firstLine="560"/>
        <w:spacing w:before="450" w:after="450" w:line="312" w:lineRule="auto"/>
      </w:pPr>
      <w:r>
        <w:rPr>
          <w:rFonts w:ascii="宋体" w:hAnsi="宋体" w:eastAsia="宋体" w:cs="宋体"/>
          <w:color w:val="000"/>
          <w:sz w:val="28"/>
          <w:szCs w:val="28"/>
        </w:rPr>
        <w:t xml:space="preserve">2. 加强质量管理，规范医疗行为，提高医院规范化管理和应急处置能力。针对双水卫生院医护人员流动性相对较大、新进医务人员资历尚浅等情况，参照区人民医院的管理经验，结合双水医院临床医疗工作实际，制定一系列管理制度。《双水卫生院住院医疗流程管理规定》的实施，提高住院病人管理的医疗质量，防范医疗纠纷的发生。完善三级值班制度，实行总住院医师及二值管理制度，总住院医师采取多科医师联合轮值方式，二值采取专科负责制形式，取得了较好的效果。当遇到危重病人的抢救和处理突发事件(例如公共卫生事件等)时，各岗位人员有制度可依，有效地提高应急处置能力。起草了《双水镇中心卫生院医患沟通制度》及患者满意度调查表，提高医护人员同的农村病患人员及其家属的沟通能力，增强服务意识，增进医患理解，减少医患纠纷。医院医疗质量管理得到提高，医护人员逐渐得到群众的信任，为构建双水社会和谐关系做出贡献。</w:t>
      </w:r>
    </w:p>
    <w:p>
      <w:pPr>
        <w:ind w:left="0" w:right="0" w:firstLine="560"/>
        <w:spacing w:before="450" w:after="450" w:line="312" w:lineRule="auto"/>
      </w:pPr>
      <w:r>
        <w:rPr>
          <w:rFonts w:ascii="宋体" w:hAnsi="宋体" w:eastAsia="宋体" w:cs="宋体"/>
          <w:color w:val="000"/>
          <w:sz w:val="28"/>
          <w:szCs w:val="28"/>
        </w:rPr>
        <w:t xml:space="preserve">3. 逐步建立院科级医疗质量管理组织和质控体系。结合双水卫生院实际情况，制定《医疗质量管理暂行实施方案》，重点包括病历、处方规范化书写、防范医疗纠纷和医疗欠费，合理用药、用血、三级查房制度、急救病人的处理、医院感染的预防和处理以及合作医疗(医保)病人的管理。并创办双水医院医疗质量简报，目前已推行8期，效果显著。《医疗质量管理暂行实施方案》的实施，使双水医院的医疗质量管理水平得到明显的提高，亦提升了医院的整体管理水平。</w:t>
      </w:r>
    </w:p>
    <w:p>
      <w:pPr>
        <w:ind w:left="0" w:right="0" w:firstLine="560"/>
        <w:spacing w:before="450" w:after="450" w:line="312" w:lineRule="auto"/>
      </w:pPr>
      <w:r>
        <w:rPr>
          <w:rFonts w:ascii="宋体" w:hAnsi="宋体" w:eastAsia="宋体" w:cs="宋体"/>
          <w:color w:val="000"/>
          <w:sz w:val="28"/>
          <w:szCs w:val="28"/>
        </w:rPr>
        <w:t xml:space="preserve">4. 协助搞好院内继续教育培训工作，由我院派出专家举办例如高血压、糖尿病、人工气道的建立、抗菌素合理应用等专题讲课;安排全体职能管理人员分期分批到人民医院相关职能科跟班学习;一年来有2位医师、12位护士上派人民医院进修学习。多批次人员参加在区人民医院安排的一、二类继续教育业务学习活动。根据农村妇幼卫生保健的需要，我院每周三派出妇产科高级职称专家到双水医院指导工作并出专家门诊，有效地以提高诊疗水平，保证医疗质量。</w:t>
      </w:r>
    </w:p>
    <w:p>
      <w:pPr>
        <w:ind w:left="0" w:right="0" w:firstLine="560"/>
        <w:spacing w:before="450" w:after="450" w:line="312" w:lineRule="auto"/>
      </w:pPr>
      <w:r>
        <w:rPr>
          <w:rFonts w:ascii="宋体" w:hAnsi="宋体" w:eastAsia="宋体" w:cs="宋体"/>
          <w:color w:val="000"/>
          <w:sz w:val="28"/>
          <w:szCs w:val="28"/>
        </w:rPr>
        <w:t xml:space="preserve">三、挂职单位和个人的主要收获</w:t>
      </w:r>
    </w:p>
    <w:p>
      <w:pPr>
        <w:ind w:left="0" w:right="0" w:firstLine="560"/>
        <w:spacing w:before="450" w:after="450" w:line="312" w:lineRule="auto"/>
      </w:pPr>
      <w:r>
        <w:rPr>
          <w:rFonts w:ascii="宋体" w:hAnsi="宋体" w:eastAsia="宋体" w:cs="宋体"/>
          <w:color w:val="000"/>
          <w:sz w:val="28"/>
          <w:szCs w:val="28"/>
        </w:rPr>
        <w:t xml:space="preserve">1.拓展了挂职干部思维和视野空间。基层医院的工作范围可以说纵向到底，横向到边，可利用的资源比较丰富。从医疗管理到行政后勤管理，从农村卫生防疫到妇幼保健，从新型农村合作医疗到爱国卫生事项，工作触角无处不及。从工作内容上，挂职干部梁俊雄同志除在基层医院学习了农村卫生保健建设基本知识，还借参与医院党支部的工作研究等机会，了解到乡镇各战线的管理宣传、权益维护、统战动员和志愿服务等方面的工作。这些丰富的工作和活动内容，使派出干部开拓了视野，放宽了思路。特别是见识了双水镇领导那种重视政策研究、善于把握政策方向，始终在党的政策和要求指引下开展农村医疗卫生工作的宏观思维，那种讲团结、讲协作，努力办成大事的全局观念，也领略了以区卫生局领导和双水镇委政府领导为代表的各级干部解放思想，善于整合资源以及锐意进取的创造精神和务实作风。</w:t>
      </w:r>
    </w:p>
    <w:p>
      <w:pPr>
        <w:ind w:left="0" w:right="0" w:firstLine="560"/>
        <w:spacing w:before="450" w:after="450" w:line="312" w:lineRule="auto"/>
      </w:pPr>
      <w:r>
        <w:rPr>
          <w:rFonts w:ascii="宋体" w:hAnsi="宋体" w:eastAsia="宋体" w:cs="宋体"/>
          <w:color w:val="000"/>
          <w:sz w:val="28"/>
          <w:szCs w:val="28"/>
        </w:rPr>
        <w:t xml:space="preserve">2.增强了挂职干部综合素质和能力。到基层挂职，促进了年轻干部梁俊雄同志理解和贯彻科学发展观的能力，有效地利用新会地区的卫生人才资源，支援农村医疗卫生建设。锻炼和培养干部，使其在完成任务的过程中，所施展、所调动和所形成的各种能力，利用这样有利的组织环境，在思想上做到了有意培养，通过认真对待、积极参与各项工作，通过主动思考、虚心学习和勤于实践，挂职干部在提高综合能力、增强基本素质方面都取得了很大的收获。把组织培养的优势化为个人前进的动力，把个人成长同组织的需要紧密结合起来，在今后的工作中更加努力。</w:t>
      </w:r>
    </w:p>
    <w:p>
      <w:pPr>
        <w:ind w:left="0" w:right="0" w:firstLine="560"/>
        <w:spacing w:before="450" w:after="450" w:line="312" w:lineRule="auto"/>
      </w:pPr>
      <w:r>
        <w:rPr>
          <w:rFonts w:ascii="宋体" w:hAnsi="宋体" w:eastAsia="宋体" w:cs="宋体"/>
          <w:color w:val="000"/>
          <w:sz w:val="28"/>
          <w:szCs w:val="28"/>
        </w:rPr>
        <w:t xml:space="preserve">3.初步建立了挂职对口医院良好的业务合作，相互促进的关系。实行双挂一培训活动以来，区人民医院和双水医院以及三江医院进行深层次的对口支援，并成为协作医院。协作内容包括双向转诊、临床业务、中层干部培训、各种医院核心制度的建立等各方面。其中妇产科的对口合作进展迅速，如合作进行双水镇妇女疾病普查、合作在双水医院建立专家门诊、指导及培训双水医院妇产科医务人员等，在农村医院能够得到大医院专家诊治，受到农村群众的欢迎，取得较好的社会效益和经济效益。xxx年1～11月，双水医院门诊总人次为239940人次，同比增加15599人次，增幅为6.95%;住院出院病人数为202_人，同比增加338人次，增幅为19.69%。1～11月业务收入1453.7万元，同比增长266.6万元，增幅为22.46%。业务量带动业务收入增长，双水医院绩效工作分配方案的改良，调动了基层技术人员的积极性，促进双水卫生院的经营管理进入良性循环。</w:t>
      </w:r>
    </w:p>
    <w:p>
      <w:pPr>
        <w:ind w:left="0" w:right="0" w:firstLine="560"/>
        <w:spacing w:before="450" w:after="450" w:line="312" w:lineRule="auto"/>
      </w:pPr>
      <w:r>
        <w:rPr>
          <w:rFonts w:ascii="宋体" w:hAnsi="宋体" w:eastAsia="宋体" w:cs="宋体"/>
          <w:color w:val="000"/>
          <w:sz w:val="28"/>
          <w:szCs w:val="28"/>
        </w:rPr>
        <w:t xml:space="preserve">医院办公室年度工作总结</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4、完成202_年办公室文件的收集、整理和归档工作。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宋体" w:hAnsi="宋体" w:eastAsia="宋体" w:cs="宋体"/>
          <w:color w:val="000"/>
          <w:sz w:val="28"/>
          <w:szCs w:val="28"/>
        </w:rPr>
        <w:t xml:space="preserve">医院办公室年度工作总结</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认真贯彻三个代表重要思想，深入学习党的***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党的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202_年全年报刊、杂志、各类图书资料、信件的发放和征订工作。</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工作总结结构：</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w:t>
      </w:r>
    </w:p>
    <w:p>
      <w:pPr>
        <w:ind w:left="0" w:right="0" w:firstLine="560"/>
        <w:spacing w:before="450" w:after="450" w:line="312" w:lineRule="auto"/>
      </w:pPr>
      <w:r>
        <w:rPr>
          <w:rFonts w:ascii="宋体" w:hAnsi="宋体" w:eastAsia="宋体" w:cs="宋体"/>
          <w:color w:val="000"/>
          <w:sz w:val="28"/>
          <w:szCs w:val="28"/>
        </w:rPr>
        <w:t xml:space="preserve">总结文本的一段文字就行了。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 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序数式也将主体分为若干层次，各层用一、二、三的序号排列，层次一目了然。2.2 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2025-05-17T21:33:18+08:00</dcterms:created>
  <dcterms:modified xsi:type="dcterms:W3CDTF">2025-05-17T21:33:18+08:00</dcterms:modified>
</cp:coreProperties>
</file>

<file path=docProps/custom.xml><?xml version="1.0" encoding="utf-8"?>
<Properties xmlns="http://schemas.openxmlformats.org/officeDocument/2006/custom-properties" xmlns:vt="http://schemas.openxmlformats.org/officeDocument/2006/docPropsVTypes"/>
</file>