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创业引领工程工作总结(汇总21篇)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创业引领工程工作总结1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 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4、有利于培养大学生的创新精神。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提高大学生创新意识和能力的途径： 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绝佳环境;同时，大学生不应该仅仅拘泥于大学校园，还应该主动走出校门，参加社会调研，让理论和实践相结合，在社会实践中发现问题、思考问题、解决问题，并在实际活动中及时反馈，形成最后的成果。 2、要培养科学的学习习惯和思考习惯。朱清时院士在总结创新能力提高的技巧的时候称，出色的科学家之所以能源源不断地有新成就，在于他们有从不枯竭的兴趣，并不断地培养自己的知觉，最后聚精会神地去研究它。</w:t>
      </w:r>
    </w:p>
    <w:p>
      <w:pPr>
        <w:ind w:left="0" w:right="0" w:firstLine="560"/>
        <w:spacing w:before="450" w:after="450" w:line="312" w:lineRule="auto"/>
      </w:pPr>
      <w:r>
        <w:rPr>
          <w:rFonts w:ascii="宋体" w:hAnsi="宋体" w:eastAsia="宋体" w:cs="宋体"/>
          <w:color w:val="000"/>
          <w:sz w:val="28"/>
          <w:szCs w:val="28"/>
        </w:rPr>
        <w:t xml:space="preserve">在创业和就业过程中要敢于竞争,面对失败,总结经验,逐渐成熟。3、将自己的兴趣融于创业中。敢于选择自己喜欢的岗位,在自己喜欢了解的比较多的行当创业,因为兴趣是最好的老师,而且在大学中除了学知识,更多的是增强自己的能力。 4、多关注些财经类新闻，了解一些创业成功者的经验，以及吸取他们在创业中失败的教训，尽量避免自己今后在创业中遇到同样的问题。 5、树立正确的创业意识。包括市场意识、竞争意识、个性意识、创新精神和创业品质等。创业意识可能因为偶然刺激而产生,也可能是逐渐积累而引发的慎重决策。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大寒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v^一年学成个庄稼汗,三年学成个生意人^v^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创业引领工程工作总结2</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 “创新创业在高校”活动月总结如下：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创业引领工程工作总结3</w:t>
      </w:r>
    </w:p>
    <w:p>
      <w:pPr>
        <w:ind w:left="0" w:right="0" w:firstLine="560"/>
        <w:spacing w:before="450" w:after="450" w:line="312" w:lineRule="auto"/>
      </w:pPr>
      <w:r>
        <w:rPr>
          <w:rFonts w:ascii="宋体" w:hAnsi="宋体" w:eastAsia="宋体" w:cs="宋体"/>
          <w:color w:val="000"/>
          <w:sz w:val="28"/>
          <w:szCs w:val="28"/>
        </w:rPr>
        <w:t xml:space="preserve">告别硕果累累的20xx年，我们迎来充满希望的20xx年。学生会创新创业部也开始对过去一学期的工作进行了汇报总结。</w:t>
      </w:r>
    </w:p>
    <w:p>
      <w:pPr>
        <w:ind w:left="0" w:right="0" w:firstLine="560"/>
        <w:spacing w:before="450" w:after="450" w:line="312" w:lineRule="auto"/>
      </w:pPr>
      <w:r>
        <w:rPr>
          <w:rFonts w:ascii="宋体" w:hAnsi="宋体" w:eastAsia="宋体" w:cs="宋体"/>
          <w:color w:val="000"/>
          <w:sz w:val="28"/>
          <w:szCs w:val="28"/>
        </w:rPr>
        <w:t xml:space="preserve">创新创业部，它不仅仅是名称高大上的部门，更是内涌和实力的佼佼者。</w:t>
      </w:r>
    </w:p>
    <w:p>
      <w:pPr>
        <w:ind w:left="0" w:right="0" w:firstLine="560"/>
        <w:spacing w:before="450" w:after="450" w:line="312" w:lineRule="auto"/>
      </w:pPr>
      <w:r>
        <w:rPr>
          <w:rFonts w:ascii="宋体" w:hAnsi="宋体" w:eastAsia="宋体" w:cs="宋体"/>
          <w:color w:val="000"/>
          <w:sz w:val="28"/>
          <w:szCs w:val="28"/>
        </w:rPr>
        <w:t xml:space="preserve">部门活动各具特色，形式多样：</w:t>
      </w:r>
    </w:p>
    <w:p>
      <w:pPr>
        <w:ind w:left="0" w:right="0" w:firstLine="560"/>
        <w:spacing w:before="450" w:after="450" w:line="312" w:lineRule="auto"/>
      </w:pPr>
      <w:r>
        <w:rPr>
          <w:rFonts w:ascii="宋体" w:hAnsi="宋体" w:eastAsia="宋体" w:cs="宋体"/>
          <w:color w:val="000"/>
          <w:sz w:val="28"/>
          <w:szCs w:val="28"/>
        </w:rPr>
        <w:t xml:space="preserve">于志愿实践，有安医附院满意度调查，关爱孤寡老人等微爱志愿服务系列活动;</w:t>
      </w:r>
    </w:p>
    <w:p>
      <w:pPr>
        <w:ind w:left="0" w:right="0" w:firstLine="560"/>
        <w:spacing w:before="450" w:after="450" w:line="312" w:lineRule="auto"/>
      </w:pPr>
      <w:r>
        <w:rPr>
          <w:rFonts w:ascii="宋体" w:hAnsi="宋体" w:eastAsia="宋体" w:cs="宋体"/>
          <w:color w:val="000"/>
          <w:sz w:val="28"/>
          <w:szCs w:val="28"/>
        </w:rPr>
        <w:t xml:space="preserve">于创新发展，积极举办各类创新创业比赛;</w:t>
      </w:r>
    </w:p>
    <w:p>
      <w:pPr>
        <w:ind w:left="0" w:right="0" w:firstLine="560"/>
        <w:spacing w:before="450" w:after="450" w:line="312" w:lineRule="auto"/>
      </w:pPr>
      <w:r>
        <w:rPr>
          <w:rFonts w:ascii="宋体" w:hAnsi="宋体" w:eastAsia="宋体" w:cs="宋体"/>
          <w:color w:val="000"/>
          <w:sz w:val="28"/>
          <w:szCs w:val="28"/>
        </w:rPr>
        <w:t xml:space="preserve">于国家时政，有校园两会......</w:t>
      </w:r>
    </w:p>
    <w:p>
      <w:pPr>
        <w:ind w:left="0" w:right="0" w:firstLine="560"/>
        <w:spacing w:before="450" w:after="450" w:line="312" w:lineRule="auto"/>
      </w:pPr>
      <w:r>
        <w:rPr>
          <w:rFonts w:ascii="宋体" w:hAnsi="宋体" w:eastAsia="宋体" w:cs="宋体"/>
          <w:color w:val="000"/>
          <w:sz w:val="28"/>
          <w:szCs w:val="28"/>
        </w:rPr>
        <w:t xml:space="preserve">微行含大义，温暖守夜人</w:t>
      </w:r>
    </w:p>
    <w:p>
      <w:pPr>
        <w:ind w:left="0" w:right="0" w:firstLine="560"/>
        <w:spacing w:before="450" w:after="450" w:line="312" w:lineRule="auto"/>
      </w:pPr>
      <w:r>
        <w:rPr>
          <w:rFonts w:ascii="宋体" w:hAnsi="宋体" w:eastAsia="宋体" w:cs="宋体"/>
          <w:color w:val="000"/>
          <w:sz w:val="28"/>
          <w:szCs w:val="28"/>
        </w:rPr>
        <w:t xml:space="preserve">在我们的校园里有一类特殊的人。他们既不是老师，也不是学生。他们就是我们校园的守夜人。为了感谢守夜人们在寒冷的冬夜里为我们守护着校园，在岗位上日复一日地坚持着细微却又伟大的工作，12月21日晚十点，安徽医科大学卫生管理学院众创协会和微爱志愿者们加入中国科技大学、合肥工业大学、安徽大学等省内众多高校联合举办的谢谢你，守夜人活动，给守夜人们送去了温暖。</w:t>
      </w:r>
    </w:p>
    <w:p>
      <w:pPr>
        <w:ind w:left="0" w:right="0" w:firstLine="560"/>
        <w:spacing w:before="450" w:after="450" w:line="312" w:lineRule="auto"/>
      </w:pPr>
      <w:r>
        <w:rPr>
          <w:rFonts w:ascii="宋体" w:hAnsi="宋体" w:eastAsia="宋体" w:cs="宋体"/>
          <w:color w:val="000"/>
          <w:sz w:val="28"/>
          <w:szCs w:val="28"/>
        </w:rPr>
        <w:t xml:space="preserve">高新区暖冬志愿行</w:t>
      </w:r>
    </w:p>
    <w:p>
      <w:pPr>
        <w:ind w:left="0" w:right="0" w:firstLine="560"/>
        <w:spacing w:before="450" w:after="450" w:line="312" w:lineRule="auto"/>
      </w:pPr>
      <w:r>
        <w:rPr>
          <w:rFonts w:ascii="宋体" w:hAnsi="宋体" w:eastAsia="宋体" w:cs="宋体"/>
          <w:color w:val="000"/>
          <w:sz w:val="28"/>
          <w:szCs w:val="28"/>
        </w:rPr>
        <w:t xml:space="preserve">为弘扬爱老敬老的优良传统，高新区团委，高新区文明办共同主办的暖冬志愿行活动于高新区城西桥敬老服务中心顺利举办。此次志愿服务活动由安微医科大学卫生管理学院微爱志愿者团队携手江爱公益服务发展中心、合肥工业大学紫笛志愿者服务中心、安徽新华学院志愿服务团队共同承办。12月9日，志愿者们携带物资前往高新区养老院，对老人们嘘寒问暖，并给老人们带来了精彩的演出。</w:t>
      </w:r>
    </w:p>
    <w:p>
      <w:pPr>
        <w:ind w:left="0" w:right="0" w:firstLine="560"/>
        <w:spacing w:before="450" w:after="450" w:line="312" w:lineRule="auto"/>
      </w:pPr>
      <w:r>
        <w:rPr>
          <w:rFonts w:ascii="宋体" w:hAnsi="宋体" w:eastAsia="宋体" w:cs="宋体"/>
          <w:color w:val="000"/>
          <w:sz w:val="28"/>
          <w:szCs w:val="28"/>
        </w:rPr>
        <w:t xml:space="preserve">无偿捐献血小板活动</w:t>
      </w:r>
    </w:p>
    <w:p>
      <w:pPr>
        <w:ind w:left="0" w:right="0" w:firstLine="560"/>
        <w:spacing w:before="450" w:after="450" w:line="312" w:lineRule="auto"/>
      </w:pPr>
      <w:r>
        <w:rPr>
          <w:rFonts w:ascii="宋体" w:hAnsi="宋体" w:eastAsia="宋体" w:cs="宋体"/>
          <w:color w:val="000"/>
          <w:sz w:val="28"/>
          <w:szCs w:val="28"/>
        </w:rPr>
        <w:t xml:space="preserve">11月26日上午，卫管学院微爱志愿者组织学生前往合肥中心血站，学习了解捐献血小板的知识，并让部分有意愿的学生进行血小板的无偿捐献。集微爱成大爱，让我们带着感动与阳光前行。</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创业引领工程工作总结4</w:t>
      </w:r>
    </w:p>
    <w:p>
      <w:pPr>
        <w:ind w:left="0" w:right="0" w:firstLine="560"/>
        <w:spacing w:before="450" w:after="450" w:line="312" w:lineRule="auto"/>
      </w:pPr>
      <w:r>
        <w:rPr>
          <w:rFonts w:ascii="宋体" w:hAnsi="宋体" w:eastAsia="宋体" w:cs="宋体"/>
          <w:color w:val="000"/>
          <w:sz w:val="28"/>
          <w:szCs w:val="28"/>
        </w:rPr>
        <w:t xml:space="preserve">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设更加有效和广泛，创新创业活动开展更加丰富多彩，创新创业各类奖项的数量越来越多、级别越来越高，创业园的建设和管理逐步完善。</w:t>
      </w:r>
    </w:p>
    <w:p>
      <w:pPr>
        <w:ind w:left="0" w:right="0" w:firstLine="560"/>
        <w:spacing w:before="450" w:after="450" w:line="312" w:lineRule="auto"/>
      </w:pPr>
      <w:r>
        <w:rPr>
          <w:rFonts w:ascii="宋体" w:hAnsi="宋体" w:eastAsia="宋体" w:cs="宋体"/>
          <w:color w:val="000"/>
          <w:sz w:val="28"/>
          <w:szCs w:val="28"/>
        </w:rPr>
        <w:t xml:space="preserve">学校创新创业教育中心构建以创业带动就业的人才培养模式为目标，以创业课程和创业活动为抓手，统筹整合校内外创业教育资源，不断创新工作模式和途径，初步探索了融课程教学、专业渗透、实践训练、第二课堂、项目孵化为一体的多元结构的创业教育体系。现将我校创新创业教育进行以下总结。</w:t>
      </w:r>
    </w:p>
    <w:p>
      <w:pPr>
        <w:ind w:left="0" w:right="0" w:firstLine="560"/>
        <w:spacing w:before="450" w:after="450" w:line="312" w:lineRule="auto"/>
      </w:pPr>
      <w:r>
        <w:rPr>
          <w:rFonts w:ascii="宋体" w:hAnsi="宋体" w:eastAsia="宋体" w:cs="宋体"/>
          <w:color w:val="000"/>
          <w:sz w:val="28"/>
          <w:szCs w:val="28"/>
        </w:rPr>
        <w:t xml:space="preserve">&gt;一、创新创业教育取得的成绩</w:t>
      </w:r>
    </w:p>
    <w:p>
      <w:pPr>
        <w:ind w:left="0" w:right="0" w:firstLine="560"/>
        <w:spacing w:before="450" w:after="450" w:line="312" w:lineRule="auto"/>
      </w:pPr>
      <w:r>
        <w:rPr>
          <w:rFonts w:ascii="宋体" w:hAnsi="宋体" w:eastAsia="宋体" w:cs="宋体"/>
          <w:color w:val="000"/>
          <w:sz w:val="28"/>
          <w:szCs w:val="28"/>
        </w:rPr>
        <w:t xml:space="preserve">创新创业教育工作的发展离不开创业活动的依托，借助各类创业活动为学生搭建多种创业展示的平台，学生通过各个平台的锻炼和实践，促进了自身的不断成长。</w:t>
      </w:r>
    </w:p>
    <w:p>
      <w:pPr>
        <w:ind w:left="0" w:right="0" w:firstLine="560"/>
        <w:spacing w:before="450" w:after="450" w:line="312" w:lineRule="auto"/>
      </w:pPr>
      <w:r>
        <w:rPr>
          <w:rFonts w:ascii="宋体" w:hAnsi="宋体" w:eastAsia="宋体" w:cs="宋体"/>
          <w:color w:val="000"/>
          <w:sz w:val="28"/>
          <w:szCs w:val="28"/>
        </w:rPr>
        <w:t xml:space="preserve">（一）创新创业教育中心开展双创系列活动并取得良好效果</w:t>
      </w:r>
    </w:p>
    <w:p>
      <w:pPr>
        <w:ind w:left="0" w:right="0" w:firstLine="560"/>
        <w:spacing w:before="450" w:after="450" w:line="312" w:lineRule="auto"/>
      </w:pPr>
      <w:r>
        <w:rPr>
          <w:rFonts w:ascii="宋体" w:hAnsi="宋体" w:eastAsia="宋体" w:cs="宋体"/>
          <w:color w:val="000"/>
          <w:sz w:val="28"/>
          <w:szCs w:val="28"/>
        </w:rPr>
        <w:t xml:space="preserve">近一年来，学院组织各类创新创业讲座、交流活动8次；</w:t>
      </w:r>
    </w:p>
    <w:p>
      <w:pPr>
        <w:ind w:left="0" w:right="0" w:firstLine="560"/>
        <w:spacing w:before="450" w:after="450" w:line="312" w:lineRule="auto"/>
      </w:pPr>
      <w:r>
        <w:rPr>
          <w:rFonts w:ascii="宋体" w:hAnsi="宋体" w:eastAsia="宋体" w:cs="宋体"/>
          <w:color w:val="000"/>
          <w:sz w:val="28"/>
          <w:szCs w:val="28"/>
        </w:rPr>
        <w:t xml:space="preserve">创业实践周30-50人次以上、创业企业路演会12次；</w:t>
      </w:r>
    </w:p>
    <w:p>
      <w:pPr>
        <w:ind w:left="0" w:right="0" w:firstLine="560"/>
        <w:spacing w:before="450" w:after="450" w:line="312" w:lineRule="auto"/>
      </w:pPr>
      <w:r>
        <w:rPr>
          <w:rFonts w:ascii="宋体" w:hAnsi="宋体" w:eastAsia="宋体" w:cs="宋体"/>
          <w:color w:val="000"/>
          <w:sz w:val="28"/>
          <w:szCs w:val="28"/>
        </w:rPr>
        <w:t xml:space="preserve">各类创业大赛9次；</w:t>
      </w:r>
    </w:p>
    <w:p>
      <w:pPr>
        <w:ind w:left="0" w:right="0" w:firstLine="560"/>
        <w:spacing w:before="450" w:after="450" w:line="312" w:lineRule="auto"/>
      </w:pPr>
      <w:r>
        <w:rPr>
          <w:rFonts w:ascii="宋体" w:hAnsi="宋体" w:eastAsia="宋体" w:cs="宋体"/>
          <w:color w:val="000"/>
          <w:sz w:val="28"/>
          <w:szCs w:val="28"/>
        </w:rPr>
        <w:t xml:space="preserve">四年多来共产生1032个学生初期创业项目团队，创业成功70人以上，直接带动相关专业就业153人，20xx年毕业生初步实现创业率达。</w:t>
      </w:r>
    </w:p>
    <w:p>
      <w:pPr>
        <w:ind w:left="0" w:right="0" w:firstLine="560"/>
        <w:spacing w:before="450" w:after="450" w:line="312" w:lineRule="auto"/>
      </w:pPr>
      <w:r>
        <w:rPr>
          <w:rFonts w:ascii="宋体" w:hAnsi="宋体" w:eastAsia="宋体" w:cs="宋体"/>
          <w:color w:val="000"/>
          <w:sz w:val="28"/>
          <w:szCs w:val="28"/>
        </w:rPr>
        <w:t xml:space="preserve">（三）创新创业赛事成绩突出</w:t>
      </w:r>
    </w:p>
    <w:p>
      <w:pPr>
        <w:ind w:left="0" w:right="0" w:firstLine="560"/>
        <w:spacing w:before="450" w:after="450" w:line="312" w:lineRule="auto"/>
      </w:pPr>
      <w:r>
        <w:rPr>
          <w:rFonts w:ascii="宋体" w:hAnsi="宋体" w:eastAsia="宋体" w:cs="宋体"/>
          <w:color w:val="000"/>
          <w:sz w:val="28"/>
          <w:szCs w:val="28"/>
        </w:rPr>
        <w:t xml:space="preserve">1、主要赛事状况分析</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创业引领工程工作总结5</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创业引领工程工作总结6</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 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 →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 “大学生创业政策解读”、“创业能力提升”两场与创业相关的学习讲座，帮助学生了解新形势下的创业政策法规，进一步树立正确的创业方向和创业观念，提高了创业自我认知度。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创业引领工程工作总结7</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创业引领工程工作总结8</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举了GIS这个例子，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1、必须是喜欢的产品，能够不断保持激情;产品及所在行业 有广阔的前景， 产品是不断增值的</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三、必备条件</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 第一，必须具有影响他人的能力，就是能够让合伙人、周边员工心甘情愿地跟随自己去为理想而奋斗。 第二，创业者应具有激励他人的能力。一个可以调动团队潜能的领军人物，才可以焕发团队每个人的事业激情，才可以振奋人心。只有这样的团队才有生命力和活力。 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 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创业引领工程工作总结9</w:t>
      </w:r>
    </w:p>
    <w:p>
      <w:pPr>
        <w:ind w:left="0" w:right="0" w:firstLine="560"/>
        <w:spacing w:before="450" w:after="450" w:line="312" w:lineRule="auto"/>
      </w:pPr>
      <w:r>
        <w:rPr>
          <w:rFonts w:ascii="宋体" w:hAnsi="宋体" w:eastAsia="宋体" w:cs="宋体"/>
          <w:color w:val="000"/>
          <w:sz w:val="28"/>
          <w:szCs w:val="28"/>
        </w:rPr>
        <w:t xml:space="preserve">回望曩昔的一年，是雕琢前行的一年，是扎实奋进的一年，更是劳绩颇丰的一年。这一年里，我院学生会全体成员在学院领导的高度看重和关心下，齐心协力、尽力拼搏、务实高效，把一系列运动办得风起云涌，获得了学院领导和先生的承认，同时也获得了广大同学的一致好评。学生会是一个人人庭，一共拥有11个部门，每个部门各司其职，在曩昔的一年里都取得了不俗的造诣。我院学生会在20xx-20xx学年度各院评比中荣获第二名的优异造诣。</w:t>
      </w:r>
    </w:p>
    <w:p>
      <w:pPr>
        <w:ind w:left="0" w:right="0" w:firstLine="560"/>
        <w:spacing w:before="450" w:after="450" w:line="312" w:lineRule="auto"/>
      </w:pPr>
      <w:r>
        <w:rPr>
          <w:rFonts w:ascii="宋体" w:hAnsi="宋体" w:eastAsia="宋体" w:cs="宋体"/>
          <w:color w:val="000"/>
          <w:sz w:val="28"/>
          <w:szCs w:val="28"/>
        </w:rPr>
        <w:t xml:space="preserve">&gt;1、秘书处</w:t>
      </w:r>
    </w:p>
    <w:p>
      <w:pPr>
        <w:ind w:left="0" w:right="0" w:firstLine="560"/>
        <w:spacing w:before="450" w:after="450" w:line="312" w:lineRule="auto"/>
      </w:pPr>
      <w:r>
        <w:rPr>
          <w:rFonts w:ascii="宋体" w:hAnsi="宋体" w:eastAsia="宋体" w:cs="宋体"/>
          <w:color w:val="000"/>
          <w:sz w:val="28"/>
          <w:szCs w:val="28"/>
        </w:rPr>
        <w:t xml:space="preserve">秘书处主要工作为完成主席团与各部门的上下转达工作，实时将主席团的决策转达给各部门，分配各部门的工作，与此同时，将各部门环境实时反应给主席团、及和谐运动中各部门任务，以便主席团实时做出工作调剂。秘书处的工作内容为订定《学生干部值班制度》和学生会《通讯录》，按期整理会议记录档案、学生会物品和财务，以及每次大型会讲和大型运动的签到工作，通过电子量化形式，实时汇总分类各部门量化单，让量化在期末奖学金评比中做到公道和公正，院秘书处在本年度秘书处期末评比中得到第六名。</w:t>
      </w:r>
    </w:p>
    <w:p>
      <w:pPr>
        <w:ind w:left="0" w:right="0" w:firstLine="560"/>
        <w:spacing w:before="450" w:after="450" w:line="312" w:lineRule="auto"/>
      </w:pPr>
      <w:r>
        <w:rPr>
          <w:rFonts w:ascii="宋体" w:hAnsi="宋体" w:eastAsia="宋体" w:cs="宋体"/>
          <w:color w:val="000"/>
          <w:sz w:val="28"/>
          <w:szCs w:val="28"/>
        </w:rPr>
        <w:t xml:space="preserve">&gt;2、学研部</w:t>
      </w:r>
    </w:p>
    <w:p>
      <w:pPr>
        <w:ind w:left="0" w:right="0" w:firstLine="560"/>
        <w:spacing w:before="450" w:after="450" w:line="312" w:lineRule="auto"/>
      </w:pPr>
      <w:r>
        <w:rPr>
          <w:rFonts w:ascii="宋体" w:hAnsi="宋体" w:eastAsia="宋体" w:cs="宋体"/>
          <w:color w:val="000"/>
          <w:sz w:val="28"/>
          <w:szCs w:val="28"/>
        </w:rPr>
        <w:t xml:space="preserve">学研部主要工作是进行日常课前迟到反省、和谐团学联各部门查课和通报状况，日常晚自习的组织、点名和通报工作，以及课前演讲小老师的选拔、培训和演讲反省，并设计语音角，进行奖学金评定工作，开展期末经验交流会，还率领大一入学新生进行选课。在20xx-20xx学年度第一学期临近期末之际，学研部组织各专业优秀同学给大一新生进行大学初考试经验分享座谈会，该次座谈会对大一新生的期末考试起到了很大的赞助作用。在20xx-20xx学年度全院的奖学金评选历程中，学研部认真核算，仔细校对，做到了零失误。学研部还在本学年音诗话运动中荣获一等奖。</w:t>
      </w:r>
    </w:p>
    <w:p>
      <w:pPr>
        <w:ind w:left="0" w:right="0" w:firstLine="560"/>
        <w:spacing w:before="450" w:after="450" w:line="312" w:lineRule="auto"/>
      </w:pPr>
      <w:r>
        <w:rPr>
          <w:rFonts w:ascii="宋体" w:hAnsi="宋体" w:eastAsia="宋体" w:cs="宋体"/>
          <w:color w:val="000"/>
          <w:sz w:val="28"/>
          <w:szCs w:val="28"/>
        </w:rPr>
        <w:t xml:space="preserve">&gt;3、鼓吹部</w:t>
      </w:r>
    </w:p>
    <w:p>
      <w:pPr>
        <w:ind w:left="0" w:right="0" w:firstLine="560"/>
        <w:spacing w:before="450" w:after="450" w:line="312" w:lineRule="auto"/>
      </w:pPr>
      <w:r>
        <w:rPr>
          <w:rFonts w:ascii="宋体" w:hAnsi="宋体" w:eastAsia="宋体" w:cs="宋体"/>
          <w:color w:val="000"/>
          <w:sz w:val="28"/>
          <w:szCs w:val="28"/>
        </w:rPr>
        <w:t xml:space="preserve">鼓吹部的主要工作是制作重大节日和大型比赛的展板，鼓吹治理学院的特色运动和重大比赛。对付我国的重大节日，鼓吹部都邑进行鼓吹与板报展示，其展板上温馨的话语让同学们倍感亲切。在学院多次举办的运动中，鼓吹部制作了多起展报，其独具特色的板面结构，图文并茂的运动展示得到了我院师生的一致好评。院鼓吹部在本年度鼓吹部期末评比中得到了第二名的好造诣!</w:t>
      </w:r>
    </w:p>
    <w:p>
      <w:pPr>
        <w:ind w:left="0" w:right="0" w:firstLine="560"/>
        <w:spacing w:before="450" w:after="450" w:line="312" w:lineRule="auto"/>
      </w:pPr>
      <w:r>
        <w:rPr>
          <w:rFonts w:ascii="宋体" w:hAnsi="宋体" w:eastAsia="宋体" w:cs="宋体"/>
          <w:color w:val="000"/>
          <w:sz w:val="28"/>
          <w:szCs w:val="28"/>
        </w:rPr>
        <w:t xml:space="preserve">&gt;4、文艺部</w:t>
      </w:r>
    </w:p>
    <w:p>
      <w:pPr>
        <w:ind w:left="0" w:right="0" w:firstLine="560"/>
        <w:spacing w:before="450" w:after="450" w:line="312" w:lineRule="auto"/>
      </w:pPr>
      <w:r>
        <w:rPr>
          <w:rFonts w:ascii="宋体" w:hAnsi="宋体" w:eastAsia="宋体" w:cs="宋体"/>
          <w:color w:val="000"/>
          <w:sz w:val="28"/>
          <w:szCs w:val="28"/>
        </w:rPr>
        <w:t xml:space="preserve">文艺部作为我院学生会的门面担当，其主要工作是组织谋划学院各种文艺运动，帮忙学院举办大型文艺晚会，负责院内文艺人才的挖掘和培养工作，给他们展示本身才华的舞台和机会。在本年度，文艺部参加了校篮球比赛和活动会的啦啦操表演。颠末一个学期的排练，我院舞蹈队在校舞蹈大赛以第一名的出场次序，不惧压力，取得了第一名的优异造诣。并在为欢迎我校60周年校庆而进行的《吉师筑梦谱新篇》排练中得到校领导的点名表扬。院文艺部在本年度文艺部期末评比中得到第六名。</w:t>
      </w:r>
    </w:p>
    <w:p>
      <w:pPr>
        <w:ind w:left="0" w:right="0" w:firstLine="560"/>
        <w:spacing w:before="450" w:after="450" w:line="312" w:lineRule="auto"/>
      </w:pPr>
      <w:r>
        <w:rPr>
          <w:rFonts w:ascii="宋体" w:hAnsi="宋体" w:eastAsia="宋体" w:cs="宋体"/>
          <w:color w:val="000"/>
          <w:sz w:val="28"/>
          <w:szCs w:val="28"/>
        </w:rPr>
        <w:t xml:space="preserve">&gt;5、体育部</w:t>
      </w:r>
    </w:p>
    <w:p>
      <w:pPr>
        <w:ind w:left="0" w:right="0" w:firstLine="560"/>
        <w:spacing w:before="450" w:after="450" w:line="312" w:lineRule="auto"/>
      </w:pPr>
      <w:r>
        <w:rPr>
          <w:rFonts w:ascii="宋体" w:hAnsi="宋体" w:eastAsia="宋体" w:cs="宋体"/>
          <w:color w:val="000"/>
          <w:sz w:val="28"/>
          <w:szCs w:val="28"/>
        </w:rPr>
        <w:t xml:space="preserve">在20xx年五月份的活动会举办前夕，体育部积极开展活动会的前期训练工作，做好活动会的前期筹备事项，活动会期间有序组织活动员检录事项和比赛善后事宜，帮忙主席团以及和谐各部门保障活动会的圆满停止，并得到了活动会第五名的好造诣。体育部还积极响应学校号召，共同校学生会工作，帮忙开展XX师范大学20xx年男子篮球联赛，并喜获男篮冠军;积极参加20xx年女子篮球联赛，并荣获女篮冠军;在20xx年男子足球比赛中得到男足亚军;并且还积极参加了20xx年男子排球联赛和20xx年女子排球联赛。体育部于今年9月初帮忙学工办以及主席团和各部门配合完成18级迎新运动。院体育部在本年度学校期末体育部评比中更以满分的造诣荣获第一名!</w:t>
      </w:r>
    </w:p>
    <w:p>
      <w:pPr>
        <w:ind w:left="0" w:right="0" w:firstLine="560"/>
        <w:spacing w:before="450" w:after="450" w:line="312" w:lineRule="auto"/>
      </w:pPr>
      <w:r>
        <w:rPr>
          <w:rFonts w:ascii="宋体" w:hAnsi="宋体" w:eastAsia="宋体" w:cs="宋体"/>
          <w:color w:val="000"/>
          <w:sz w:val="28"/>
          <w:szCs w:val="28"/>
        </w:rPr>
        <w:t xml:space="preserve">&gt;6、女生部</w:t>
      </w:r>
    </w:p>
    <w:p>
      <w:pPr>
        <w:ind w:left="0" w:right="0" w:firstLine="560"/>
        <w:spacing w:before="450" w:after="450" w:line="312" w:lineRule="auto"/>
      </w:pPr>
      <w:r>
        <w:rPr>
          <w:rFonts w:ascii="宋体" w:hAnsi="宋体" w:eastAsia="宋体" w:cs="宋体"/>
          <w:color w:val="000"/>
          <w:sz w:val="28"/>
          <w:szCs w:val="28"/>
        </w:rPr>
        <w:t xml:space="preserve">女生部的主要工作是做好女生思想政治工作，了解女生的思想动态，开展得当女性特点的文娱健美比赛，以富厚女生业余生活，并组织志愿者参加校级与院级各种运动。在今年4月27、28日，女生部统计了校级与院级的志愿者的材料，并积极介入了校庆鼓吹片拍摄;5月10日，帮忙鼓吹部画校运会的板报，得到了我院师生的一致好评;5月12-13日，负责组织校级志愿者为期两天的培训;6月13日，率领志愿者稽核，此中有3名志愿者通过稽核介入到校庆文艺表演中去;9月13-15日，在校庆期间，女生部组织11位同学积极共同校庆志愿工作，并都得到优秀志愿者证书。院女生部在本年度学校女生部期末评比中得到第四名。</w:t>
      </w:r>
    </w:p>
    <w:p>
      <w:pPr>
        <w:ind w:left="0" w:right="0" w:firstLine="560"/>
        <w:spacing w:before="450" w:after="450" w:line="312" w:lineRule="auto"/>
      </w:pPr>
      <w:r>
        <w:rPr>
          <w:rFonts w:ascii="宋体" w:hAnsi="宋体" w:eastAsia="宋体" w:cs="宋体"/>
          <w:color w:val="000"/>
          <w:sz w:val="28"/>
          <w:szCs w:val="28"/>
        </w:rPr>
        <w:t xml:space="preserve">&gt;7、生活部</w:t>
      </w:r>
    </w:p>
    <w:p>
      <w:pPr>
        <w:ind w:left="0" w:right="0" w:firstLine="560"/>
        <w:spacing w:before="450" w:after="450" w:line="312" w:lineRule="auto"/>
      </w:pPr>
      <w:r>
        <w:rPr>
          <w:rFonts w:ascii="宋体" w:hAnsi="宋体" w:eastAsia="宋体" w:cs="宋体"/>
          <w:color w:val="000"/>
          <w:sz w:val="28"/>
          <w:szCs w:val="28"/>
        </w:rPr>
        <w:t xml:space="preserve">其主要工作是进行每日中午和下午的反省卫生并依据当天的值日环境给出适当的奖惩制度，于每周三下午进行课堂卫生大打扫。在本年度的社联晚会和步职有我运动中，生活部主要负责台上与不雅众席的卫生洁净工作，收效甚好。生活部还合理支配桌椅的使用环境，按期查看教授教化设备的使用环境，进行汇总并实时向学院申请维修，以包管教授教化任务正常进行。院生活部在本年度学校生活部期末评比中得到第一名。</w:t>
      </w:r>
    </w:p>
    <w:p>
      <w:pPr>
        <w:ind w:left="0" w:right="0" w:firstLine="560"/>
        <w:spacing w:before="450" w:after="450" w:line="312" w:lineRule="auto"/>
      </w:pPr>
      <w:r>
        <w:rPr>
          <w:rFonts w:ascii="宋体" w:hAnsi="宋体" w:eastAsia="宋体" w:cs="宋体"/>
          <w:color w:val="000"/>
          <w:sz w:val="28"/>
          <w:szCs w:val="28"/>
        </w:rPr>
        <w:t xml:space="preserve">&gt;8、舍务治保部</w:t>
      </w:r>
    </w:p>
    <w:p>
      <w:pPr>
        <w:ind w:left="0" w:right="0" w:firstLine="560"/>
        <w:spacing w:before="450" w:after="450" w:line="312" w:lineRule="auto"/>
      </w:pPr>
      <w:r>
        <w:rPr>
          <w:rFonts w:ascii="宋体" w:hAnsi="宋体" w:eastAsia="宋体" w:cs="宋体"/>
          <w:color w:val="000"/>
          <w:sz w:val="28"/>
          <w:szCs w:val="28"/>
        </w:rPr>
        <w:t xml:space="preserve">舍务部主要工作是组织全体治理学院学生对寝室准时进行彻底清扫，包括走廊、室内地面、门、窗、阳台的清理，及空瓶子处置惩罚等，并要求其保持整洁的卫生情况，并对各寝室的卫生、平安进行过细的反省和记录，实行奖罚分明的政策。舍务部组织的文明寝室评比运动和在全院范围内以学生寝室为单位成立学习小组，开展学习筑梦、寝室先行运动均取得了优越的成效。院舍务部在20xx-20xx学年度学校舍务部期末评比中得到第一名。</w:t>
      </w:r>
    </w:p>
    <w:p>
      <w:pPr>
        <w:ind w:left="0" w:right="0" w:firstLine="560"/>
        <w:spacing w:before="450" w:after="450" w:line="312" w:lineRule="auto"/>
      </w:pPr>
      <w:r>
        <w:rPr>
          <w:rFonts w:ascii="宋体" w:hAnsi="宋体" w:eastAsia="宋体" w:cs="宋体"/>
          <w:color w:val="000"/>
          <w:sz w:val="28"/>
          <w:szCs w:val="28"/>
        </w:rPr>
        <w:t xml:space="preserve">&gt;9、权益部</w:t>
      </w:r>
    </w:p>
    <w:p>
      <w:pPr>
        <w:ind w:left="0" w:right="0" w:firstLine="560"/>
        <w:spacing w:before="450" w:after="450" w:line="312" w:lineRule="auto"/>
      </w:pPr>
      <w:r>
        <w:rPr>
          <w:rFonts w:ascii="宋体" w:hAnsi="宋体" w:eastAsia="宋体" w:cs="宋体"/>
          <w:color w:val="000"/>
          <w:sz w:val="28"/>
          <w:szCs w:val="28"/>
        </w:rPr>
        <w:t xml:space="preserve">20xx年5月30日，权益部全体成员组织超星杯比赛，选派比赛人员，我院同学积极参加比赛，该项运动回声优越，取得了超出预期的好成果;9月1日，权益部全体成员参加迎新运动，收集大一新生入学感想与建议，对我院新一年的成长提供了新的偏向点;10月31日，参加学校学生权益论坛。作为当今社会的一大重点，维护大学生的正当权益必弗成少。在本学年度里，权益部的工作完成较好，取得了必然的后果，不仅得到了同学们的称颂，也获得了先生的鼎力支持。但仍有其不够之处，在往后的工作中，权益部将以加倍饱满的热情，悉心听取同学们的看法和要求，将维护大学生的正当权益落实到实处。院权益部在本年度学校权益部期末评比中得到第四名。</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创业引领工程工作总结10</w:t>
      </w:r>
    </w:p>
    <w:p>
      <w:pPr>
        <w:ind w:left="0" w:right="0" w:firstLine="560"/>
        <w:spacing w:before="450" w:after="450" w:line="312" w:lineRule="auto"/>
      </w:pPr>
      <w:r>
        <w:rPr>
          <w:rFonts w:ascii="宋体" w:hAnsi="宋体" w:eastAsia="宋体" w:cs="宋体"/>
          <w:color w:val="000"/>
          <w:sz w:val="28"/>
          <w:szCs w:val="28"/>
        </w:rPr>
        <w:t xml:space="preserve">&gt;一、我社推进青年创业工作的总体情况</w:t>
      </w:r>
    </w:p>
    <w:p>
      <w:pPr>
        <w:ind w:left="0" w:right="0" w:firstLine="560"/>
        <w:spacing w:before="450" w:after="450" w:line="312" w:lineRule="auto"/>
      </w:pPr>
      <w:r>
        <w:rPr>
          <w:rFonts w:ascii="宋体" w:hAnsi="宋体" w:eastAsia="宋体" w:cs="宋体"/>
          <w:color w:val="000"/>
          <w:sz w:val="28"/>
          <w:szCs w:val="28"/>
        </w:rPr>
        <w:t xml:space="preserve">&gt;二、我社推进青年创业贷款的主要措施和机制</w:t>
      </w:r>
    </w:p>
    <w:p>
      <w:pPr>
        <w:ind w:left="0" w:right="0" w:firstLine="560"/>
        <w:spacing w:before="450" w:after="450" w:line="312" w:lineRule="auto"/>
      </w:pPr>
      <w:r>
        <w:rPr>
          <w:rFonts w:ascii="宋体" w:hAnsi="宋体" w:eastAsia="宋体" w:cs="宋体"/>
          <w:color w:val="000"/>
          <w:sz w:val="28"/>
          <w:szCs w:val="28"/>
        </w:rPr>
        <w:t xml:space="preserve">（一）广泛宣传，营造氛围。为扩大农村青年创业贷款的影响力，辖内各联社充分利用宣传单、宣传栏、海报等宣传媒介对农村青年创业贷款内容、意义、方法、步骤、诚信观念等内容进行了广泛宣传，扩大宣传效果，营造浓厚氛围。同时，各基层信用社联合当地团支部、村干进村入户进行点对点的宣传。</w:t>
      </w:r>
    </w:p>
    <w:p>
      <w:pPr>
        <w:ind w:left="0" w:right="0" w:firstLine="560"/>
        <w:spacing w:before="450" w:after="450" w:line="312" w:lineRule="auto"/>
      </w:pPr>
      <w:r>
        <w:rPr>
          <w:rFonts w:ascii="宋体" w:hAnsi="宋体" w:eastAsia="宋体" w:cs="宋体"/>
          <w:color w:val="000"/>
          <w:sz w:val="28"/>
          <w:szCs w:val="28"/>
        </w:rPr>
        <w:t xml:space="preserve">（二）密切配合，有效对接。农村信用社和各级团组织密切配合，分工负责，扎实有序推进农村青年创业贷款业务。有志创业的农村青年经本地团组织推荐可以向辖区内的信用社申请，也可由团县委直接向信用联社推荐。由团组织推荐的农村青年创业贷款的内容包括农村青年姓名、创业示范项目、产业名称、基地规模、生产能力及市场、资金需求、受团内表彰等情况。信用社根据基层团委推荐的农村青年创业贷款名单和自愿申请农村青年名单，组织信贷人员进村入户进行摸底，对农村青年的基本情况和经济状况进行调查，逐户建立农村青年资信档案，农村青年信用等级评定小组对农村青年的信用等级进行评定，授信金额一般在万至10万元之间。通过以上举措，建立起“团组织考察推荐、农信社调查放贷”的互动配合机制，实现了农信社、团组织与农村青年的有效对接。</w:t>
      </w:r>
    </w:p>
    <w:p>
      <w:pPr>
        <w:ind w:left="0" w:right="0" w:firstLine="560"/>
        <w:spacing w:before="450" w:after="450" w:line="312" w:lineRule="auto"/>
      </w:pPr>
      <w:r>
        <w:rPr>
          <w:rFonts w:ascii="宋体" w:hAnsi="宋体" w:eastAsia="宋体" w:cs="宋体"/>
          <w:color w:val="000"/>
          <w:sz w:val="28"/>
          <w:szCs w:val="28"/>
        </w:rPr>
        <w:t xml:space="preserve">（三）搭建平台，开辟通道。</w:t>
      </w:r>
    </w:p>
    <w:p>
      <w:pPr>
        <w:ind w:left="0" w:right="0" w:firstLine="560"/>
        <w:spacing w:before="450" w:after="450" w:line="312" w:lineRule="auto"/>
      </w:pPr>
      <w:r>
        <w:rPr>
          <w:rFonts w:ascii="宋体" w:hAnsi="宋体" w:eastAsia="宋体" w:cs="宋体"/>
          <w:color w:val="000"/>
          <w:sz w:val="28"/>
          <w:szCs w:val="28"/>
        </w:rPr>
        <w:t xml:space="preserve">一是手续适当简化。创业青年的授信贷款一经确定，可根据自己对贷款的实际需求，随时到信用社办理授信额度内的贷款；</w:t>
      </w:r>
    </w:p>
    <w:p>
      <w:pPr>
        <w:ind w:left="0" w:right="0" w:firstLine="560"/>
        <w:spacing w:before="450" w:after="450" w:line="312" w:lineRule="auto"/>
      </w:pPr>
      <w:r>
        <w:rPr>
          <w:rFonts w:ascii="宋体" w:hAnsi="宋体" w:eastAsia="宋体" w:cs="宋体"/>
          <w:color w:val="000"/>
          <w:sz w:val="28"/>
          <w:szCs w:val="28"/>
        </w:rPr>
        <w:t xml:space="preserve">二是利率适当优惠。凡经团组织推荐的农村青年创业授信贷款可享受信用社同类同期限同档次贷款利率上浮20%的优惠政策；</w:t>
      </w:r>
    </w:p>
    <w:p>
      <w:pPr>
        <w:ind w:left="0" w:right="0" w:firstLine="560"/>
        <w:spacing w:before="450" w:after="450" w:line="312" w:lineRule="auto"/>
      </w:pPr>
      <w:r>
        <w:rPr>
          <w:rFonts w:ascii="宋体" w:hAnsi="宋体" w:eastAsia="宋体" w:cs="宋体"/>
          <w:color w:val="000"/>
          <w:sz w:val="28"/>
          <w:szCs w:val="28"/>
        </w:rPr>
        <w:t xml:space="preserve">三是额度适当放宽。原则上，农户小额信用贷款额度不超过5万元，但对信用状况较好、抗风险能力较强的农村青年可适当提高贷款额度；</w:t>
      </w:r>
    </w:p>
    <w:p>
      <w:pPr>
        <w:ind w:left="0" w:right="0" w:firstLine="560"/>
        <w:spacing w:before="450" w:after="450" w:line="312" w:lineRule="auto"/>
      </w:pPr>
      <w:r>
        <w:rPr>
          <w:rFonts w:ascii="宋体" w:hAnsi="宋体" w:eastAsia="宋体" w:cs="宋体"/>
          <w:color w:val="000"/>
          <w:sz w:val="28"/>
          <w:szCs w:val="28"/>
        </w:rPr>
        <w:t xml:space="preserve">四是倡导优先服务。建立农村青年创业信贷绿色通道，实施优先调查、优先授信、优先发放贷款，减少办贷环节，提高办贷效率，确保满足创业青年各种合理的创业贷款需求。</w:t>
      </w:r>
    </w:p>
    <w:p>
      <w:pPr>
        <w:ind w:left="0" w:right="0" w:firstLine="560"/>
        <w:spacing w:before="450" w:after="450" w:line="312" w:lineRule="auto"/>
      </w:pPr>
      <w:r>
        <w:rPr>
          <w:rFonts w:ascii="宋体" w:hAnsi="宋体" w:eastAsia="宋体" w:cs="宋体"/>
          <w:color w:val="000"/>
          <w:sz w:val="28"/>
          <w:szCs w:val="28"/>
        </w:rPr>
        <w:t xml:space="preserve">（四）创新品种，贴身服务。本着“方便客户、灵活多样、规避风险”的原则，结合各地农村青年创业实际情况，大胆创新贷款方式，努力为农村青年创业提供方便、快捷、贴身的金融服务。一是推广青年小额信用贷款。通过各级团组织筛选，根据当地农村经济发展水平以及借款人生产经营状况、偿债能力、收入水平和信用状况，因地制宜地确定信用贷款额度；二是推广青年小额联保贷款。由居住在贷款人服务区域内的青年组成联保小组，一般在3户以上，贷款人对联保小组成员发放贷款，联保贷款额度视借款人实际风险状况确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极大地调动农村青年创业热情。我县地处边境线山区地区，外出务工青年人数多，如今有了青年创业贷款的支持，极大地调动农村青年创业热情，纷纷选择返乡创业，实现了由普通打工者向创业者的转变，形成了以创业带就业，以就业促创业的良性互动格局，真正实现了从外出打工“输出一人、致富一家”的“加法”向返乡创业“一人创业、致富一方”的“乘法”转变。如城厢镇那赖村25岁青年赵思勇大学毕业后苦于创业无资金，20XX年从我社营业部获得5万元的青年创业贷款后，开办起私立幼儿园，不仅年收入增加到约4万元，还成为当地创业致富带头人。</w:t>
      </w:r>
    </w:p>
    <w:p>
      <w:pPr>
        <w:ind w:left="0" w:right="0" w:firstLine="560"/>
        <w:spacing w:before="450" w:after="450" w:line="312" w:lineRule="auto"/>
      </w:pPr>
      <w:r>
        <w:rPr>
          <w:rFonts w:ascii="宋体" w:hAnsi="宋体" w:eastAsia="宋体" w:cs="宋体"/>
          <w:color w:val="000"/>
          <w:sz w:val="28"/>
          <w:szCs w:val="28"/>
        </w:rPr>
        <w:t xml:space="preserve">（二）有利于促进社会主义新农村建设。农村信用社充分发挥信贷杠杆作用，积极发放农村青年创业贷款，引领农村青年积极投身社会主义新农村建设的热潮，使受到扶持的农村青年成为农村致富的带头人和新农村建设的生力军。</w:t>
      </w:r>
    </w:p>
    <w:p>
      <w:pPr>
        <w:ind w:left="0" w:right="0" w:firstLine="560"/>
        <w:spacing w:before="450" w:after="450" w:line="312" w:lineRule="auto"/>
      </w:pPr>
      <w:r>
        <w:rPr>
          <w:rFonts w:ascii="宋体" w:hAnsi="宋体" w:eastAsia="宋体" w:cs="宋体"/>
          <w:color w:val="000"/>
          <w:sz w:val="28"/>
          <w:szCs w:val="28"/>
        </w:rPr>
        <w:t xml:space="preserve">（三）实现农信社和团组织合作共赢的良好局面。对农村信用社而言，既履行了社会责任，提高自身社会形象，又找准了信贷支农的切入点，增加了贷款营销渠道，拓宽了农村信贷市场；对各级共青团组织而言，找到了服务中心工作、服务农村青年的切入点和着力点，从而有了行之有效的平台和载体，极大地加强了对农村青年的吸引力和凝聚力，受到了广大农村青年的好评。</w:t>
      </w:r>
    </w:p>
    <w:p>
      <w:pPr>
        <w:ind w:left="0" w:right="0" w:firstLine="560"/>
        <w:spacing w:before="450" w:after="450" w:line="312" w:lineRule="auto"/>
      </w:pPr>
      <w:r>
        <w:rPr>
          <w:rFonts w:ascii="宋体" w:hAnsi="宋体" w:eastAsia="宋体" w:cs="宋体"/>
          <w:color w:val="000"/>
          <w:sz w:val="28"/>
          <w:szCs w:val="28"/>
        </w:rPr>
        <w:t xml:space="preserve">&gt;四、风险控制和补偿机制</w:t>
      </w:r>
    </w:p>
    <w:p>
      <w:pPr>
        <w:ind w:left="0" w:right="0" w:firstLine="560"/>
        <w:spacing w:before="450" w:after="450" w:line="312" w:lineRule="auto"/>
      </w:pPr>
      <w:r>
        <w:rPr>
          <w:rFonts w:ascii="宋体" w:hAnsi="宋体" w:eastAsia="宋体" w:cs="宋体"/>
          <w:color w:val="000"/>
          <w:sz w:val="28"/>
          <w:szCs w:val="28"/>
        </w:rPr>
        <w:t xml:space="preserve">严格执行贷款“三查”制度，注重落实贷前的调查分析、贷中的审批制度执行和贷后的资金用途监管，实行审、贷、管相分离，增强内部控制机制的作用和效能。各级团组织要积极争取政府支持，营造良好的信用政策环境，对农村青年的优秀创业项目给予贴息扶持、税费优惠等。探索风险分担、补偿机制，建立团组织协调推动，政府、银行、保险、创业青年共同承担风险的工作体系。各银行业金融机构对凡是遵守有关法规和相关程序，“三查”独立，勤勉尽职，只因外部因素而引起贷款质量下降的，可免除有关信贷人员及管理人员的相关责任，但应追究其在调查、授信和贷款管理中玩忽职守及道德风险责任。坚持遵守国家信贷政策，确保金融安全。贯彻央行相关政策，既有效支持青年诚信创业，又有效防范和控制信贷风险</w:t>
      </w:r>
    </w:p>
    <w:p>
      <w:pPr>
        <w:ind w:left="0" w:right="0" w:firstLine="560"/>
        <w:spacing w:before="450" w:after="450" w:line="312" w:lineRule="auto"/>
      </w:pPr>
      <w:r>
        <w:rPr>
          <w:rFonts w:ascii="宋体" w:hAnsi="宋体" w:eastAsia="宋体" w:cs="宋体"/>
          <w:color w:val="000"/>
          <w:sz w:val="28"/>
          <w:szCs w:val="28"/>
        </w:rPr>
        <w:t xml:space="preserve">&gt;五、我社今后推进青年创业贷款的工作打算及一些意见建议</w:t>
      </w:r>
    </w:p>
    <w:p>
      <w:pPr>
        <w:ind w:left="0" w:right="0" w:firstLine="560"/>
        <w:spacing w:before="450" w:after="450" w:line="312" w:lineRule="auto"/>
      </w:pPr>
      <w:r>
        <w:rPr>
          <w:rFonts w:ascii="宋体" w:hAnsi="宋体" w:eastAsia="宋体" w:cs="宋体"/>
          <w:color w:val="000"/>
          <w:sz w:val="28"/>
          <w:szCs w:val="28"/>
        </w:rPr>
        <w:t xml:space="preserve">农村青年创业贷款是一项惠及广大农村青年的重要举措，为使更多农村青年能享受到这一优惠的信贷服务，今后拟从以下几方面推进此项业务：</w:t>
      </w:r>
    </w:p>
    <w:p>
      <w:pPr>
        <w:ind w:left="0" w:right="0" w:firstLine="560"/>
        <w:spacing w:before="450" w:after="450" w:line="312" w:lineRule="auto"/>
      </w:pPr>
      <w:r>
        <w:rPr>
          <w:rFonts w:ascii="宋体" w:hAnsi="宋体" w:eastAsia="宋体" w:cs="宋体"/>
          <w:color w:val="000"/>
          <w:sz w:val="28"/>
          <w:szCs w:val="28"/>
        </w:rPr>
        <w:t xml:space="preserve">（一）创新农村青年创业贷款担保方式。针对农村青年较大额贷款普遍缺乏抵押物，存在“担保难”问题，拟加大与当地党委政府、共青团组织的协调沟通力度，积极促成他们根据农村青年创业特点，发起成立农村青年企业家联谊会、杰出农村青年联谊会、大学生村官联谊会、农村创业青年协会以及各类专业种植养殖协会等，一方面可以扶持农村青年创业“领头羊”，另一方面可以帮扶农业产业化龙头企业，以产业为纽带，组织成员之间互保、联保，以获得创业贷款；三是加强与各村干部的协调和沟通，协调农村经济能人自愿为农村青年创业提供贷款担保，发挥经济能人传、帮、带作用。</w:t>
      </w:r>
    </w:p>
    <w:p>
      <w:pPr>
        <w:ind w:left="0" w:right="0" w:firstLine="560"/>
        <w:spacing w:before="450" w:after="450" w:line="312" w:lineRule="auto"/>
      </w:pPr>
      <w:r>
        <w:rPr>
          <w:rFonts w:ascii="宋体" w:hAnsi="宋体" w:eastAsia="宋体" w:cs="宋体"/>
          <w:color w:val="000"/>
          <w:sz w:val="28"/>
          <w:szCs w:val="28"/>
        </w:rPr>
        <w:t xml:space="preserve">（二）加大农村“信用青年”评定力度。农村信用社结合大力开展“农村信用工程”创建活动，加大农村“信用青年”评定力度，建立农村青年信用档案，形成商业诚信奖惩制度，对诚实守信、经营良好、及时还贷的农村创业青年，实行贷款优先、利率优惠；对不守信用的取消信用评定资格，收回贷款本息，并在一定范围内曝光。同时，建议共青团充分发挥组织和动员的优势，与农村信用社密切配合，协助做好“信用青年”评定工作，有效弥补农信社人手不足问题。这样既能保证农村信用社的资金按期回收，同时又能强化农村青年的诚信意识。</w:t>
      </w:r>
    </w:p>
    <w:p>
      <w:pPr>
        <w:ind w:left="0" w:right="0" w:firstLine="560"/>
        <w:spacing w:before="450" w:after="450" w:line="312" w:lineRule="auto"/>
      </w:pPr>
      <w:r>
        <w:rPr>
          <w:rFonts w:ascii="宋体" w:hAnsi="宋体" w:eastAsia="宋体" w:cs="宋体"/>
          <w:color w:val="000"/>
          <w:sz w:val="28"/>
          <w:szCs w:val="28"/>
        </w:rPr>
        <w:t xml:space="preserve">（三）争取尽快出台相关配套扶持政策。针对大多数农村青年基础差、底子薄，抵御风险能力较弱的实际情况，争取尽快出台相关配套扶持政策，促进农村青年创业贷款可持续健康发展。</w:t>
      </w:r>
    </w:p>
    <w:p>
      <w:pPr>
        <w:ind w:left="0" w:right="0" w:firstLine="560"/>
        <w:spacing w:before="450" w:after="450" w:line="312" w:lineRule="auto"/>
      </w:pPr>
      <w:r>
        <w:rPr>
          <w:rFonts w:ascii="宋体" w:hAnsi="宋体" w:eastAsia="宋体" w:cs="宋体"/>
          <w:color w:val="000"/>
          <w:sz w:val="28"/>
          <w:szCs w:val="28"/>
        </w:rPr>
        <w:t xml:space="preserve">一是政策引导。建议各级政府加强政策引导，负责搭建农村青年创业融资平台和担保平台，并按产业政策导向引导创业项目，加大培训与指导力度，增强农村青年的劳动技能和创业素质，提高创业成功率；</w:t>
      </w:r>
    </w:p>
    <w:p>
      <w:pPr>
        <w:ind w:left="0" w:right="0" w:firstLine="560"/>
        <w:spacing w:before="450" w:after="450" w:line="312" w:lineRule="auto"/>
      </w:pPr>
      <w:r>
        <w:rPr>
          <w:rFonts w:ascii="宋体" w:hAnsi="宋体" w:eastAsia="宋体" w:cs="宋体"/>
          <w:color w:val="000"/>
          <w:sz w:val="28"/>
          <w:szCs w:val="28"/>
        </w:rPr>
        <w:t xml:space="preserve">二是信息支持。建议各级政府从产业调整、农产品市场变化及社会需求等多方面、多渠道收集信息，通过定向联系、固定宣传栏、联合培训等方式向农村青年传导，为农村青年创业提供信息支持；</w:t>
      </w:r>
    </w:p>
    <w:p>
      <w:pPr>
        <w:ind w:left="0" w:right="0" w:firstLine="560"/>
        <w:spacing w:before="450" w:after="450" w:line="312" w:lineRule="auto"/>
      </w:pPr>
      <w:r>
        <w:rPr>
          <w:rFonts w:ascii="宋体" w:hAnsi="宋体" w:eastAsia="宋体" w:cs="宋体"/>
          <w:color w:val="000"/>
          <w:sz w:val="28"/>
          <w:szCs w:val="28"/>
        </w:rPr>
        <w:t xml:space="preserve">三是减轻负担。建议有条件的地方，对符合相关政策的农村青年创业贷款，由政府提供财政贴息补助，以减轻农村青年创业的经济负担，营造有利于农村青年创业的良好氛围。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创业引领工程工作总结11</w:t>
      </w:r>
    </w:p>
    <w:p>
      <w:pPr>
        <w:ind w:left="0" w:right="0" w:firstLine="560"/>
        <w:spacing w:before="450" w:after="450" w:line="312" w:lineRule="auto"/>
      </w:pPr>
      <w:r>
        <w:rPr>
          <w:rFonts w:ascii="宋体" w:hAnsi="宋体" w:eastAsia="宋体" w:cs="宋体"/>
          <w:color w:val="000"/>
          <w:sz w:val="28"/>
          <w:szCs w:val="28"/>
        </w:rPr>
        <w:t xml:space="preserve">结合学校这次“创业燃烧激情·实践铸就成功”大学生创业教育主题活动，我班开展了一次“我看创业问卷调查”团日活动，以问卷调查形式，摸清班里同学对自主创业的看法，并针对调查的结果，进行了一定的讨论并做了相应的宣传。让同学们了解了当前形势及有关就业创业政策，取得了一定的效果。</w:t>
      </w:r>
    </w:p>
    <w:p>
      <w:pPr>
        <w:ind w:left="0" w:right="0" w:firstLine="560"/>
        <w:spacing w:before="450" w:after="450" w:line="312" w:lineRule="auto"/>
      </w:pPr>
      <w:r>
        <w:rPr>
          <w:rFonts w:ascii="宋体" w:hAnsi="宋体" w:eastAsia="宋体" w:cs="宋体"/>
          <w:color w:val="000"/>
          <w:sz w:val="28"/>
          <w:szCs w:val="28"/>
        </w:rPr>
        <w:t xml:space="preserve">从调查结果看，在择业观念上66%的人选择先就业、再择业，20%的人选择一步到位，有固定收入，11%的人认为不就业，继续深造，只有3%的人选择自主创业。做更深入的了解，有半数以上的同学表示在现阶段金融危机的形势下，更多的选择继续读书深造。不少学生表示，经过校园内的创业经历后，意识到自主创业需要各方面的知识积累，同时还需要社会经验和处理人际关系的能力，以及良好的心理承受能力和风险意识，没有足够的知识打底，以后很难在复杂的社会上长久立足。</w:t>
      </w:r>
    </w:p>
    <w:p>
      <w:pPr>
        <w:ind w:left="0" w:right="0" w:firstLine="560"/>
        <w:spacing w:before="450" w:after="450" w:line="312" w:lineRule="auto"/>
      </w:pPr>
      <w:r>
        <w:rPr>
          <w:rFonts w:ascii="宋体" w:hAnsi="宋体" w:eastAsia="宋体" w:cs="宋体"/>
          <w:color w:val="000"/>
          <w:sz w:val="28"/>
          <w:szCs w:val="28"/>
        </w:rPr>
        <w:t xml:space="preserve">在对大学生自主创业风险意识的看法看法上认为创业有风险，投资需谨慎的同学和认为年轻人应勇于创新，即使失败也可重新再来的基本持平。也分别有9%害怕创业，和持无所谓的心态。可以看出大学生中对创业的看法理性和富有激情还是占大多数。但是，深入了解，具体实施创业实践的同学并不多，很多同学依然不知从何入手，光有激情还是不够的，了解实践，做出第一步才是最重要的。</w:t>
      </w:r>
    </w:p>
    <w:p>
      <w:pPr>
        <w:ind w:left="0" w:right="0" w:firstLine="560"/>
        <w:spacing w:before="450" w:after="450" w:line="312" w:lineRule="auto"/>
      </w:pPr>
      <w:r>
        <w:rPr>
          <w:rFonts w:ascii="宋体" w:hAnsi="宋体" w:eastAsia="宋体" w:cs="宋体"/>
          <w:color w:val="000"/>
          <w:sz w:val="28"/>
          <w:szCs w:val="28"/>
        </w:rPr>
        <w:t xml:space="preserve">在现在金融危机的情况下，我们不断地强调要提升自己的竞争资本，调查结果显示：</w:t>
      </w:r>
    </w:p>
    <w:p>
      <w:pPr>
        <w:ind w:left="0" w:right="0" w:firstLine="560"/>
        <w:spacing w:before="450" w:after="450" w:line="312" w:lineRule="auto"/>
      </w:pPr>
      <w:r>
        <w:rPr>
          <w:rFonts w:ascii="宋体" w:hAnsi="宋体" w:eastAsia="宋体" w:cs="宋体"/>
          <w:color w:val="000"/>
          <w:sz w:val="28"/>
          <w:szCs w:val="28"/>
        </w:rPr>
        <w:t xml:space="preserve">最多同学认为大学生应具备出色的沟通及交际能力，其次是强烈的挑战精神、良好的社会关系、优秀的管理及领导艺术、较好的专业知识。我们还了解到，现在我们作为大三的学生，更多的考虑在硬件和软件上的积累，大多数同学都希望拿到英语四六级证书，也有不少同学为计算机三级证书打拼，和报考普通话等级考试及其他各类“硬件”资本。软件上，更多的是通过阅读，参加讲座，社团工作训练等形式来培养。在调查中，也可以发现很多同学更多的是注重硬件上的积累而忽视了软件上的培养。还有很多同学在个人能力上感到力不从心。</w:t>
      </w:r>
    </w:p>
    <w:p>
      <w:pPr>
        <w:ind w:left="0" w:right="0" w:firstLine="560"/>
        <w:spacing w:before="450" w:after="450" w:line="312" w:lineRule="auto"/>
      </w:pPr>
      <w:r>
        <w:rPr>
          <w:rFonts w:ascii="宋体" w:hAnsi="宋体" w:eastAsia="宋体" w:cs="宋体"/>
          <w:color w:val="000"/>
          <w:sz w:val="28"/>
          <w:szCs w:val="28"/>
        </w:rPr>
        <w:t xml:space="preserve">7%的同学认为是“资金不足，没有好的创业方向”，而高达63%的同学认为最大的障碍是“经验不够，缺乏社会关系”。高校的大学生与社会人员相比是相对知识水平较高，专业技术过硬的群体，缺乏的就是经验，所以经验是制约他们创业的一大障碍。而当创业计划和学业冲突时，愿意休学创业的同学占7%，愿意边学习边创业的占了49%，选择放弃创业专心学习的有26%。在校大学生的首要身份是学生，要兼顾学业和创业对在校大学生来说的确是一个挑战。</w:t>
      </w:r>
    </w:p>
    <w:p>
      <w:pPr>
        <w:ind w:left="0" w:right="0" w:firstLine="560"/>
        <w:spacing w:before="450" w:after="450" w:line="312" w:lineRule="auto"/>
      </w:pPr>
      <w:r>
        <w:rPr>
          <w:rFonts w:ascii="宋体" w:hAnsi="宋体" w:eastAsia="宋体" w:cs="宋体"/>
          <w:color w:val="000"/>
          <w:sz w:val="28"/>
          <w:szCs w:val="28"/>
        </w:rPr>
        <w:t xml:space="preserve">大学生创业作为目前解决就业困难和大学生实现自我人生价值的一个途径，得到了社会人士的肯定和鼓励，也受到了一些人的质疑，认为大学生应以学业为本。现在大学生就业形式严峻，在校生除了要刻苦学习专业知识外，还要不断提高综合素质和运用知识的技能。从开始大学生生活到走向社会，只有短短三四年时间，这就要求大学生在踏上社会之前要做好充分准备。人不仅仅学习书本上的知识，还要锻炼、探索、接触和了解社会，了解相关行业的基本运作模式，学习管理知识，学会处理资源、信息，并积极主动向相关专业老师请教。同时，创业不应该影响学习，可以利用便利的学习资源学习与创业有关的专业性知识。</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大学生选择自主创业要多一些理性。创业仅有兴趣和激情是远远不够的，还受到各种各样的条件等各方面的制约，大学生应做好充分的心理准备。</w:t>
      </w:r>
    </w:p>
    <w:p>
      <w:pPr>
        <w:ind w:left="0" w:right="0" w:firstLine="560"/>
        <w:spacing w:before="450" w:after="450" w:line="312" w:lineRule="auto"/>
      </w:pPr>
      <w:r>
        <w:rPr>
          <w:rFonts w:ascii="宋体" w:hAnsi="宋体" w:eastAsia="宋体" w:cs="宋体"/>
          <w:color w:val="000"/>
          <w:sz w:val="28"/>
          <w:szCs w:val="28"/>
        </w:rPr>
        <w:t xml:space="preserve">支持大学生创业，近年来国家和各级政府出台了许多优惠政策。大学毕业生在毕业后两年内自主创业，到创业实体所在地的工商部门办理营业执照，注册资金在50万元以下的，允许分期到位，首期到位资金不低于注册资本的10%(出资额不低于3万元)，1年内实缴注册资本追加到50%以上，余款可在3年内分期到位。</w:t>
      </w:r>
    </w:p>
    <w:p>
      <w:pPr>
        <w:ind w:left="0" w:right="0" w:firstLine="560"/>
        <w:spacing w:before="450" w:after="450" w:line="312" w:lineRule="auto"/>
      </w:pPr>
      <w:r>
        <w:rPr>
          <w:rFonts w:ascii="宋体" w:hAnsi="宋体" w:eastAsia="宋体" w:cs="宋体"/>
          <w:color w:val="000"/>
          <w:sz w:val="28"/>
          <w:szCs w:val="28"/>
        </w:rPr>
        <w:t xml:space="preserve">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银行要为自主创业的毕业生提供小额贷款，并简化程序，提供开户和结算便利，贷款额度在2万元左右。贷款期限最长为两年，到期确定需延长的，可申请延期一次。</w:t>
      </w:r>
    </w:p>
    <w:p>
      <w:pPr>
        <w:ind w:left="0" w:right="0" w:firstLine="560"/>
        <w:spacing w:before="450" w:after="450" w:line="312" w:lineRule="auto"/>
      </w:pPr>
      <w:r>
        <w:rPr>
          <w:rFonts w:ascii="宋体" w:hAnsi="宋体" w:eastAsia="宋体" w:cs="宋体"/>
          <w:color w:val="000"/>
          <w:sz w:val="28"/>
          <w:szCs w:val="28"/>
        </w:rPr>
        <w:t xml:space="preserve">政府人事行政部门所属的人才中介服务机构，免费为自主创业毕业生保管人事档案(包括代办社保、职称、档案工资等有关手续)2年;提供免费查询人才、劳动力供求信息，免费发布招聘广告等服务。以上优惠政策是国家针对所有自主创业的大学生所制定的，各地政府为了扶持当地大学生创业，也出台了相关的政策法规，而且更加细化，更贴近实际。</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创业引领工程工作总结12</w:t>
      </w:r>
    </w:p>
    <w:p>
      <w:pPr>
        <w:ind w:left="0" w:right="0" w:firstLine="560"/>
        <w:spacing w:before="450" w:after="450" w:line="312" w:lineRule="auto"/>
      </w:pPr>
      <w:r>
        <w:rPr>
          <w:rFonts w:ascii="宋体" w:hAnsi="宋体" w:eastAsia="宋体" w:cs="宋体"/>
          <w:color w:val="000"/>
          <w:sz w:val="28"/>
          <w:szCs w:val="28"/>
        </w:rPr>
        <w:t xml:space="preserve">今年以来，根据市区“四大行动”会议精神要求，围绕创新黄州目标和“双强双兴”发展重点，以供给侧结构性改革为动力，以区校合作、“千企联百校”为载体，深化区校合作，引进高端创新人才，推进科技创新，提升创业就业，实施市场主体增量提质，构建创新创业服务体系等六大重点工作，全力推进创新创业行动，服务经济转型升级，为黄州经济社会发展注入新动源，创新创业工作实现了“开门红”。</w:t>
      </w:r>
    </w:p>
    <w:p>
      <w:pPr>
        <w:ind w:left="0" w:right="0" w:firstLine="560"/>
        <w:spacing w:before="450" w:after="450" w:line="312" w:lineRule="auto"/>
      </w:pPr>
      <w:r>
        <w:rPr>
          <w:rFonts w:ascii="宋体" w:hAnsi="宋体" w:eastAsia="宋体" w:cs="宋体"/>
          <w:color w:val="000"/>
          <w:sz w:val="28"/>
          <w:szCs w:val="28"/>
        </w:rPr>
        <w:t xml:space="preserve">&gt;一、推进“千企联百校”行动，夯实校企合作基础。</w:t>
      </w:r>
    </w:p>
    <w:p>
      <w:pPr>
        <w:ind w:left="0" w:right="0" w:firstLine="560"/>
        <w:spacing w:before="450" w:after="450" w:line="312" w:lineRule="auto"/>
      </w:pPr>
      <w:r>
        <w:rPr>
          <w:rFonts w:ascii="宋体" w:hAnsi="宋体" w:eastAsia="宋体" w:cs="宋体"/>
          <w:color w:val="000"/>
          <w:sz w:val="28"/>
          <w:szCs w:val="28"/>
        </w:rPr>
        <w:t xml:space="preserve">制定并落实20xx年创新创业行动方案、考评办法，建设黄州区大学生创业孵化基地、南湖新南创业园、堵城雅淡生态农业创业园和陈策楼王福湾古琴街区。建立黄冈化工园、湖北大二互等10个标准化的大学生实习实训示范点，建立21所高校联络站。采取“小分队对接”+专场对接+集中签约相结合的形式，推进“千企联百校”活动进高校进园区进企业。征集企业技术需求26项，解决技术难题7项，组织项目签约6项，占年度任务的30%；转化应用科技成果2项，占年度任务的20%；全区规模以上工业企业聘用科技副总6名，占年度任务的；申请发明专利12件，占年度任务的13%；申报高新技术企业2家，占年度任务的；培植高新技术产业，培育青江化工、骏源食品等八家高企的申报工作，完成高新技术产业产值19亿元，占年度任务的。</w:t>
      </w:r>
    </w:p>
    <w:p>
      <w:pPr>
        <w:ind w:left="0" w:right="0" w:firstLine="560"/>
        <w:spacing w:before="450" w:after="450" w:line="312" w:lineRule="auto"/>
      </w:pPr>
      <w:r>
        <w:rPr>
          <w:rFonts w:ascii="宋体" w:hAnsi="宋体" w:eastAsia="宋体" w:cs="宋体"/>
          <w:color w:val="000"/>
          <w:sz w:val="28"/>
          <w:szCs w:val="28"/>
        </w:rPr>
        <w:t xml:space="preserve">&gt;三、推进创业就业行动，打造经济发展新引擎。</w:t>
      </w:r>
    </w:p>
    <w:p>
      <w:pPr>
        <w:ind w:left="0" w:right="0" w:firstLine="560"/>
        <w:spacing w:before="450" w:after="450" w:line="312" w:lineRule="auto"/>
      </w:pPr>
      <w:r>
        <w:rPr>
          <w:rFonts w:ascii="宋体" w:hAnsi="宋体" w:eastAsia="宋体" w:cs="宋体"/>
          <w:color w:val="000"/>
          <w:sz w:val="28"/>
          <w:szCs w:val="28"/>
        </w:rPr>
        <w:t xml:space="preserve">进一步落实《黄州区推进“大众创新万众创业”促进市域中心城建设的实施意见》、《黄州区劳动就业“十强”企业考评办法》、《黄州区创业孵化器“八免、五支持”扶持政策》等文件，拟出台区委、区政府《关于进一步深化区校合作推进创新创业行动实施意见》和《关于进一步激发人才活力打造大别山科技创新中心实施意见》，区政府对大二互科技等10家20_年度创新创业先进典型企业进行表彰。组织开展了“春风行动”暨企业用工招聘会9场，服务企业216家，提供就业岗位万。新增大学生创业就业24人，占年度任务的12%。新增自主创业276人，发放贷款万元。</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一是加大宣传力度，营造双创氛围。各地各单位要迅速行动，围绕区委、区政府双创工作部署，加大宣传工作力度，运用报纸、电视广播、宣传栏等舆情工具，广泛宣传双创典型事迹，营造浓厚的双创社会氛围。</w:t>
      </w:r>
    </w:p>
    <w:p>
      <w:pPr>
        <w:ind w:left="0" w:right="0" w:firstLine="560"/>
        <w:spacing w:before="450" w:after="450" w:line="312" w:lineRule="auto"/>
      </w:pPr>
      <w:r>
        <w:rPr>
          <w:rFonts w:ascii="宋体" w:hAnsi="宋体" w:eastAsia="宋体" w:cs="宋体"/>
          <w:color w:val="000"/>
          <w:sz w:val="28"/>
          <w:szCs w:val="28"/>
        </w:rPr>
        <w:t xml:space="preserve">二明确时间节点，加快推进工作。各地各单位要按照区委、区政府下达的各项工作目标任务，迅速按月按季度分解落实，按照时间节点完成目标任务。要加快推进大学生实习实训、“千企联百校”、科技成果转化、创业就业、市场主体增量提质等重点工作，提升双创工作质效。</w:t>
      </w:r>
    </w:p>
    <w:p>
      <w:pPr>
        <w:ind w:left="0" w:right="0" w:firstLine="560"/>
        <w:spacing w:before="450" w:after="450" w:line="312" w:lineRule="auto"/>
      </w:pPr>
      <w:r>
        <w:rPr>
          <w:rFonts w:ascii="宋体" w:hAnsi="宋体" w:eastAsia="宋体" w:cs="宋体"/>
          <w:color w:val="000"/>
          <w:sz w:val="28"/>
          <w:szCs w:val="28"/>
        </w:rPr>
        <w:t xml:space="preserve">三是突出品牌特色，办好示范样板。要围绕“创天下”品牌、雅淡生态农业创业园、王福湾古琴小镇等示范样板点建设，把双创工作办出特色，办出水平。</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创业引领工程工作总结13</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5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3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21日在学术报告厅举行了我院第四届PPT设计大赛。此次比赛是在同学们的期待中开始的，整场比赛由学生会各部部长进行点评，最后由主席进行总结点评。这次比赛总体上是成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创业引领工程工作总结14</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&gt;一、外联工作不松懈</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&gt;二、辅助学校、院系工作</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&gt;三、开拓创新工作</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&gt;四、扩大交流，壮大队伍</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创业引领工程工作总结15</w:t>
      </w:r>
    </w:p>
    <w:p>
      <w:pPr>
        <w:ind w:left="0" w:right="0" w:firstLine="560"/>
        <w:spacing w:before="450" w:after="450" w:line="312" w:lineRule="auto"/>
      </w:pPr>
      <w:r>
        <w:rPr>
          <w:rFonts w:ascii="宋体" w:hAnsi="宋体" w:eastAsia="宋体" w:cs="宋体"/>
          <w:color w:val="000"/>
          <w:sz w:val="28"/>
          <w:szCs w:val="28"/>
        </w:rPr>
        <w:t xml:space="preserve">&gt;一、组织建设日益加强</w:t>
      </w:r>
    </w:p>
    <w:p>
      <w:pPr>
        <w:ind w:left="0" w:right="0" w:firstLine="560"/>
        <w:spacing w:before="450" w:after="450" w:line="312" w:lineRule="auto"/>
      </w:pPr>
      <w:r>
        <w:rPr>
          <w:rFonts w:ascii="宋体" w:hAnsi="宋体" w:eastAsia="宋体" w:cs="宋体"/>
          <w:color w:val="000"/>
          <w:sz w:val="28"/>
          <w:szCs w:val="28"/>
        </w:rPr>
        <w:t xml:space="preserve">20xx年2月，北京市xx创业协会协会**分会的成立，是北京市首家区县级xx创业协会协会分会，标志着**区xx创业协会工作步入了一个新的发展阶段。**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&gt;二、创新创效日显突出</w:t>
      </w:r>
    </w:p>
    <w:p>
      <w:pPr>
        <w:ind w:left="0" w:right="0" w:firstLine="560"/>
        <w:spacing w:before="450" w:after="450" w:line="312" w:lineRule="auto"/>
      </w:pPr>
      <w:r>
        <w:rPr>
          <w:rFonts w:ascii="宋体" w:hAnsi="宋体" w:eastAsia="宋体" w:cs="宋体"/>
          <w:color w:val="000"/>
          <w:sz w:val="28"/>
          <w:szCs w:val="28"/>
        </w:rPr>
        <w:t xml:space="preserve">xx创业协会由劳动型向智能型转变，走创新发展之路，是时代的要求，勇于创新，是增强xx创业协会活力的重要途径。**分会积极动员各xx创业协会开展科技创新，科技攻关活动，采取五小创新、qc小组活动等形式，积极推进新技术、新材料、新工艺在工程中的广泛应用，极大的调动突击队员们的积极性和创新性。20xx年各队的qc小组活动开展得风风火火，特别是万兴集团和**建总两公司的xx创业协会在qc小组活动上下足了工夫，取得了良好的经济效益。**建总刘云鹏xx创业协会在翡翠城点式公寓工程中遇到一个棘手的难题：做弧形夹芯彩色压型钢板屋面。但是彩色压型钢板是无法折弯做成弧形的，设计中也没有具体可行的实施方案。甲方的定价是每平方米300元。如果照一般的施工思路，300元/平方米的造价是比较低的，因为在弧形彩色压型钢板加工过程中，非常容易破坏成型板面并造成钢板材料的浪费，即便控制好施工质量及管理环节，相当一部分材料资源的浪费仍然是无法避免的。面对难题，刘云鹏xx创业协会立即申请成立了qc小组，进行专题研究并确定了目标：即在确保施工质量的同时保证、单项利润率达到15%，也就是说将材料资源的成本投入最大限度的节约下来。确定目标后，qc小组成员针对技术难点对症下药，逐一制定了对策，不仅保证质量地完成了工程，而且将材料资源的浪费率降到了最低点，节约材料资源成本15万元，单项利润率达到，远远超过了预定目标值。此后，这项成果在区级、省部级、国家级qc成果发表交流会上均得了大奖。总公司已把这一成果列入内部工法标准中，在全公司推广使用。刘云鹏xx创业协会也因节约而受益，一举拿到了整个翡翠城共8425平方米的全部材钢板屋面的工程。</w:t>
      </w:r>
    </w:p>
    <w:p>
      <w:pPr>
        <w:ind w:left="0" w:right="0" w:firstLine="560"/>
        <w:spacing w:before="450" w:after="450" w:line="312" w:lineRule="auto"/>
      </w:pPr>
      <w:r>
        <w:rPr>
          <w:rFonts w:ascii="宋体" w:hAnsi="宋体" w:eastAsia="宋体" w:cs="宋体"/>
          <w:color w:val="000"/>
          <w:sz w:val="28"/>
          <w:szCs w:val="28"/>
        </w:rPr>
        <w:t xml:space="preserve">**建总曹健xx创业协会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xx创业协会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&gt;三、科学管理日趋完善</w:t>
      </w:r>
    </w:p>
    <w:p>
      <w:pPr>
        <w:ind w:left="0" w:right="0" w:firstLine="560"/>
        <w:spacing w:before="450" w:after="450" w:line="312" w:lineRule="auto"/>
      </w:pPr>
      <w:r>
        <w:rPr>
          <w:rFonts w:ascii="宋体" w:hAnsi="宋体" w:eastAsia="宋体" w:cs="宋体"/>
          <w:color w:val="000"/>
          <w:sz w:val="28"/>
          <w:szCs w:val="28"/>
        </w:rPr>
        <w:t xml:space="preserve">育人留人有新招。21世纪的竞争是人才的竞争，企业要发展，人才是关键。“双优”争创活动的根本目标是“建楼育人”，以争创活动作为育人的载体，培养高素质的管理人才。“双优”争创活动的目标是培养政治过硬、业务精通、懂管理、会经营的优秀青年人才。如何留住优秀人才，保持队伍稳定性这个问题，摆在了各队的面前，也是**分会在20xx年决心帮助各队解决的问题，各xx创业协会在分会的指导下采取了多种留人措施，留人心暖人心，促进企业发展。如星跃进xx创业协会采取“制度留人、待遇留人、环境留人、感情留人”等四种留人措施，在留住人才方面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创业引领工程工作总结16</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x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x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创业引领工程工作总结17</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创业引领工程工作总结18</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创业引领工程工作总结19</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&gt;一、 规范日常管理，完善队伍建设，鼓励大学生投身创新创业活动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为鼓励大学生投身创新创业活动，我院在成立之初便建立了《公共管理学院大学生创新创业制度细则》，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&gt;二、 建立学院品牌，强化基地建设，鼓励大学生投身创新创业活动。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&gt;三、 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 “小榄智造”创业奖励金项目，我院研究生刘然团队的“智源生物科技有限公司”项目和本科生郑越团队的“爱Dear商务有限责任公司”项目获得立项资助，我院创业立项再获突破。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 立项项目中，我院共有13项创新项目获得经费立项，其中国家级立项2项，省级立项1项，校级12项。在20xx年中南大学“百千万”暑期社会实践立项项目中，我院共有31项项目立项，其中经费立项15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zz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&gt;四、 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11）。</w:t>
      </w:r>
    </w:p>
    <w:p>
      <w:pPr>
        <w:ind w:left="0" w:right="0" w:firstLine="560"/>
        <w:spacing w:before="450" w:after="450" w:line="312" w:lineRule="auto"/>
      </w:pPr>
      <w:r>
        <w:rPr>
          <w:rFonts w:ascii="宋体" w:hAnsi="宋体" w:eastAsia="宋体" w:cs="宋体"/>
          <w:color w:val="000"/>
          <w:sz w:val="28"/>
          <w:szCs w:val="28"/>
        </w:rPr>
        <w:t xml:space="preserve">&gt;五、 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 首先是基础环境的限制。我院在创新教育与实践方面有着优秀的历史传统和学院氛围，培育出了一大批优秀的创新人才。但是在创业活动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2025-05-13T00:39:50+08:00</dcterms:created>
  <dcterms:modified xsi:type="dcterms:W3CDTF">2025-05-13T00:39:50+08:00</dcterms:modified>
</cp:coreProperties>
</file>

<file path=docProps/custom.xml><?xml version="1.0" encoding="utf-8"?>
<Properties xmlns="http://schemas.openxmlformats.org/officeDocument/2006/custom-properties" xmlns:vt="http://schemas.openxmlformats.org/officeDocument/2006/docPropsVTypes"/>
</file>