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加班完成检验工作总结(合集23篇)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加班完成检验工作总结1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加班完成检验工作总结2</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第二：在质量管理方面，在认真做好每一天的室内质控同时，积极参加省内室间质控。从而保证了每一天检验工作的准确性。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经过以上总结，我们感觉今年的工作比往年有了提高与提高，各项工作更加完善了，但同时也发现了管理上存在的不足之处，我们将在20xx年继续坚持成绩、改善不足，使我们的工作更上一层楼。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加班完成检验工作总结3</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_室内、室间质评活动，取得了好成绩。顺利通过了上级医疗机构和_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加班完成检验工作总结4</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 截止12月底，20xx全年住院和门诊全科业务收入达到60余万元（不包含体检），较去年同期增长17%，随着标本量不断攀升，科室成员提前到岗，认真检测，保证每天结果按时发出。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20xx年退休居民体检1750人；小学生体检3620人；中学生体检1066人；幼儿园体检1400人；妇产科免费普通建卡729人，3月份-12月份免费HIV建卡633人；“两癌”普查免费检查494人；12月份建居民建卡档案300份。健康证20xx；</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70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同时积极参加市临床检验中心室间质量评价活动，在、生化、血液、尿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5、加强与临床沟通。对于新增项目标本的采集、注意事项、报告时间等积极向临床宣传。</w:t>
      </w:r>
    </w:p>
    <w:p>
      <w:pPr>
        <w:ind w:left="0" w:right="0" w:firstLine="560"/>
        <w:spacing w:before="450" w:after="450" w:line="312" w:lineRule="auto"/>
      </w:pPr>
      <w:r>
        <w:rPr>
          <w:rFonts w:ascii="宋体" w:hAnsi="宋体" w:eastAsia="宋体" w:cs="宋体"/>
          <w:color w:val="000"/>
          <w:sz w:val="28"/>
          <w:szCs w:val="28"/>
        </w:rPr>
        <w:t xml:space="preserve">6、科室服务水平不断提高 。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2、成员进修机会较少，业务素质有待提高。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加班完成检验工作总结5</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检验员年终工作总结3</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&gt;一、在政治生活方面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召开以来，我深刻感受到我们党对国家兴旺与民族复兴大业的决心。并对我党充满了巨大的信心。以自己能正为一名国家的工作人员而感到无比的自豪。在利用工作的间歇期，积极学习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&gt;二、在工作学习方面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&gt;三、在生活交往方面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加班完成检验工作总结6</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加班完成检验工作总结7</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作为一名年纪偏小的新员工，我会虚心向大家学习，在xxx年结束之前，有个阶段性的提高，以便做好xxx年的工作，尽快争取与大家同步，做一名合格的品质管理人员。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间匆匆，20xx年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化验检验员年终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w:t>
      </w:r>
    </w:p>
    <w:p>
      <w:pPr>
        <w:ind w:left="0" w:right="0" w:firstLine="560"/>
        <w:spacing w:before="450" w:after="450" w:line="312" w:lineRule="auto"/>
      </w:pPr>
      <w:r>
        <w:rPr>
          <w:rFonts w:ascii="宋体" w:hAnsi="宋体" w:eastAsia="宋体" w:cs="宋体"/>
          <w:color w:val="000"/>
          <w:sz w:val="28"/>
          <w:szCs w:val="28"/>
        </w:rPr>
        <w:t xml:space="preserve">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加班完成检验工作总结8</w:t>
      </w:r>
    </w:p>
    <w:p>
      <w:pPr>
        <w:ind w:left="0" w:right="0" w:firstLine="560"/>
        <w:spacing w:before="450" w:after="450" w:line="312" w:lineRule="auto"/>
      </w:pPr>
      <w:r>
        <w:rPr>
          <w:rFonts w:ascii="宋体" w:hAnsi="宋体" w:eastAsia="宋体" w:cs="宋体"/>
          <w:color w:val="000"/>
          <w:sz w:val="28"/>
          <w:szCs w:val="28"/>
        </w:rPr>
        <w:t xml:space="preserve">20xx年已经过去，充满期望的20x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加班完成检验工作总结9</w:t>
      </w:r>
    </w:p>
    <w:p>
      <w:pPr>
        <w:ind w:left="0" w:right="0" w:firstLine="560"/>
        <w:spacing w:before="450" w:after="450" w:line="312" w:lineRule="auto"/>
      </w:pPr>
      <w:r>
        <w:rPr>
          <w:rFonts w:ascii="宋体" w:hAnsi="宋体" w:eastAsia="宋体" w:cs="宋体"/>
          <w:color w:val="000"/>
          <w:sz w:val="28"/>
          <w:szCs w:val="28"/>
        </w:rPr>
        <w:t xml:space="preserve">这一年来，在中心领导大力支持和实验室人员的努力下，通过了省HIV抗体检测实验室评审组的评定,从而正式启动了我县艾滋病检测工作。同时我县认真贯彻《全国艾滋病检测工作规范》，做好HIV初筛实验室的功能区建设、仪器设备装备、人员培训规章制度的建立等各项工作；编写了实验室质量体系文件；规范操作管理，加强质量控制，落实生物安全措施。艾滋病检测工作进展顺利，现将今年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筹建艾滋病抗体检测实验室，中心领导十分重视，做到一把手负总责，分管领导具体落实，并将初筛实验室验收和年度工作计划列入“目标管理方案”进行考评，明确岗位，细化职责。为解决建设项目资金，积极争取省市主管部门和县财政支持，到目前为止共取得上级给予15万元配套设备和县财政5万元专项资金扶持；同时，多次召开专题会议，研究布置实验室建设工作，使我县HIV抗体检测初筛实验室建设目标终于能如期得以实现。</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今年实验室人员全部参加了省级上岗培训及复训，并取得了证书，组织学习了《全国艾滋病检测工作规范》（09版）、《实验室生物安全通用要求》、《实验室防护办法》、《HIV筛查实验室管理制度》等相关业务知识，使实验室工作人员的综合素质和生物安全意识进一步提高。</w:t>
      </w:r>
    </w:p>
    <w:p>
      <w:pPr>
        <w:ind w:left="0" w:right="0" w:firstLine="560"/>
        <w:spacing w:before="450" w:after="450" w:line="312" w:lineRule="auto"/>
      </w:pPr>
      <w:r>
        <w:rPr>
          <w:rFonts w:ascii="宋体" w:hAnsi="宋体" w:eastAsia="宋体" w:cs="宋体"/>
          <w:color w:val="000"/>
          <w:sz w:val="28"/>
          <w:szCs w:val="28"/>
        </w:rPr>
        <w:t xml:space="preserve">&gt;三、检测工作</w:t>
      </w:r>
    </w:p>
    <w:p>
      <w:pPr>
        <w:ind w:left="0" w:right="0" w:firstLine="560"/>
        <w:spacing w:before="450" w:after="450" w:line="312" w:lineRule="auto"/>
      </w:pPr>
      <w:r>
        <w:rPr>
          <w:rFonts w:ascii="宋体" w:hAnsi="宋体" w:eastAsia="宋体" w:cs="宋体"/>
          <w:color w:val="000"/>
          <w:sz w:val="28"/>
          <w:szCs w:val="28"/>
        </w:rPr>
        <w:t xml:space="preserve">检测工作严格按照操作程序进行，检测进行了全程质控，全年共检测HIV标本617人份，其中：自愿咨询检测468人份，羁押人员检测149人份（阳性1人），参加了省CDC组织的两次HIV室间质控和一次盲样考核，结果全部合格。</w:t>
      </w:r>
    </w:p>
    <w:p>
      <w:pPr>
        <w:ind w:left="0" w:right="0" w:firstLine="560"/>
        <w:spacing w:before="450" w:after="450" w:line="312" w:lineRule="auto"/>
      </w:pPr>
      <w:r>
        <w:rPr>
          <w:rFonts w:ascii="宋体" w:hAnsi="宋体" w:eastAsia="宋体" w:cs="宋体"/>
          <w:color w:val="000"/>
          <w:sz w:val="28"/>
          <w:szCs w:val="28"/>
        </w:rPr>
        <w:t xml:space="preserve">&gt;四、规范管理</w:t>
      </w:r>
    </w:p>
    <w:p>
      <w:pPr>
        <w:ind w:left="0" w:right="0" w:firstLine="560"/>
        <w:spacing w:before="450" w:after="450" w:line="312" w:lineRule="auto"/>
      </w:pPr>
      <w:r>
        <w:rPr>
          <w:rFonts w:ascii="宋体" w:hAnsi="宋体" w:eastAsia="宋体" w:cs="宋体"/>
          <w:color w:val="000"/>
          <w:sz w:val="28"/>
          <w:szCs w:val="28"/>
        </w:rPr>
        <w:t xml:space="preserve">为确保实验室工作质量和生物安全，制订了《安全操作制度》、《反馈和报告制度》、《废弃物消毒处理制度》、《实验室技术规程》、《HIV抗体检测程序与流程》《生物安全制度》等一系列规章制度。实验室制定了SOP手册，规范了实验中各项操作，污染区和半污染区各类登记表格齐全；各项原始记录清晰、文字工整、双人签字，每一台仪器设备旁都有操作说明规程，一目了然，操作方便。各类检测资料记录完整，分开存放，建档保存，专人保管，形成了一套完整的质量体系。</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1、实验室生物安全意识仍有待提高。</w:t>
      </w:r>
    </w:p>
    <w:p>
      <w:pPr>
        <w:ind w:left="0" w:right="0" w:firstLine="560"/>
        <w:spacing w:before="450" w:after="450" w:line="312" w:lineRule="auto"/>
      </w:pPr>
      <w:r>
        <w:rPr>
          <w:rFonts w:ascii="宋体" w:hAnsi="宋体" w:eastAsia="宋体" w:cs="宋体"/>
          <w:color w:val="000"/>
          <w:sz w:val="28"/>
          <w:szCs w:val="28"/>
        </w:rPr>
        <w:t xml:space="preserve">2、实验室各种记录仍存在填写不规范现象。</w:t>
      </w:r>
    </w:p>
    <w:p>
      <w:pPr>
        <w:ind w:left="0" w:right="0" w:firstLine="560"/>
        <w:spacing w:before="450" w:after="450" w:line="312" w:lineRule="auto"/>
      </w:pPr>
      <w:r>
        <w:rPr>
          <w:rFonts w:ascii="宋体" w:hAnsi="宋体" w:eastAsia="宋体" w:cs="宋体"/>
          <w:color w:val="000"/>
          <w:sz w:val="28"/>
          <w:szCs w:val="28"/>
        </w:rPr>
        <w:t xml:space="preserve">3、实验室SOP文件及各种制度仍需进一步完善。</w:t>
      </w:r>
    </w:p>
    <w:p>
      <w:pPr>
        <w:ind w:left="0" w:right="0" w:firstLine="560"/>
        <w:spacing w:before="450" w:after="450" w:line="312" w:lineRule="auto"/>
      </w:pPr>
      <w:r>
        <w:rPr>
          <w:rFonts w:ascii="宋体" w:hAnsi="宋体" w:eastAsia="宋体" w:cs="宋体"/>
          <w:color w:val="000"/>
          <w:sz w:val="28"/>
          <w:szCs w:val="28"/>
        </w:rPr>
        <w:t xml:space="preserve">总之，我们一定会继续努力，在上级领导和相关部门的指导下，缩短和其他兄弟单位的差距，认真做好艾滋病筛查工作，有效地遏制艾滋病疫情的上升趋势，减少艾滋病对个人、家庭和社会带来的影响，为保障人民健康继续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加班完成检验工作总结10</w:t>
      </w:r>
    </w:p>
    <w:p>
      <w:pPr>
        <w:ind w:left="0" w:right="0" w:firstLine="560"/>
        <w:spacing w:before="450" w:after="450" w:line="312" w:lineRule="auto"/>
      </w:pPr>
      <w:r>
        <w:rPr>
          <w:rFonts w:ascii="宋体" w:hAnsi="宋体" w:eastAsia="宋体" w:cs="宋体"/>
          <w:color w:val="000"/>
          <w:sz w:val="28"/>
          <w:szCs w:val="28"/>
        </w:rPr>
        <w:t xml:space="preserve">我是xxx，此刻在x项目质检科做质检员，主要负责对x桥桥队的施工进行监督及现场的质量进行控制。20xx年是不寻常的一年，我们要在这一年努力努力再努力，建好x，打个胜利仗，为以后在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下方我就对我x年的工作做以如下总结：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项目是个援建项目，由于工期较紧每个人每一天都很紧张的工作着，之后由于工作需要我路上人员有限，我管理了一台胶轮镐头机和链式搞头机处理路基的排水沟的岩层，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x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加班完成检验工作总结11</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&gt;二、专业知识、工作本事和具体工作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__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加班完成检验工作总结14</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&gt;三、加强了仪器设备及管理。高质量的检测结果离不开高科技含量的仪器设备，高科技含量的仪器设备更离不开精心的维护和管理。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&gt;四、以“二甲评审”为契机，加强了实验室的正规化建设、管理和质量控制。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_）》、《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202_万元大关，达2150万元，比去年增加了240万元，增幅12%；支出比为33%，节支15万元；20xx年检验科总收入占全院总收入之比为，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加班完成检验工作总结16</w:t>
      </w:r>
    </w:p>
    <w:p>
      <w:pPr>
        <w:ind w:left="0" w:right="0" w:firstLine="560"/>
        <w:spacing w:before="450" w:after="450" w:line="312" w:lineRule="auto"/>
      </w:pPr>
      <w:r>
        <w:rPr>
          <w:rFonts w:ascii="宋体" w:hAnsi="宋体" w:eastAsia="宋体" w:cs="宋体"/>
          <w:color w:val="000"/>
          <w:sz w:val="28"/>
          <w:szCs w:val="28"/>
        </w:rPr>
        <w:t xml:space="preserve">我是x，此刻在x项目质检科做质检员，主要负责对x桥桥队的施工进行监督及现场的质量进行控制。20xx年是不寻常的一年，我们要在这一年努力努力再努力，建好x，打个胜利仗，为以后在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项目是个援建项目，由于工期较紧每个人每一天都很紧张的工作着，之后由于工作需要我路上人员有限，我管理了一台胶轮镐头机和链式搞头机处理路基的排水沟的岩层，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x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加班完成检验工作总结17</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检主管。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能力。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&gt;三、20xx的工作规划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三坐标检测技术掌握成熟;第二，拓宽专业知识面，参加检验员资格培训和考试，尽快使自己成为一名合格的常规和临时任务，并能认真及时地完成;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加班完成检验工作总结18</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&gt;一、自觉加强了理论修养，不断提高了政治思想素质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四是自觉参加各类业务培训。20xx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加班完成检验工作总结19</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2025-05-17T12:38:51+08:00</dcterms:created>
  <dcterms:modified xsi:type="dcterms:W3CDTF">2025-05-17T12:38:51+08:00</dcterms:modified>
</cp:coreProperties>
</file>

<file path=docProps/custom.xml><?xml version="1.0" encoding="utf-8"?>
<Properties xmlns="http://schemas.openxmlformats.org/officeDocument/2006/custom-properties" xmlns:vt="http://schemas.openxmlformats.org/officeDocument/2006/docPropsVTypes"/>
</file>