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对口升学月考工作总结(推荐3篇)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对口升学月考工作总结1高一年部在学校三楼报告厅召开阶段工作总结暨第一次月考考务会，会议就期初阶段年部管理工作中出现的问题进行了全面总结，对即将到来的第一次月考工作做了周密的部署。年部领导及全体教师参加了本次会议。xx主任在谈到年部教务工作时...</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对口升学月考工作总结1</w:t>
      </w:r>
    </w:p>
    <w:p>
      <w:pPr>
        <w:ind w:left="0" w:right="0" w:firstLine="560"/>
        <w:spacing w:before="450" w:after="450" w:line="312" w:lineRule="auto"/>
      </w:pPr>
      <w:r>
        <w:rPr>
          <w:rFonts w:ascii="宋体" w:hAnsi="宋体" w:eastAsia="宋体" w:cs="宋体"/>
          <w:color w:val="000"/>
          <w:sz w:val="28"/>
          <w:szCs w:val="28"/>
        </w:rPr>
        <w:t xml:space="preserve">高一年部在学校三楼报告厅召开阶段工作总结暨第一次月考考务会，会议就期初阶段年部管理工作中出现的问题进行了全面总结，对即将到来的第一次月考工作做了周密的部署。年部领导及全体教师参加了本次会议。</w:t>
      </w:r>
    </w:p>
    <w:p>
      <w:pPr>
        <w:ind w:left="0" w:right="0" w:firstLine="560"/>
        <w:spacing w:before="450" w:after="450" w:line="312" w:lineRule="auto"/>
      </w:pPr>
      <w:r>
        <w:rPr>
          <w:rFonts w:ascii="宋体" w:hAnsi="宋体" w:eastAsia="宋体" w:cs="宋体"/>
          <w:color w:val="000"/>
          <w:sz w:val="28"/>
          <w:szCs w:val="28"/>
        </w:rPr>
        <w:t xml:space="preserve">xx主任在谈到年部教务工作时着重强调：教务工作是年部工作中重要的一环。查岗、听课、课堂管理是教务常规工作的重点。教务处要加大对教研、备课、上课、作业、辅导等环节的检查力度。高一年部全体教师要具有高度的主人翁责任感，要知责任、明责任、负责任、尽责任。要具有强烈的时代使命感，面对新一轮的课程改革，要知使命、明使命、肩负使命，更要出色地完成使命。</w:t>
      </w:r>
    </w:p>
    <w:p>
      <w:pPr>
        <w:ind w:left="0" w:right="0" w:firstLine="560"/>
        <w:spacing w:before="450" w:after="450" w:line="312" w:lineRule="auto"/>
      </w:pPr>
      <w:r>
        <w:rPr>
          <w:rFonts w:ascii="宋体" w:hAnsi="宋体" w:eastAsia="宋体" w:cs="宋体"/>
          <w:color w:val="000"/>
          <w:sz w:val="28"/>
          <w:szCs w:val="28"/>
        </w:rPr>
        <w:t xml:space="preserve">xx主任主抓分层教学，主管年部学情调查。任主任从课堂教学、学情调查、教案听课笔记检查、教研、作业布置五个方面进行总结。她强调课堂教学是重中之重，高一课堂教学以夯实基础为主，结合高一学生的学习能力来定位教学深度、广度，顺学而教。各学科教师要认真研究新课改，培养学生的学习能力，尤其注意根据学生情况进行梯度教学。</w:t>
      </w:r>
    </w:p>
    <w:p>
      <w:pPr>
        <w:ind w:left="0" w:right="0" w:firstLine="560"/>
        <w:spacing w:before="450" w:after="450" w:line="312" w:lineRule="auto"/>
      </w:pPr>
      <w:r>
        <w:rPr>
          <w:rFonts w:ascii="宋体" w:hAnsi="宋体" w:eastAsia="宋体" w:cs="宋体"/>
          <w:color w:val="000"/>
          <w:sz w:val="28"/>
          <w:szCs w:val="28"/>
        </w:rPr>
        <w:t xml:space="preserve">xx主任主抓年部的政教工作。王主任说，目前，高一年部学生整体状况稳定，行为习惯养成良性发展，但工作尚有不足。首先，校园安全最主要的内容是学生的人身安全，教师尤其是班主任要研究学生的身心特点，要有针对性地做好安全防范工作。班主任、科任老师要责权明确，注重责权交接。其次，必须保证班级良好的课堂秩序，保证班级班风正、学风浓。</w:t>
      </w:r>
    </w:p>
    <w:p>
      <w:pPr>
        <w:ind w:left="0" w:right="0" w:firstLine="560"/>
        <w:spacing w:before="450" w:after="450" w:line="312" w:lineRule="auto"/>
      </w:pPr>
      <w:r>
        <w:rPr>
          <w:rFonts w:ascii="宋体" w:hAnsi="宋体" w:eastAsia="宋体" w:cs="宋体"/>
          <w:color w:val="000"/>
          <w:sz w:val="28"/>
          <w:szCs w:val="28"/>
        </w:rPr>
        <w:t xml:space="preserve">xx主任对即将到来的月考工作提出具体要求：全体教师要在思想上高度重视，在行动上积极落实；班级成绩分析会要开到实处，教师成绩分析会要抓住细处；面对月考结果，班主任和科任老师要积极总结经验，吸取教训，确定好尖子生梯队名单和弱科承包名单。试卷讲评要及时、要到位，注意学生可持续发展。最后，姜主任希望高一年部全体教师站在新的时间起点上，团结起来，凝聚力量，努力缔造辉煌。</w:t>
      </w:r>
    </w:p>
    <w:p>
      <w:pPr>
        <w:ind w:left="0" w:right="0" w:firstLine="560"/>
        <w:spacing w:before="450" w:after="450" w:line="312" w:lineRule="auto"/>
      </w:pPr>
      <w:r>
        <w:rPr>
          <w:rFonts w:ascii="宋体" w:hAnsi="宋体" w:eastAsia="宋体" w:cs="宋体"/>
          <w:color w:val="000"/>
          <w:sz w:val="28"/>
          <w:szCs w:val="28"/>
        </w:rPr>
        <w:t xml:space="preserve">夏去秋来，好景年年有，辞旧迎新，成绩步步高。这次期初会议，总结了前一阶段工作中存在的不足，明确了下一阶段工作的重点。让我们高一年部继续努力，抓基础、抓规范、抓细节、抓落实，脚踏实地去快乐工作每一天。</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对口升学月考工作总结2</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对口升学月考工作总结3</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2025-06-16T12:57:48+08:00</dcterms:created>
  <dcterms:modified xsi:type="dcterms:W3CDTF">2025-06-16T12:57:48+08:00</dcterms:modified>
</cp:coreProperties>
</file>

<file path=docProps/custom.xml><?xml version="1.0" encoding="utf-8"?>
<Properties xmlns="http://schemas.openxmlformats.org/officeDocument/2006/custom-properties" xmlns:vt="http://schemas.openxmlformats.org/officeDocument/2006/docPropsVTypes"/>
</file>