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消防隔离点工作总结(推荐22篇)</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消防隔离点工作总结1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w:t>
      </w:r>
    </w:p>
    <w:p>
      <w:pPr>
        <w:ind w:left="0" w:right="0" w:firstLine="560"/>
        <w:spacing w:before="450" w:after="450" w:line="312" w:lineRule="auto"/>
      </w:pPr>
      <w:r>
        <w:rPr>
          <w:rFonts w:ascii="宋体" w:hAnsi="宋体" w:eastAsia="宋体" w:cs="宋体"/>
          <w:color w:val="000"/>
          <w:sz w:val="28"/>
          <w:szCs w:val="28"/>
        </w:rPr>
        <w:t xml:space="preserve">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构筑智慧管控双保险</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w:t>
      </w:r>
    </w:p>
    <w:p>
      <w:pPr>
        <w:ind w:left="0" w:right="0" w:firstLine="560"/>
        <w:spacing w:before="450" w:after="450" w:line="312" w:lineRule="auto"/>
      </w:pPr>
      <w:r>
        <w:rPr>
          <w:rFonts w:ascii="宋体" w:hAnsi="宋体" w:eastAsia="宋体" w:cs="宋体"/>
          <w:color w:val="000"/>
          <w:sz w:val="28"/>
          <w:szCs w:val="28"/>
        </w:rPr>
        <w:t xml:space="preserve">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消防隔离点工作总结2</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&gt;强化组织建设，建强青春新阵地</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_、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&gt;坚持思想引领，牢记青春新使命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&gt;丰富活动内涵，激发青春活力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&gt;传承红色基因，弘扬青春新力量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消防隔离点工作总结3</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消防隔离点工作总结4</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消防隔离点工作总结5</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视察点建设管理作为重中之重，强化底线思维，通过加大建设力度、配强工作力气、抓好规范管理、压实工作责任，打造疫情防控硬核堡垒。截至目前，全市累计启用隔离点**个，隔离房间**间，隔离人员***人，确保了隔离点平安运行、服务到位，隔离群众满足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一、坚持高标准建设，打牢隔的基础。一是加大储备规模。根据高于每万人 40 间的标准，通过新建、改建等方式，顶格储备隔离房间。截至目前，全市共储备隔离间**间，其中投资**亿，新建隔离板仓**间。二是严格验收标准。组织公安、住建、环保、院感、疾控、卫生监督等部门成立专家验收组，比照是否规范设置三区两通道，以及隔离点外围是否有围挡警戒线、是否有医废垃圾暂存点和专用运输通道等，逐点评估验收。对不达标的隔离点，专家组当场指明问题，并督导责任单位抓紧整改。三是科技赋能助力。坚持用信息化手段解决管理中存在的痛点和堵点，投资**万元，上线**市疫情防控一体化管理平台，单独设计隔离点管理模块内嵌其中，实现隔离群众扫码入点，20 项人员信息一键上传，与</w:t>
      </w:r>
    </w:p>
    <w:p>
      <w:pPr>
        <w:ind w:left="0" w:right="0" w:firstLine="560"/>
        <w:spacing w:before="450" w:after="450" w:line="312" w:lineRule="auto"/>
      </w:pPr>
      <w:r>
        <w:rPr>
          <w:rFonts w:ascii="宋体" w:hAnsi="宋体" w:eastAsia="宋体" w:cs="宋体"/>
          <w:color w:val="000"/>
          <w:sz w:val="28"/>
          <w:szCs w:val="28"/>
        </w:rPr>
        <w:t xml:space="preserve">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三、坚持规范管理，健全隔的制度。一是健全制度体系。先后出台了《**集中隔离点规范管理提升行动方案》《**市</w:t>
      </w:r>
    </w:p>
    <w:p>
      <w:pPr>
        <w:ind w:left="0" w:right="0" w:firstLine="560"/>
        <w:spacing w:before="450" w:after="450" w:line="312" w:lineRule="auto"/>
      </w:pPr>
      <w:r>
        <w:rPr>
          <w:rFonts w:ascii="宋体" w:hAnsi="宋体" w:eastAsia="宋体" w:cs="宋体"/>
          <w:color w:val="000"/>
          <w:sz w:val="28"/>
          <w:szCs w:val="28"/>
        </w:rPr>
        <w:t xml:space="preserve">四、坚持严明纪律，压实隔的责任。一是逐级压实责任。明确县（市、区）委书记是隔离点第一责任人、分包隔离点的县级领导是主要责任人、各隔离点点长是干脆责任人，形成第一责任人亲自抓、主要责任人全程抓、干脆责任人全面抓的责任体系，一级抓一级，层层压紧压实。二是强化督导</w:t>
      </w:r>
    </w:p>
    <w:p>
      <w:pPr>
        <w:ind w:left="0" w:right="0" w:firstLine="560"/>
        <w:spacing w:before="450" w:after="450" w:line="312" w:lineRule="auto"/>
      </w:pPr>
      <w:r>
        <w:rPr>
          <w:rFonts w:ascii="宋体" w:hAnsi="宋体" w:eastAsia="宋体" w:cs="宋体"/>
          <w:color w:val="000"/>
          <w:sz w:val="28"/>
          <w:szCs w:val="28"/>
        </w:rPr>
        <w:t xml:space="preserve">检查。纪检_门牵头组成 9 个督导组，进驻县（市、区），重点查纪律、查作风、查现场。疾控部门组成 5 个巡回指导组，深化隔离点红区，重点查流程、查规范、查标准，拉出问题清单，形成整改台账，日清日结。同时，制定《集中隔离点检查项目一览表》《集中隔离点工作评分表》，并依据工作不同阶段动态调整，让检查指导更加聚焦重点。三是正反双向激励。坚持在一线视察识别干部，市县组织部门刚好跟进，对在隔离点工作的干部表现状况开展纪实并进行综合评价，先后提拔重用干部 27 人、晋升职级 4 人。对工作玩忽职守、不负责任的 16 名隔离点工作人员从严进行党纪政务处分。</w:t>
      </w:r>
    </w:p>
    <w:p>
      <w:pPr>
        <w:ind w:left="0" w:right="0" w:firstLine="560"/>
        <w:spacing w:before="450" w:after="450" w:line="312" w:lineRule="auto"/>
      </w:pPr>
      <w:r>
        <w:rPr>
          <w:rFonts w:ascii="宋体" w:hAnsi="宋体" w:eastAsia="宋体" w:cs="宋体"/>
          <w:color w:val="000"/>
          <w:sz w:val="28"/>
          <w:szCs w:val="28"/>
        </w:rPr>
        <w:t xml:space="preserve">下一步，**将根据省委部署要求，不断提升隔离点管理水平。进一步优化流程，对当前发觉的问题刚好查漏补缺，从制度建设上补齐短板，对好的做法仔细总结刚好固化阅历。做好平战结合，维护好隔离点各项设施，进一步提高储备质量，做到平急转换随时启用。树好用人导向，进一步加大在隔离点工作的一线基层同志提拔运用力度，对作出突出贡献的大胆提拔、火线提拔。</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消防隔离点工作总结6</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消防隔离点工作总结7</w:t>
      </w:r>
    </w:p>
    <w:p>
      <w:pPr>
        <w:ind w:left="0" w:right="0" w:firstLine="560"/>
        <w:spacing w:before="450" w:after="450" w:line="312" w:lineRule="auto"/>
      </w:pPr>
      <w:r>
        <w:rPr>
          <w:rFonts w:ascii="宋体" w:hAnsi="宋体" w:eastAsia="宋体" w:cs="宋体"/>
          <w:color w:val="000"/>
          <w:sz w:val="28"/>
          <w:szCs w:val="28"/>
        </w:rPr>
        <w:t xml:space="preserve">集中隔离点管理工作阶段性总结</w:t>
      </w:r>
    </w:p>
    <w:p>
      <w:pPr>
        <w:ind w:left="0" w:right="0" w:firstLine="560"/>
        <w:spacing w:before="450" w:after="450" w:line="312" w:lineRule="auto"/>
      </w:pPr>
      <w:r>
        <w:rPr>
          <w:rFonts w:ascii="宋体" w:hAnsi="宋体" w:eastAsia="宋体" w:cs="宋体"/>
          <w:color w:val="000"/>
          <w:sz w:val="28"/>
          <w:szCs w:val="28"/>
        </w:rPr>
        <w:t xml:space="preserve">20_ 年 11 月 12 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一、集中隔离医学观察场所准备情况 截至 20_ 年 2 月 22 日，全县未发现病例，全县 9 个隔离宾馆，共有可用房间数 399 间，累计隔离 513 人。</w:t>
      </w:r>
    </w:p>
    <w:p>
      <w:pPr>
        <w:ind w:left="0" w:right="0" w:firstLine="560"/>
        <w:spacing w:before="450" w:after="450" w:line="312" w:lineRule="auto"/>
      </w:pPr>
      <w:r>
        <w:rPr>
          <w:rFonts w:ascii="宋体" w:hAnsi="宋体" w:eastAsia="宋体" w:cs="宋体"/>
          <w:color w:val="000"/>
          <w:sz w:val="28"/>
          <w:szCs w:val="28"/>
        </w:rPr>
        <w:t xml:space="preserve">目前正在隔离人员 2 人，工作人员 4 人，剩余可用房间 38 间，另设备用隔离宾馆 2 个，可用房间数 98 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二、隔离场所设置情况 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 个隔离宾馆参与隔离相关工作的人员共 118 人，其中宾馆工作人员 45 人，抽调卫健、公安及其他机关单位干部等 73 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三、隔离场所管理情况 1， ，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 ，隔离期满人员，解除隔离前进行核酸检测，由县中两院负责采用两种以上试剂进行平行检测，相关标本由检测机构按相关规定留存备查。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四、隔离场所工作人员自身防护措施落实情况 1， ，按照《新型冠状病毒肺炎防控方案（第七版）》要求，制定集中隔离医学观察指导意见，制定了集中隔离医学观察点各项规章制度，隔离点管理小组医务人员，对符合集中医学观察隔离条件的，详细登记观察对象的姓名、</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 ，严格做好个人防护。被集中隔离人员禁止离开房间和相互探访。医护人员日常采取一级防护，口罩每 4 小时更换 1 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 ，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 24 小时值班制度。同时，配备了肾上腺素、硝酸甘油、</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 ，为减轻集中隔离人员因疫情所致的心理伤害，促进社会稳定，开通了 24 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消防隔离点工作总结8</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x日，共核查市局推送人员xx名，核查率100%。对xx小区、xx村确诊患者的生活轨迹进行严格分析，抽调人员成立专班对每个点接触的人员进行全部梳理，及时配合相关部门做好隔离、消毒等应急防疫工作，截至2月xx日，分局配合做好居家观察xx人、集中观察xx人、送医x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消防隔离点工作总结9</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消防隔离点工作总结10</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x月x日，共核查市局推送人员x名，核查率100%。对x小区、x村确诊患者的生活轨迹进行严格分析，抽调人员成立专班对每个点接触的人员进行全部梳理，及时配合相关部门做好隔离、消毒等应急防疫工作，截至x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消防隔离点工作总结11</w:t>
      </w:r>
    </w:p>
    <w:p>
      <w:pPr>
        <w:ind w:left="0" w:right="0" w:firstLine="560"/>
        <w:spacing w:before="450" w:after="450" w:line="312" w:lineRule="auto"/>
      </w:pPr>
      <w:r>
        <w:rPr>
          <w:rFonts w:ascii="宋体" w:hAnsi="宋体" w:eastAsia="宋体" w:cs="宋体"/>
          <w:color w:val="000"/>
          <w:sz w:val="28"/>
          <w:szCs w:val="28"/>
        </w:rPr>
        <w:t xml:space="preserve">20_年1月24日，农历大年三十，正是千家万户阖家团圆的日子。下午13时零2分，某某区中心医院的微信工作群，一条“下午14时召开班子会，15时召开全体职工大会”的紧急会议通知进入全体95名干部职工的眼帘。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某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某某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自战“疫”打响以来，全院所有同志抛却了个人困难，顽强战斗在自己的岗位上。“不忘初心，牢记使命”的教育主题在与“毒魔”_的现实工作中得到充分展现。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20_年的春节，白衣战士注定是最美的风景。病毒肆虐的当下，我们必当是最坚实的力量和抗击疫情的守门人。病毒不止，我们奋斗不息；战斗不止，绝不收兵。</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消防隔离点工作总结12</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为更好彰显人文关怀，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消防隔离点工作总结13</w:t>
      </w:r>
    </w:p>
    <w:p>
      <w:pPr>
        <w:ind w:left="0" w:right="0" w:firstLine="560"/>
        <w:spacing w:before="450" w:after="450" w:line="312" w:lineRule="auto"/>
      </w:pPr>
      <w:r>
        <w:rPr>
          <w:rFonts w:ascii="宋体" w:hAnsi="宋体" w:eastAsia="宋体" w:cs="宋体"/>
          <w:color w:val="000"/>
          <w:sz w:val="28"/>
          <w:szCs w:val="28"/>
        </w:rPr>
        <w:t xml:space="preserve">风险防控工作是我院纪检工作的一项重要内容，按照我院纪检工作的总体要求，现对我科室上一年度风险防控工作的具体做法进行总结。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认真学习我院纪检部门传达的风险防控工作精神，进行任务分解，明确科长为我科室风险防控工作第一责任人，主要工作职责为，查找科室工作的风险点，制定防控措施，并在科室进行宣传引导，强调风险防控的重要性，营造风清气正的良好氛围，有效防治风险的发生。</w:t>
      </w:r>
    </w:p>
    <w:p>
      <w:pPr>
        <w:ind w:left="0" w:right="0" w:firstLine="560"/>
        <w:spacing w:before="450" w:after="450" w:line="312" w:lineRule="auto"/>
      </w:pPr>
      <w:r>
        <w:rPr>
          <w:rFonts w:ascii="宋体" w:hAnsi="宋体" w:eastAsia="宋体" w:cs="宋体"/>
          <w:color w:val="000"/>
          <w:sz w:val="28"/>
          <w:szCs w:val="28"/>
        </w:rPr>
        <w:t xml:space="preserve">2、认真学习政策，梳理上级下发的文件和相关制度，制定工作流程图，找准关键点，预判可能会发生的风险问题，提前制定措施，阻止风险发生。</w:t>
      </w:r>
    </w:p>
    <w:p>
      <w:pPr>
        <w:ind w:left="0" w:right="0" w:firstLine="560"/>
        <w:spacing w:before="450" w:after="450" w:line="312" w:lineRule="auto"/>
      </w:pPr>
      <w:r>
        <w:rPr>
          <w:rFonts w:ascii="宋体" w:hAnsi="宋体" w:eastAsia="宋体" w:cs="宋体"/>
          <w:color w:val="000"/>
          <w:sz w:val="28"/>
          <w:szCs w:val="28"/>
        </w:rPr>
        <w:t xml:space="preserve">3、强化群众监督，加大公开力度。对于人事工作的重要内容采取公开公示制度，主动接受群众的监督。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1、思想认识有待进一步加强，认为风险防控工作主要是上级领导的事情，和工作人员无关，这也是该项工作的难点，通过学习和宣传应进一步提高思想认识。</w:t>
      </w:r>
    </w:p>
    <w:p>
      <w:pPr>
        <w:ind w:left="0" w:right="0" w:firstLine="560"/>
        <w:spacing w:before="450" w:after="450" w:line="312" w:lineRule="auto"/>
      </w:pPr>
      <w:r>
        <w:rPr>
          <w:rFonts w:ascii="宋体" w:hAnsi="宋体" w:eastAsia="宋体" w:cs="宋体"/>
          <w:color w:val="000"/>
          <w:sz w:val="28"/>
          <w:szCs w:val="28"/>
        </w:rPr>
        <w:t xml:space="preserve">2、应建立长效机制，在全体人员中广泛开展宣传教育，完善制度、长期坚持，使风险能防能控。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1、强化执行力度，认真落实各项讲话精神，增强责任意识，将此项工作与绩效考核挂钩，增强工作的主动性和积极性。</w:t>
      </w:r>
    </w:p>
    <w:p>
      <w:pPr>
        <w:ind w:left="0" w:right="0" w:firstLine="560"/>
        <w:spacing w:before="450" w:after="450" w:line="312" w:lineRule="auto"/>
      </w:pPr>
      <w:r>
        <w:rPr>
          <w:rFonts w:ascii="宋体" w:hAnsi="宋体" w:eastAsia="宋体" w:cs="宋体"/>
          <w:color w:val="000"/>
          <w:sz w:val="28"/>
          <w:szCs w:val="28"/>
        </w:rPr>
        <w:t xml:space="preserve">2、加强监督管理，对照风险点和防控举措，实施监督管理，确保责任落实到位。</w:t>
      </w:r>
    </w:p>
    <w:p>
      <w:pPr>
        <w:ind w:left="0" w:right="0" w:firstLine="560"/>
        <w:spacing w:before="450" w:after="450" w:line="312" w:lineRule="auto"/>
      </w:pPr>
      <w:r>
        <w:rPr>
          <w:rFonts w:ascii="宋体" w:hAnsi="宋体" w:eastAsia="宋体" w:cs="宋体"/>
          <w:color w:val="000"/>
          <w:sz w:val="28"/>
          <w:szCs w:val="28"/>
        </w:rPr>
        <w:t xml:space="preserve">3、建立长效机制，定期认真分析原因、积极整改，并建立完善相关制度。</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消防隔离点工作总结14</w:t>
      </w:r>
    </w:p>
    <w:p>
      <w:pPr>
        <w:ind w:left="0" w:right="0" w:firstLine="560"/>
        <w:spacing w:before="450" w:after="450" w:line="312" w:lineRule="auto"/>
      </w:pPr>
      <w:r>
        <w:rPr>
          <w:rFonts w:ascii="宋体" w:hAnsi="宋体" w:eastAsia="宋体" w:cs="宋体"/>
          <w:color w:val="000"/>
          <w:sz w:val="28"/>
          <w:szCs w:val="28"/>
        </w:rPr>
        <w:t xml:space="preserve">自新冠肺炎疫情的爆发以来，XX市以“外防输入、内防扩散”为原则，严格落实24小时领导带班制度。对疑似患者和确诊患者开展隔离工作。截至3月XX日，共排查XX户(达100%)，累计排查湖北往来史人员XX人，排查到XX市滞留在湖北人数XX人(滞留武汉XX人)，排查到XX市籍境外及港澳台人员XX人，返回XX人(其中党校集中隔离XX人，XX人解除风险);累计解除居家观察XX人，累计党校集中隔离XX人(现有党校集中隔离XX人)，累计医院留观XX人(现医院留观XX人)，累计健康监管XX人(现健康监管XX人);一是守住“内防线”，做好居家隔离工作。要求对湖北籍人员和有武汉旅居史人员，属于无症状的本地居民或投亲靠友的，按照“一人一户一专班”要求，实行居家隔离观察。各乡镇实行联村(社区)领导牵头制，乡村由村支两委成员、村民小组长、村辅警、乡村医生组成工作专班；城镇由社区负责人、家庭成员中一人所在单位负责人、社区民警、医务人员组成工作专班。专班全面负责本辖区内所有隔离户的日常管控和基本保障。专班人员在确保自身防护的前提下，每日对隔离户进行体温监测和管控，确保隔离户每人每天进行2次体温监测，并完善台账信息，做好详细记录。隔离人员需要签订居家隔离观察承诺书，严禁串门或接待他人登门拜访。对隔离期届满14日且未出现疫情感染症状的`，可以解除居</w:t>
      </w:r>
    </w:p>
    <w:p>
      <w:pPr>
        <w:ind w:left="0" w:right="0" w:firstLine="560"/>
        <w:spacing w:before="450" w:after="450" w:line="312" w:lineRule="auto"/>
      </w:pPr>
      <w:r>
        <w:rPr>
          <w:rFonts w:ascii="宋体" w:hAnsi="宋体" w:eastAsia="宋体" w:cs="宋体"/>
          <w:color w:val="000"/>
          <w:sz w:val="28"/>
          <w:szCs w:val="28"/>
        </w:rPr>
        <w:t xml:space="preserve">家隔离观察。</w:t>
      </w:r>
    </w:p>
    <w:p>
      <w:pPr>
        <w:ind w:left="0" w:right="0" w:firstLine="560"/>
        <w:spacing w:before="450" w:after="450" w:line="312" w:lineRule="auto"/>
      </w:pPr>
      <w:r>
        <w:rPr>
          <w:rFonts w:ascii="宋体" w:hAnsi="宋体" w:eastAsia="宋体" w:cs="宋体"/>
          <w:color w:val="000"/>
          <w:sz w:val="28"/>
          <w:szCs w:val="28"/>
        </w:rPr>
        <w:t xml:space="preserve">二是顶住“外防线”，做好定点隔离工作。对2月XX日起新排查出有武汉旅居史或与疑似病例密切接触者，以及所有境外人员入境者，全部统一集中党校实行集中留观;率先禁止全市个体诊所接诊发热、咳嗽等症状患者，有序引导患者至就近发热门诊就诊;XX余名信息报送员每天下午2点前，都要将辖区内有湖北往来史或有其他疫区往来史人员的当日居家观察人数、医学留观人数、集中隔离人数、累计管理人数等分类统计上报。</w:t>
      </w:r>
    </w:p>
    <w:p>
      <w:pPr>
        <w:ind w:left="0" w:right="0" w:firstLine="560"/>
        <w:spacing w:before="450" w:after="450" w:line="312" w:lineRule="auto"/>
      </w:pPr>
      <w:r>
        <w:rPr>
          <w:rFonts w:ascii="宋体" w:hAnsi="宋体" w:eastAsia="宋体" w:cs="宋体"/>
          <w:color w:val="000"/>
          <w:sz w:val="28"/>
          <w:szCs w:val="28"/>
        </w:rPr>
        <w:t xml:space="preserve">三是筑牢“高压线”，做好医院隔离工作。卫生院和XX余名村医第一时间挨家挨户排查摸底、检测体温、健康科普宣传，扎实开展居家隔离人员体温监测(每天测体温2次，连测14天)、送药、心里疏导等健康随访工作;抽调XX余名医务人员参与高速公路、县道、车站值守，严格把控疫情“入口”关，对过往每辆车上的返乡人员一人不漏地进行体温测量;在全市开设发热门诊XX处，实行24小时值守排查，对发热病人第一时间预检分流，切实做到分类施治无缝对接。累计派出专业技术人员XX余人次，开展“防控指南”、“诊疗方案”等培训指导XX余场次，出动应急机动队进行隐患摸排XX余次，采集送检样本XX人份，开展流行病学调查处置XX人，开展厂矿复工疫情防控指导XX家，联合第三方检测机构对复工复产人员进行核酸检测采样共计XX人，完成复工复产人员健康筛查XX人次;开通抗疫心理援助热线以来累计电话和微信心理咨询XX余人次，总受益人数为XX余人;</w:t>
      </w:r>
    </w:p>
    <w:p>
      <w:pPr>
        <w:ind w:left="0" w:right="0" w:firstLine="560"/>
        <w:spacing w:before="450" w:after="450" w:line="312" w:lineRule="auto"/>
      </w:pPr>
      <w:r>
        <w:rPr>
          <w:rFonts w:ascii="宋体" w:hAnsi="宋体" w:eastAsia="宋体" w:cs="宋体"/>
          <w:color w:val="000"/>
          <w:sz w:val="28"/>
          <w:szCs w:val="28"/>
        </w:rPr>
        <w:t xml:space="preserve">免费为重点单位一线工作人员、复工复产企业员工、健康监管人员熬制、发放中药累计XX人、XX副、XX袋。</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消防隔离点工作总结15</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消防隔离点工作总结16</w:t>
      </w:r>
    </w:p>
    <w:p>
      <w:pPr>
        <w:ind w:left="0" w:right="0" w:firstLine="560"/>
        <w:spacing w:before="450" w:after="450" w:line="312" w:lineRule="auto"/>
      </w:pPr>
      <w:r>
        <w:rPr>
          <w:rFonts w:ascii="宋体" w:hAnsi="宋体" w:eastAsia="宋体" w:cs="宋体"/>
          <w:color w:val="000"/>
          <w:sz w:val="28"/>
          <w:szCs w:val="28"/>
        </w:rPr>
        <w:t xml:space="preserve">8月24日19：30，市五院领导班子在示范区院区九楼会议室召开疫情防控工作会议，会议由副院长彭道贤主持，王斌院长作出重要指示。</w:t>
      </w:r>
    </w:p>
    <w:p>
      <w:pPr>
        <w:ind w:left="0" w:right="0" w:firstLine="560"/>
        <w:spacing w:before="450" w:after="450" w:line="312" w:lineRule="auto"/>
      </w:pPr>
      <w:r>
        <w:rPr>
          <w:rFonts w:ascii="宋体" w:hAnsi="宋体" w:eastAsia="宋体" w:cs="宋体"/>
          <w:color w:val="000"/>
          <w:sz w:val="28"/>
          <w:szCs w:val="28"/>
        </w:rPr>
        <w:t xml:space="preserve">同时，向各位中层领导提出要求，号召向省级专家学习，找出差距与不足。通过此次支援专家来院，面对面请教，多向专家学习，珍惜此次学习机会。严格按照市疫情防控指挥部的要求工作，绝不辜负上级党委和卫健部门的信任。按照市里要求的“两个确保”，将在院患者工作做扎实，将服务好患者始终放在首位，让党和政府及人民放心。</w:t>
      </w:r>
    </w:p>
    <w:p>
      <w:pPr>
        <w:ind w:left="0" w:right="0" w:firstLine="560"/>
        <w:spacing w:before="450" w:after="450" w:line="312" w:lineRule="auto"/>
      </w:pPr>
      <w:r>
        <w:rPr>
          <w:rFonts w:ascii="宋体" w:hAnsi="宋体" w:eastAsia="宋体" w:cs="宋体"/>
          <w:color w:val="000"/>
          <w:sz w:val="28"/>
          <w:szCs w:val="28"/>
        </w:rPr>
        <w:t xml:space="preserve">最后要求大家牢固树立岗位责任意识，明确岗位职责，将责任时刻扛在肩上，要求大家一定树立全局意识，以五院整体思维来工作，树立远大的目标，拥有开阔的胸襟，通力协作做好医院的一切工作。</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消防隔离点工作总结17</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消防隔离点工作总结18</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xx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xx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xx村(社区)或相关单位报告。确诊和疑似病例要严格在定点医疗机构治疗，不允许跨区域转移病例，严格防止疫情输出;视情对小区、xx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七、“红事”停办，“白事”从简，并提前报xx村(社区)备案。对举办或承办集体聚餐、参与聚众活动的单位和个人，将依法依规追究相关人员责任。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消防隔离点工作总结19</w:t>
      </w:r>
    </w:p>
    <w:p>
      <w:pPr>
        <w:ind w:left="0" w:right="0" w:firstLine="560"/>
        <w:spacing w:before="450" w:after="450" w:line="312" w:lineRule="auto"/>
      </w:pPr>
      <w:r>
        <w:rPr>
          <w:rFonts w:ascii="宋体" w:hAnsi="宋体" w:eastAsia="宋体" w:cs="宋体"/>
          <w:color w:val="000"/>
          <w:sz w:val="28"/>
          <w:szCs w:val="28"/>
        </w:rPr>
        <w:t xml:space="preserve">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一、&gt;完善组织架构</w:t>
      </w:r>
    </w:p>
    <w:p>
      <w:pPr>
        <w:ind w:left="0" w:right="0" w:firstLine="560"/>
        <w:spacing w:before="450" w:after="450" w:line="312" w:lineRule="auto"/>
      </w:pPr>
      <w:r>
        <w:rPr>
          <w:rFonts w:ascii="宋体" w:hAnsi="宋体" w:eastAsia="宋体" w:cs="宋体"/>
          <w:color w:val="000"/>
          <w:sz w:val="28"/>
          <w:szCs w:val="28"/>
        </w:rPr>
        <w:t xml:space="preserve">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二、&gt;做好生活保障</w:t>
      </w:r>
    </w:p>
    <w:p>
      <w:pPr>
        <w:ind w:left="0" w:right="0" w:firstLine="560"/>
        <w:spacing w:before="450" w:after="450" w:line="312" w:lineRule="auto"/>
      </w:pPr>
      <w:r>
        <w:rPr>
          <w:rFonts w:ascii="宋体" w:hAnsi="宋体" w:eastAsia="宋体" w:cs="宋体"/>
          <w:color w:val="000"/>
          <w:sz w:val="28"/>
          <w:szCs w:val="28"/>
        </w:rPr>
        <w:t xml:space="preserve">&gt;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gt;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gt;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三、&gt;留意隔离人员心理状态、身体状况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四、&gt;确保安全稳定</w:t>
      </w:r>
    </w:p>
    <w:p>
      <w:pPr>
        <w:ind w:left="0" w:right="0" w:firstLine="560"/>
        <w:spacing w:before="450" w:after="450" w:line="312" w:lineRule="auto"/>
      </w:pPr>
      <w:r>
        <w:rPr>
          <w:rFonts w:ascii="宋体" w:hAnsi="宋体" w:eastAsia="宋体" w:cs="宋体"/>
          <w:color w:val="000"/>
          <w:sz w:val="28"/>
          <w:szCs w:val="28"/>
        </w:rPr>
        <w:t xml:space="preserve">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gt;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&gt;信息联络员：联系上级部门做好数据信息报送，核实被隔离人员身份、行动轨迹等信息；安排落实好隔离人员的入住和解除隔离。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&gt;清洁消毒员：对污染区、缓冲区、清洁区及相关公共区域进行分类消毒清洁；熟练掌握七步洗手法、防护服穿脱、消毒液配比及消毒频次，并做好消毒台账记录；严格履行进出污染区程序。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&gt;安全保卫员：驻点民警：负责对隐瞒行程、拒不配合的被隔离人员进行宣传教育；加强隔离点消防安全巡查，组织工作人员进行消防演练；如遇突发情况，引导隔离点所有人员有序疏散。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&gt;后勤保障员：负责隔离点所有人员的吃饭、生活用品供应、环境卫生等；落实好隔离人员房间的安排和清洁消毒，做好防疫物资的保管，及时安排损坏设施的维修；落实专人负责食品安全和消防安全。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&gt;心理辅导员：负责隔离人员的情绪安抚；配合安排落实好隔离人员的入住和解除隔离。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消防隔离点工作总结20</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消防隔离点工作总结21</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消防隔离点工作总结22</w:t>
      </w:r>
    </w:p>
    <w:p>
      <w:pPr>
        <w:ind w:left="0" w:right="0" w:firstLine="560"/>
        <w:spacing w:before="450" w:after="450" w:line="312" w:lineRule="auto"/>
      </w:pPr>
      <w:r>
        <w:rPr>
          <w:rFonts w:ascii="宋体" w:hAnsi="宋体" w:eastAsia="宋体" w:cs="宋体"/>
          <w:color w:val="000"/>
          <w:sz w:val="28"/>
          <w:szCs w:val="28"/>
        </w:rPr>
        <w:t xml:space="preserve">面对严峻的疫情形势，我院立即成立了应急工作小组，时刻关注国家疫情防控方针，积极学习防控知识与技能，并主动承担起了xx集中隔离点的相关医务工作。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2025-08-10T18:46:06+08:00</dcterms:created>
  <dcterms:modified xsi:type="dcterms:W3CDTF">2025-08-10T18:46:06+08:00</dcterms:modified>
</cp:coreProperties>
</file>

<file path=docProps/custom.xml><?xml version="1.0" encoding="utf-8"?>
<Properties xmlns="http://schemas.openxmlformats.org/officeDocument/2006/custom-properties" xmlns:vt="http://schemas.openxmlformats.org/officeDocument/2006/docPropsVTypes"/>
</file>