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党史学习教育工作总结汇报材料6篇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“有一种红叫中国红，共产党的原色百年纯正“。以下是本站为大家整理的关于党史学习教育工作总结汇报材料6篇范文，一起开看看吧！      党史学习教育工作总结汇报材料篇1　　 社区党校作为各街镇社区党群服务中心党性教育的“家门口”阵地，近期纷纷...</w:t>
      </w:r>
    </w:p>
    <w:p>
      <w:pPr>
        <w:ind w:left="0" w:right="0" w:firstLine="560"/>
        <w:spacing w:before="450" w:after="450" w:line="312" w:lineRule="auto"/>
      </w:pPr>
      <w:r>
        <w:rPr>
          <w:rFonts w:ascii="宋体" w:hAnsi="宋体" w:eastAsia="宋体" w:cs="宋体"/>
          <w:color w:val="000"/>
          <w:sz w:val="28"/>
          <w:szCs w:val="28"/>
        </w:rPr>
        <w:t xml:space="preserve">“有一种红叫中国红，共产党的原色百年纯正“。以下是本站为大家整理的关于党史学习教育工作总结汇报材料6篇范文，一起开看看吧！[_TAG_h2]      党史学习教育工作总结汇报材料篇1</w:t>
      </w:r>
    </w:p>
    <w:p>
      <w:pPr>
        <w:ind w:left="0" w:right="0" w:firstLine="560"/>
        <w:spacing w:before="450" w:after="450" w:line="312" w:lineRule="auto"/>
      </w:pPr>
      <w:r>
        <w:rPr>
          <w:rFonts w:ascii="宋体" w:hAnsi="宋体" w:eastAsia="宋体" w:cs="宋体"/>
          <w:color w:val="000"/>
          <w:sz w:val="28"/>
          <w:szCs w:val="28"/>
        </w:rPr>
        <w:t xml:space="preserve">　　 社区党校作为各街镇社区党群服务中心党性教育的“家门口”阵地，近期纷纷行动起来，创新学习方式方法，分类分层开展活动，助推党史学习教育入脑入心。</w:t>
      </w:r>
    </w:p>
    <w:p>
      <w:pPr>
        <w:ind w:left="0" w:right="0" w:firstLine="560"/>
        <w:spacing w:before="450" w:after="450" w:line="312" w:lineRule="auto"/>
      </w:pPr>
      <w:r>
        <w:rPr>
          <w:rFonts w:ascii="宋体" w:hAnsi="宋体" w:eastAsia="宋体" w:cs="宋体"/>
          <w:color w:val="000"/>
          <w:sz w:val="28"/>
          <w:szCs w:val="28"/>
        </w:rPr>
        <w:t xml:space="preserve">　　  &gt;  xx寺街道</w:t>
      </w:r>
    </w:p>
    <w:p>
      <w:pPr>
        <w:ind w:left="0" w:right="0" w:firstLine="560"/>
        <w:spacing w:before="450" w:after="450" w:line="312" w:lineRule="auto"/>
      </w:pPr>
      <w:r>
        <w:rPr>
          <w:rFonts w:ascii="宋体" w:hAnsi="宋体" w:eastAsia="宋体" w:cs="宋体"/>
          <w:color w:val="000"/>
          <w:sz w:val="28"/>
          <w:szCs w:val="28"/>
        </w:rPr>
        <w:t xml:space="preserve">　　    近日，xx寺街道社区党校联手辖区最美书店钟书阁暨越洋国际广场白领驿家楼宇党群服务站，特邀中国作家协会副主席何建明举办最新“党史”著作《革命者》专题讲座。xx寺街道机关党总支50余名党员参加了本次学习活动，与来自xxxx发展银行xx支行党委10名党员代表以联学方式，共同聆听《革命者》作者何建明亲自讲授全书最激励人心的“xx地下党故事”。何建明以扎实的史料、生动的讲述为在场党员重塑了英烈的鲜活形象，刻画了中华人民共和国成立前夕“信仰至上、慨然担当、舍身为民、矢志兴邦”的共产党人的伟大精神和感人事迹,催人奋进、引人向上。现场党员深受鼓舞，纷纷表示，要不断强化党史学习，知史鉴今，深学笃行，争做街道精神的传承者、学习修身的领跑者、创新实践的突破者和为民服务的践行者。此外，xx寺街道党史学习教育领导小组办公室还下发党史学习教育重点推荐书目，号召广大党员群众切实将学习教育抓在经常、融入日常，以阅读汲取党性修养的智慧，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xx街道社区党群服务中心社区党校创新运用信息化手段，坚持线上线下相结合，探索直播录播的“云课堂”模式，设立1个主会场和22个分会场，街道机关及事业干部、居民区党员、“两新”党员共同参加全覆盖教育培训。中国xx干部学院副教授周望以“新时代新思想新使命——学习贯彻习近平新时代中国特色社会主义思想”为主题，详细讲解了习近平新时代中国特色主义思想的精神实质和科学内涵等方面内容，通过“线上直播”的方式传播理论知识，实现教育培训零接触、远距离、全覆盖。党员们纷纷表示，作为新时代的党员，要不断自律自省，清白做人，干净做事，筑牢清廉自守的底线，自觉践行共产党人价值观，讲德行操守，做到政治过硬、信念过硬、责任过硬、作风过硬、能力过硬。</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日前，xx街道社区党校初心讲师团专职讲师组党史学习教育集体备课会在社区党群服务中心组织生活室召开。社区党校办公室传达了相关文件精神，明确社区党校要结合区委、街道党工委关于开展党史学习教育的相关工作部署，紧扣党史学习教育主题、主旨、主线，把社区党校开展党史学习教育的“初心微课”作为当前重要的任务抓实、抓好。会上，各讲师就各自准备的《中国共产党的99年光辉历程》《在疫情中领悟党史》《壮丽70载，奋斗新时代》《沧海桑田——中国巨变40载》《回眸社会主义500年》5个课件的备课方向、框架、脉络进行了阐述，并展开了热烈的讨论。大家认为，我们党创立近百年、新中国成立七十年、改革开放四十年、社会主义发展五百多年，素材内容庞博精深，要在1个课时里讲完是极大的挑战，必须抓住重要的转折点、重大关键点，帮助党员总结历史经验、把握历史规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党史学习教育工作总结汇报材料篇2</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&gt;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&gt;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&gt;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党史学习教育工作总结汇报材料篇3</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党史学习教育工作总结汇报材料篇4</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党史学习教育工作总结汇报材料篇5</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党史学习教育工作总结汇报材料篇6</w:t>
      </w:r>
    </w:p>
    <w:p>
      <w:pPr>
        <w:ind w:left="0" w:right="0" w:firstLine="560"/>
        <w:spacing w:before="450" w:after="450" w:line="312" w:lineRule="auto"/>
      </w:pPr>
      <w:r>
        <w:rPr>
          <w:rFonts w:ascii="宋体" w:hAnsi="宋体" w:eastAsia="宋体" w:cs="宋体"/>
          <w:color w:val="000"/>
          <w:sz w:val="28"/>
          <w:szCs w:val="28"/>
        </w:rPr>
        <w:t xml:space="preserve">　　 为庆祝中国共产党成立99周年，深入学习贯彻习近平总书记给复旦大学《共产党宣言》展示馆党员志愿服务队全体队员重要回信精神，持续推进党史学习教育，xx区各基层党支部积极开展“信仰如山、信念如铁、信心如磐——让初心薪火相传把使命永担在肩”的重温入党誓词仪式活动，持续强化引导党员、干部坚定理想信念、牢记初心使命，汲取开拓前进的强大勇气和力量。</w:t>
      </w:r>
    </w:p>
    <w:p>
      <w:pPr>
        <w:ind w:left="0" w:right="0" w:firstLine="560"/>
        <w:spacing w:before="450" w:after="450" w:line="312" w:lineRule="auto"/>
      </w:pPr>
      <w:r>
        <w:rPr>
          <w:rFonts w:ascii="宋体" w:hAnsi="宋体" w:eastAsia="宋体" w:cs="宋体"/>
          <w:color w:val="000"/>
          <w:sz w:val="28"/>
          <w:szCs w:val="28"/>
        </w:rPr>
        <w:t xml:space="preserve">　&gt;　    主题鲜明“党味”浓</w:t>
      </w:r>
    </w:p>
    <w:p>
      <w:pPr>
        <w:ind w:left="0" w:right="0" w:firstLine="560"/>
        <w:spacing w:before="450" w:after="450" w:line="312" w:lineRule="auto"/>
      </w:pPr>
      <w:r>
        <w:rPr>
          <w:rFonts w:ascii="宋体" w:hAnsi="宋体" w:eastAsia="宋体" w:cs="宋体"/>
          <w:color w:val="000"/>
          <w:sz w:val="28"/>
          <w:szCs w:val="28"/>
        </w:rPr>
        <w:t xml:space="preserve">　　    紧扣政治性这个鲜明主题，着力强化入党誓词活动的庄重感、仪式感和严肃性，增强共产党员守初心、担使命的思想自觉和行动自觉。“七一”当天，在xx卫镇初心馆、党史学习教育主题沙雕展启动仪式上，区委领导带领火线入党党员、新入党党员、老党员代表，开展重温入党誓词活动。在中共四大纪念馆，区四套班子全体党员领导高举右手、神情肃穆、整齐划一地向党旗庄严宣誓，通过重温入党誓词的形式，进一步坚定了理想信念。在区委领导表率下，各单位广泛组织基层党组织和广大党员开展重温入党誓词活动。xx镇机关党支部以“我与党旗合个影，对党说句心里话”活动拉开入党宣誓的序幕，镇领导班子成员纷纷带头向党表白初心使命，机关党员通过说句心里话体悟党恩、砥砺初心。区绿化市容局党总支在国歌声中唱响初心，重温入党誓词，一起观看《看齐》《不忘初心的誓言》和微党课《国际歌》，激发了强烈的责任感和使命感。</w:t>
      </w:r>
    </w:p>
    <w:p>
      <w:pPr>
        <w:ind w:left="0" w:right="0" w:firstLine="560"/>
        <w:spacing w:before="450" w:after="450" w:line="312" w:lineRule="auto"/>
      </w:pPr>
      <w:r>
        <w:rPr>
          <w:rFonts w:ascii="宋体" w:hAnsi="宋体" w:eastAsia="宋体" w:cs="宋体"/>
          <w:color w:val="000"/>
          <w:sz w:val="28"/>
          <w:szCs w:val="28"/>
        </w:rPr>
        <w:t xml:space="preserve">　　   &gt; 方式灵活“鲜味”足</w:t>
      </w:r>
    </w:p>
    <w:p>
      <w:pPr>
        <w:ind w:left="0" w:right="0" w:firstLine="560"/>
        <w:spacing w:before="450" w:after="450" w:line="312" w:lineRule="auto"/>
      </w:pPr>
      <w:r>
        <w:rPr>
          <w:rFonts w:ascii="宋体" w:hAnsi="宋体" w:eastAsia="宋体" w:cs="宋体"/>
          <w:color w:val="000"/>
          <w:sz w:val="28"/>
          <w:szCs w:val="28"/>
        </w:rPr>
        <w:t xml:space="preserve">　　    为增强党员看齐意识，各级党组织创新思路举措，做好自己的“特色菜”，不断拓展重温入党誓词活动的内涵和外延。区生态环境局以毗邻党建引领，在南湖革命纪念馆内，与嘉兴市生态环境局平湖分局的领导班子和党员代表们重温了入党誓词，共同回忆了建党初心，坚定了守初心、担使命的信念。在玩具公司机关党支部活动上，一场“党味浓厚”的辩论赛正在进行。此次赛程作为重温入党仪式的压轴活动，试题全部来自“党史”专题学习知识点及党内基本知识点，通过以赛促学的方式，用奋发向上的精神面貌为党的生日献礼。xx镇依托入党宣誓活动，为50年党龄党员共庆“政治生日”，同举右手，铮铮誓言，把对党和国家的忠诚、信念，凝结在简短庄严的仪式中。</w:t>
      </w:r>
    </w:p>
    <w:p>
      <w:pPr>
        <w:ind w:left="0" w:right="0" w:firstLine="560"/>
        <w:spacing w:before="450" w:after="450" w:line="312" w:lineRule="auto"/>
      </w:pPr>
      <w:r>
        <w:rPr>
          <w:rFonts w:ascii="宋体" w:hAnsi="宋体" w:eastAsia="宋体" w:cs="宋体"/>
          <w:color w:val="000"/>
          <w:sz w:val="28"/>
          <w:szCs w:val="28"/>
        </w:rPr>
        <w:t xml:space="preserve">　　   &gt; 学做结合“真味”足</w:t>
      </w:r>
    </w:p>
    <w:p>
      <w:pPr>
        <w:ind w:left="0" w:right="0" w:firstLine="560"/>
        <w:spacing w:before="450" w:after="450" w:line="312" w:lineRule="auto"/>
      </w:pPr>
      <w:r>
        <w:rPr>
          <w:rFonts w:ascii="宋体" w:hAnsi="宋体" w:eastAsia="宋体" w:cs="宋体"/>
          <w:color w:val="000"/>
          <w:sz w:val="28"/>
          <w:szCs w:val="28"/>
        </w:rPr>
        <w:t xml:space="preserve">　　 把重温入党誓词的仪式落实到攻坚克难、文明创城、志愿服务的第一线，提升党员联系服务群众的本领，真正让仪式成为锤炼党性的大熔炉、成为滋润人心的阳光雨露。区委办公室在重温入党誓词活动之后，开展交通文明志愿活动，以实际行动践行初心使命。区规划资源局立足中心工作，与区域化结对单位联合开展入党宣誓活动，并召开“访贤问能”主题党日座谈会，收集对规划资源工作方面的意见建议。区医保局与嘉善县医保局共同举行金嘉医保“共庆七一、共建交流、共谋发展”活动，携手推进依托金嘉跨省异地就医点对点门诊结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2025-05-02T09:27:36+08:00</dcterms:created>
  <dcterms:modified xsi:type="dcterms:W3CDTF">2025-05-02T09:27:36+08:00</dcterms:modified>
</cp:coreProperties>
</file>

<file path=docProps/custom.xml><?xml version="1.0" encoding="utf-8"?>
<Properties xmlns="http://schemas.openxmlformats.org/officeDocument/2006/custom-properties" xmlns:vt="http://schemas.openxmlformats.org/officeDocument/2006/docPropsVTypes"/>
</file>