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七五普法工作开展的情况汇报3篇</w:t>
      </w:r>
      <w:bookmarkEnd w:id="1"/>
    </w:p>
    <w:p>
      <w:pPr>
        <w:jc w:val="center"/>
        <w:spacing w:before="0" w:after="450"/>
      </w:pPr>
      <w:r>
        <w:rPr>
          <w:rFonts w:ascii="Arial" w:hAnsi="Arial" w:eastAsia="Arial" w:cs="Arial"/>
          <w:color w:val="999999"/>
          <w:sz w:val="20"/>
          <w:szCs w:val="20"/>
        </w:rPr>
        <w:t xml:space="preserve">来源：网络  作者：紫竹清香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扩大抓特色、抓重点、抓样板、抓全面普及，特别要加强农村、学校的普法工作;加强示范引领，推广好经验好做法，推动全区普法、依法治理工作。以下是本站分享的，希望能帮助到大家!　　七五普法工作开展的情况汇报1　　根据市法宣工作领导小组《关于开展全市...</w:t>
      </w:r>
    </w:p>
    <w:p>
      <w:pPr>
        <w:ind w:left="0" w:right="0" w:firstLine="560"/>
        <w:spacing w:before="450" w:after="450" w:line="312" w:lineRule="auto"/>
      </w:pPr>
      <w:r>
        <w:rPr>
          <w:rFonts w:ascii="宋体" w:hAnsi="宋体" w:eastAsia="宋体" w:cs="宋体"/>
          <w:color w:val="000"/>
          <w:sz w:val="28"/>
          <w:szCs w:val="28"/>
        </w:rPr>
        <w:t xml:space="preserve">扩大抓特色、抓重点、抓样板、抓全面普及，特别要加强农村、学校的普法工作;加强示范引领，推广好经验好做法，推动全区普法、依法治理工作。以下是本站分享的，希望能帮助到大家![_TAG_h2]　　七五普法工作开展的情况汇报1</w:t>
      </w:r>
    </w:p>
    <w:p>
      <w:pPr>
        <w:ind w:left="0" w:right="0" w:firstLine="560"/>
        <w:spacing w:before="450" w:after="450" w:line="312" w:lineRule="auto"/>
      </w:pPr>
      <w:r>
        <w:rPr>
          <w:rFonts w:ascii="宋体" w:hAnsi="宋体" w:eastAsia="宋体" w:cs="宋体"/>
          <w:color w:val="000"/>
          <w:sz w:val="28"/>
          <w:szCs w:val="28"/>
        </w:rPr>
        <w:t xml:space="preserve">　　根据市法宣工作领导小组《关于开展全市“七五”普法终期验收工作的通知》的相关要求，市审计局对“七五”普法期间所开展的各项工作情况进行了认真梳理和系统总结，现将相关情况报告如下。</w:t>
      </w:r>
    </w:p>
    <w:p>
      <w:pPr>
        <w:ind w:left="0" w:right="0" w:firstLine="560"/>
        <w:spacing w:before="450" w:after="450" w:line="312" w:lineRule="auto"/>
      </w:pPr>
      <w:r>
        <w:rPr>
          <w:rFonts w:ascii="宋体" w:hAnsi="宋体" w:eastAsia="宋体" w:cs="宋体"/>
          <w:color w:val="000"/>
          <w:sz w:val="28"/>
          <w:szCs w:val="28"/>
        </w:rPr>
        <w:t xml:space="preserve">&gt;　　一、开展“七五 ”普法工作的措施</w:t>
      </w:r>
    </w:p>
    <w:p>
      <w:pPr>
        <w:ind w:left="0" w:right="0" w:firstLine="560"/>
        <w:spacing w:before="450" w:after="450" w:line="312" w:lineRule="auto"/>
      </w:pPr>
      <w:r>
        <w:rPr>
          <w:rFonts w:ascii="宋体" w:hAnsi="宋体" w:eastAsia="宋体" w:cs="宋体"/>
          <w:color w:val="000"/>
          <w:sz w:val="28"/>
          <w:szCs w:val="28"/>
        </w:rPr>
        <w:t xml:space="preserve">　　自20xx年以来，在市委、市政府的领导下，在省审计厅和市依法治市办公室的指导下，我局深入学习贯彻党的十八大、十九大、十九届二中、三中、四中全会精神和习近平总书记关于审计工作的重要讲话、重要指示批示精神，认真贯彻落实《中共中央关于坚持和完善中国特色社会主义制度、推进国家治理体系和治理能力现代化若干重大问题的决定》精神，全面实施市委宣传部、市司法局关于在全市公民中开展法治宣传教育的第七个五年规划(20xx-20xx年)，紧紧围绕市委、市政府中心工作，牢牢把握新形势下审计工作的新特点、新要求，全面加强领导，依法履职尽责，注重法治建设，充分发挥审计监督职能，严格审计执法，全力服务于全市经济社会高质量发展，取得了良好的成效。</w:t>
      </w:r>
    </w:p>
    <w:p>
      <w:pPr>
        <w:ind w:left="0" w:right="0" w:firstLine="560"/>
        <w:spacing w:before="450" w:after="450" w:line="312" w:lineRule="auto"/>
      </w:pPr>
      <w:r>
        <w:rPr>
          <w:rFonts w:ascii="宋体" w:hAnsi="宋体" w:eastAsia="宋体" w:cs="宋体"/>
          <w:color w:val="000"/>
          <w:sz w:val="28"/>
          <w:szCs w:val="28"/>
        </w:rPr>
        <w:t xml:space="preserve">　　(一)提高认识，明确目标</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对全面依法治国工作作出了一系列重要论述，为新时代审计工作提供了基本遵循。我局充分认识“七五”普法目标的确定要与新时代审计工作新使命、新定位、新任务、新要求相适应，与市委、市政府的中心工作相一致，与建设法治芜湖、法治政府的目标相衔接，与审计工作重点任务相联系。坚持和加强党对审计工作的集中统一领导，强化政治引领，是做好审计工作的根本保证。根据我市的经济和社会发展状况，从审计部门自身工作职责的角度出发，确立普法的目标，即深入学习宣传以宪法为核心的中国特色社会主义法律体系、贯彻落实国务院《全面推进依法行政实施纲要》、《审计法》及其实施条例、国务院及省政府《关于加强审计工作的意见》精神，深入扎实开展审计法治宣传教育和审计法治实践活动，把目标侧重点放在增强全体审计人员法律意识和法治观念的自觉性和实际能力上，在教育全局干部职工学法、用法、提高法律素质的基础上，在全局形成崇尚法治的价值观和良好法治氛围，不断提高法治化管理水平，使审计工作法治化、规范化、科学化建设迈上新台阶。</w:t>
      </w:r>
    </w:p>
    <w:p>
      <w:pPr>
        <w:ind w:left="0" w:right="0" w:firstLine="560"/>
        <w:spacing w:before="450" w:after="450" w:line="312" w:lineRule="auto"/>
      </w:pPr>
      <w:r>
        <w:rPr>
          <w:rFonts w:ascii="宋体" w:hAnsi="宋体" w:eastAsia="宋体" w:cs="宋体"/>
          <w:color w:val="000"/>
          <w:sz w:val="28"/>
          <w:szCs w:val="28"/>
        </w:rPr>
        <w:t xml:space="preserve">　　(二)充分准备、认真部署</w:t>
      </w:r>
    </w:p>
    <w:p>
      <w:pPr>
        <w:ind w:left="0" w:right="0" w:firstLine="560"/>
        <w:spacing w:before="450" w:after="450" w:line="312" w:lineRule="auto"/>
      </w:pPr>
      <w:r>
        <w:rPr>
          <w:rFonts w:ascii="宋体" w:hAnsi="宋体" w:eastAsia="宋体" w:cs="宋体"/>
          <w:color w:val="000"/>
          <w:sz w:val="28"/>
          <w:szCs w:val="28"/>
        </w:rPr>
        <w:t xml:space="preserve">　　按照市委、市政府和省审计厅的工作要求，为进一步强化组织机构，切实做好“七五”普法期间的法治宣传教育工作，努力推进依法行政和依法审计，我局认真规划，全面部署“七五”普法工作。一是及时成立并调整了普法依法行政工作领导小组，由局党组书记、局长任组长，局分管领导任副组长，各科室负责人为成员，局综合法规科作为工作机构，加强对普法工作的领导。二是研究制定了《芜湖市审计局法治宣传教育第七个五年规划的实施方案》和年度普法工作要点，对全市审计机关开展“七五”普法工作进行了统一安排部署，做到了机构人员、普法内容和工作经费三落实，形成了普法依法治理工作一把手挂帅，分管领导专门抓，职能科室具体实施的齐抓共管的良好局面。</w:t>
      </w:r>
    </w:p>
    <w:p>
      <w:pPr>
        <w:ind w:left="0" w:right="0" w:firstLine="560"/>
        <w:spacing w:before="450" w:after="450" w:line="312" w:lineRule="auto"/>
      </w:pPr>
      <w:r>
        <w:rPr>
          <w:rFonts w:ascii="宋体" w:hAnsi="宋体" w:eastAsia="宋体" w:cs="宋体"/>
          <w:color w:val="000"/>
          <w:sz w:val="28"/>
          <w:szCs w:val="28"/>
        </w:rPr>
        <w:t xml:space="preserve">　　(三)措施有力、方法得当</w:t>
      </w:r>
    </w:p>
    <w:p>
      <w:pPr>
        <w:ind w:left="0" w:right="0" w:firstLine="560"/>
        <w:spacing w:before="450" w:after="450" w:line="312" w:lineRule="auto"/>
      </w:pPr>
      <w:r>
        <w:rPr>
          <w:rFonts w:ascii="宋体" w:hAnsi="宋体" w:eastAsia="宋体" w:cs="宋体"/>
          <w:color w:val="000"/>
          <w:sz w:val="28"/>
          <w:szCs w:val="28"/>
        </w:rPr>
        <w:t xml:space="preserve">　　为顺利完成好普法工作任务，我局始终围绕普法规划目标，坚持开展多种形式的法治宣传教育活动。</w:t>
      </w:r>
    </w:p>
    <w:p>
      <w:pPr>
        <w:ind w:left="0" w:right="0" w:firstLine="560"/>
        <w:spacing w:before="450" w:after="450" w:line="312" w:lineRule="auto"/>
      </w:pPr>
      <w:r>
        <w:rPr>
          <w:rFonts w:ascii="宋体" w:hAnsi="宋体" w:eastAsia="宋体" w:cs="宋体"/>
          <w:color w:val="000"/>
          <w:sz w:val="28"/>
          <w:szCs w:val="28"/>
        </w:rPr>
        <w:t xml:space="preserve">　　1、坚持领导干部带头学法用法,落实第一责任人制度。</w:t>
      </w:r>
    </w:p>
    <w:p>
      <w:pPr>
        <w:ind w:left="0" w:right="0" w:firstLine="560"/>
        <w:spacing w:before="450" w:after="450" w:line="312" w:lineRule="auto"/>
      </w:pPr>
      <w:r>
        <w:rPr>
          <w:rFonts w:ascii="宋体" w:hAnsi="宋体" w:eastAsia="宋体" w:cs="宋体"/>
          <w:color w:val="000"/>
          <w:sz w:val="28"/>
          <w:szCs w:val="28"/>
        </w:rPr>
        <w:t xml:space="preserve">　　局领导高度重视法治宣传教育工作，切实承担起党政主要负责人履行推进法治建设第一责任人职责，将法治宣传教育工作纳入重要议事日程，与审计业务工作同部署、同推进、共提高。局主要负责人亲自研究部署法治宣传教育各项工作，及时听取工作汇报，做到高站位思考、高起点谋划、高标准推进。局党组理论中心组把学习法律法规知识作为一项常态内容，坚持集体学法制度，制定年度学习计划，做到逢会必学，重点学习宪法法律、党内法规和习近平总书记系列重要讲话，以及审计署、省厅有关重要文件和重要会议精神。坚持领导干部带头学法用法。坚持理论联系实际、学用结合的原则，将经济社会发展热点和群众关注的焦点融入审计工作中，自觉依法决策、依法管理和依法办事。通过学习，进一步提高认识、明确思路、增强责任感，提高班子的战斗力和法治化管理水平。</w:t>
      </w:r>
    </w:p>
    <w:p>
      <w:pPr>
        <w:ind w:left="0" w:right="0" w:firstLine="560"/>
        <w:spacing w:before="450" w:after="450" w:line="312" w:lineRule="auto"/>
      </w:pPr>
      <w:r>
        <w:rPr>
          <w:rFonts w:ascii="宋体" w:hAnsi="宋体" w:eastAsia="宋体" w:cs="宋体"/>
          <w:color w:val="000"/>
          <w:sz w:val="28"/>
          <w:szCs w:val="28"/>
        </w:rPr>
        <w:t xml:space="preserve">　　2、重点抓好干部职工法律教育培训工作。</w:t>
      </w:r>
    </w:p>
    <w:p>
      <w:pPr>
        <w:ind w:left="0" w:right="0" w:firstLine="560"/>
        <w:spacing w:before="450" w:after="450" w:line="312" w:lineRule="auto"/>
      </w:pPr>
      <w:r>
        <w:rPr>
          <w:rFonts w:ascii="宋体" w:hAnsi="宋体" w:eastAsia="宋体" w:cs="宋体"/>
          <w:color w:val="000"/>
          <w:sz w:val="28"/>
          <w:szCs w:val="28"/>
        </w:rPr>
        <w:t xml:space="preserve">　　我局把法治宣传教育纳入审计干部教育培训总体规划和年度计划，将审计相关法律法规作为审计人员初任培训、任职培训的必训内容。完善日常学法制度，抓好对新颁布国家法律和党内法规的学习培训工作，把对审计干部法律、法规培训教育作为“七五”普法依法治理的一项重点工作，采取“读书月”活动、公务员在线学习、爱党建平台、学习强国平台，以及“两学一做”专题学习、“不忘初心，牢记使命”主题教育、“三个以案”警示教育等活动，开展集中学、自学、以会代训、请专家辅导、送出去培训以及党总支组织上党课，支部活动每月学法等多种形式。组织广大审计干部学党章、十八大、十九大、十九届二中、三中、四中全会精神和习近平总书记关于审计工作的重要讲话、重要指示批示精神，要求广大审计干部要注重学法、懂法，充分利用一切可利用时间学习法律知识和业务技能。</w:t>
      </w:r>
    </w:p>
    <w:p>
      <w:pPr>
        <w:ind w:left="0" w:right="0" w:firstLine="560"/>
        <w:spacing w:before="450" w:after="450" w:line="312" w:lineRule="auto"/>
      </w:pPr>
      <w:r>
        <w:rPr>
          <w:rFonts w:ascii="宋体" w:hAnsi="宋体" w:eastAsia="宋体" w:cs="宋体"/>
          <w:color w:val="000"/>
          <w:sz w:val="28"/>
          <w:szCs w:val="28"/>
        </w:rPr>
        <w:t xml:space="preserve">　　3、加强行政执法队伍建设。</w:t>
      </w:r>
    </w:p>
    <w:p>
      <w:pPr>
        <w:ind w:left="0" w:right="0" w:firstLine="560"/>
        <w:spacing w:before="450" w:after="450" w:line="312" w:lineRule="auto"/>
      </w:pPr>
      <w:r>
        <w:rPr>
          <w:rFonts w:ascii="宋体" w:hAnsi="宋体" w:eastAsia="宋体" w:cs="宋体"/>
          <w:color w:val="000"/>
          <w:sz w:val="28"/>
          <w:szCs w:val="28"/>
        </w:rPr>
        <w:t xml:space="preserve">　　我局严格执行审计人员持证上岗和资格管理制度，进一步促进我局正确行使审计监督职权，严格规范审计执法行为，提高依法审计工作水平。为规范行政执法主体资格，加强对行政执法人员的管理，根据省审计厅和省法制办的统一要求，按照《芜湖市审计局审计执法人员考核制度》规定，我局认真开展审计人员依法行政知识培训，统一组织全局审计人员参加全省审计系统的行政执法人员资格认证考试，并做好行政执法证件的申领、年审等管理工作。目前，我局审计人员持证率达100%。通过开展行政执法资格考试，进一步促进了全体审计人员牢固树立法治意识，增强了审计人员的法治意识和法律素质，提高了审计机关依法审计的能力和水平，保障了审计监督权依法独立行使，推动全面依法履行审计监督职责，充分发挥审计“经济体检”功能和在国家治理体系中的作用。</w:t>
      </w:r>
    </w:p>
    <w:p>
      <w:pPr>
        <w:ind w:left="0" w:right="0" w:firstLine="560"/>
        <w:spacing w:before="450" w:after="450" w:line="312" w:lineRule="auto"/>
      </w:pPr>
      <w:r>
        <w:rPr>
          <w:rFonts w:ascii="宋体" w:hAnsi="宋体" w:eastAsia="宋体" w:cs="宋体"/>
          <w:color w:val="000"/>
          <w:sz w:val="28"/>
          <w:szCs w:val="28"/>
        </w:rPr>
        <w:t xml:space="preserve">　　4、建立健全普法责任制</w:t>
      </w:r>
    </w:p>
    <w:p>
      <w:pPr>
        <w:ind w:left="0" w:right="0" w:firstLine="560"/>
        <w:spacing w:before="450" w:after="450" w:line="312" w:lineRule="auto"/>
      </w:pPr>
      <w:r>
        <w:rPr>
          <w:rFonts w:ascii="宋体" w:hAnsi="宋体" w:eastAsia="宋体" w:cs="宋体"/>
          <w:color w:val="000"/>
          <w:sz w:val="28"/>
          <w:szCs w:val="28"/>
        </w:rPr>
        <w:t xml:space="preserve">　　根据市依法治市办、市人大内司工委、市推进依法行政办《关于印发的通知》(芜法治办[202_]28号)精神，我局印发了《芜湖市审计局贯彻落实国家机关“谁执法谁普法”普法责任制的实施意见》，并按照市法宣办每年度的具体要求及时制定当年度的普法责任清单，确定普法计划。针对不同的普法内容和普法对象采取不同的普法形式，压实普法科室责任，立足自身所承担的审计执法监督职责，利用审计进点会、现场审计、征求被审计单位意见等环节，将各级党政领导干部、被审计单位有关人员作为重点对象，采取座谈、审计公示等方式加强审计法及其实施条例、领导干部经济责任审计规定和国家审计准则等审计法律法规的宣传，进一步增强被审计单位依法行政、依法理财、依法接受审计监督的意识，营造自觉遵守审计法律法规、积极支持配合审计工作的良好社会氛围。</w:t>
      </w:r>
    </w:p>
    <w:p>
      <w:pPr>
        <w:ind w:left="0" w:right="0" w:firstLine="560"/>
        <w:spacing w:before="450" w:after="450" w:line="312" w:lineRule="auto"/>
      </w:pPr>
      <w:r>
        <w:rPr>
          <w:rFonts w:ascii="宋体" w:hAnsi="宋体" w:eastAsia="宋体" w:cs="宋体"/>
          <w:color w:val="000"/>
          <w:sz w:val="28"/>
          <w:szCs w:val="28"/>
        </w:rPr>
        <w:t xml:space="preserve">　　5、全面落实执法三项制度</w:t>
      </w:r>
    </w:p>
    <w:p>
      <w:pPr>
        <w:ind w:left="0" w:right="0" w:firstLine="560"/>
        <w:spacing w:before="450" w:after="450" w:line="312" w:lineRule="auto"/>
      </w:pPr>
      <w:r>
        <w:rPr>
          <w:rFonts w:ascii="宋体" w:hAnsi="宋体" w:eastAsia="宋体" w:cs="宋体"/>
          <w:color w:val="000"/>
          <w:sz w:val="28"/>
          <w:szCs w:val="28"/>
        </w:rPr>
        <w:t xml:space="preserve">　　研究细化行政执法“三项制度”具体举措，按照相关法律法规和《国家审计准则》的要求，制定了《芜湖市审计局审计业务管理实施细则》、《芜湖市审计局关于加强审计全过程风险防范工作方案》、《芜湖市审计局202_年县区党委政府主要领导干部经济责任审计工作方案》、《芜湖市审计局审计业务会议规则》、《芜湖市审计局审前调查了解工作指南》等具体措施，严格规范和约束审计行为，加强审计质量控制。通过编制审计取证单、审计工作底稿等形式，真实、完整地记录实施审计的过程、得出的结论和与审计项目有关的重要管理事项，确保审计行为严格依法进行，实现审计结果文书法制审核工作全覆盖。结合年度全市优秀审计项目评选开展审计项目质量检查，充分发挥优秀审计项目的引领示范作用，引导全市审计机关不断提升审计规范化执法，深入贯彻落实行政执法公示制度、执法全过程记录制度和重大执法决定法制审核三项制度。</w:t>
      </w:r>
    </w:p>
    <w:p>
      <w:pPr>
        <w:ind w:left="0" w:right="0" w:firstLine="560"/>
        <w:spacing w:before="450" w:after="450" w:line="312" w:lineRule="auto"/>
      </w:pPr>
      <w:r>
        <w:rPr>
          <w:rFonts w:ascii="宋体" w:hAnsi="宋体" w:eastAsia="宋体" w:cs="宋体"/>
          <w:color w:val="000"/>
          <w:sz w:val="28"/>
          <w:szCs w:val="28"/>
        </w:rPr>
        <w:t xml:space="preserve">　　6、执行重大事项合法性审查制度</w:t>
      </w:r>
    </w:p>
    <w:p>
      <w:pPr>
        <w:ind w:left="0" w:right="0" w:firstLine="560"/>
        <w:spacing w:before="450" w:after="450" w:line="312" w:lineRule="auto"/>
      </w:pPr>
      <w:r>
        <w:rPr>
          <w:rFonts w:ascii="宋体" w:hAnsi="宋体" w:eastAsia="宋体" w:cs="宋体"/>
          <w:color w:val="000"/>
          <w:sz w:val="28"/>
          <w:szCs w:val="28"/>
        </w:rPr>
        <w:t xml:space="preserve">　　坚持重大事项及重大行政决策集体讨论制度，严格执行《芜湖市推行重大执法决定法制审核制度试点工作实施方案》和《芜湖市审计局重大事项合法性审查程序规定》，重大事项决策应当先报经分管局领导同意，由局办公室或承办单位将相关材料送局法制工作机构进行合法性审查，然后提请局长办公会议、局党组会议讨论确定。重大事项未经合法性审查，或者经审查不合法的，不得提交讨论或者制发文件。同时全面落实审计机关法律顾问制度，按照《芜湖市审计局法律顾问工作制度》要求，与安徽纬纶律师事务所签订了法律顾问合同，聘请具有丰富工作经验和专业法律知识的律师担任局常年法律顾问。受聘律师对重大决策、重大风险项目审计等提供法律咨询意见和建议，为更好地依法审计、规范履责，合理防范审计风险，提高依法行政能力和水平提供了有力的法律保障。</w:t>
      </w:r>
    </w:p>
    <w:p>
      <w:pPr>
        <w:ind w:left="0" w:right="0" w:firstLine="560"/>
        <w:spacing w:before="450" w:after="450" w:line="312" w:lineRule="auto"/>
      </w:pPr>
      <w:r>
        <w:rPr>
          <w:rFonts w:ascii="宋体" w:hAnsi="宋体" w:eastAsia="宋体" w:cs="宋体"/>
          <w:color w:val="000"/>
          <w:sz w:val="28"/>
          <w:szCs w:val="28"/>
        </w:rPr>
        <w:t xml:space="preserve">　　7、筑牢法治宣传阵地</w:t>
      </w:r>
    </w:p>
    <w:p>
      <w:pPr>
        <w:ind w:left="0" w:right="0" w:firstLine="560"/>
        <w:spacing w:before="450" w:after="450" w:line="312" w:lineRule="auto"/>
      </w:pPr>
      <w:r>
        <w:rPr>
          <w:rFonts w:ascii="宋体" w:hAnsi="宋体" w:eastAsia="宋体" w:cs="宋体"/>
          <w:color w:val="000"/>
          <w:sz w:val="28"/>
          <w:szCs w:val="28"/>
        </w:rPr>
        <w:t xml:space="preserve">　　注重弘扬社会主义法治精神，建设社会主义法治文化，推进法治宣传教育与审计法治实践相结合，健全审计机关普法宣传教育机制。积极组织单位职工参“我与宪法”微视频征集、“法润江淮 共筑美丽安徽”法治故事作品征集、江淮普法行征文等活动。制定《芜湖市审计局以案释法制度》，认真开展以案释法工作，围绕案件事实、证据、程序和法律适用等问题向当事人和被审计单位进行释法说理、开展法治宣传教育等活动。通过审计局网站平台、微信工作群、QQ工作群、宣传展板等多种载体，灵活运用印发宣传手册、自主学习、网络竞答等等多种方式，组织职工积极参与，开展了丰富多样的宣传学习活动，进一步强化了全体审计人员的国家安全意识。在依法履行审计监督的同时，高度重视公众的知情权和媒体的参与度，主动进行审计公开。通过召开新闻发布会等互动活动，让社会各界更充分地了解我局工作成果情况，增强了审计结果的透明度，进一步营造了审计工作的良好氛围。</w:t>
      </w:r>
    </w:p>
    <w:p>
      <w:pPr>
        <w:ind w:left="0" w:right="0" w:firstLine="560"/>
        <w:spacing w:before="450" w:after="450" w:line="312" w:lineRule="auto"/>
      </w:pPr>
      <w:r>
        <w:rPr>
          <w:rFonts w:ascii="宋体" w:hAnsi="宋体" w:eastAsia="宋体" w:cs="宋体"/>
          <w:color w:val="000"/>
          <w:sz w:val="28"/>
          <w:szCs w:val="28"/>
        </w:rPr>
        <w:t xml:space="preserve">&gt;　　二、“七五”普法取得的成效</w:t>
      </w:r>
    </w:p>
    <w:p>
      <w:pPr>
        <w:ind w:left="0" w:right="0" w:firstLine="560"/>
        <w:spacing w:before="450" w:after="450" w:line="312" w:lineRule="auto"/>
      </w:pPr>
      <w:r>
        <w:rPr>
          <w:rFonts w:ascii="宋体" w:hAnsi="宋体" w:eastAsia="宋体" w:cs="宋体"/>
          <w:color w:val="000"/>
          <w:sz w:val="28"/>
          <w:szCs w:val="28"/>
        </w:rPr>
        <w:t xml:space="preserve">　　经过“七五”普法工作的开展，我局依法行政和依法审计的能力及水平上了一个新台阶，审计质量明显提高。我市审计机关始终坚持以经济建设为中心，进一步加大审计监督力度，充分发挥审计“经济体检”功能，审计监督为我市社会经济的健康运行提供了有力保障，取得了良好的经济效益和社会效果。</w:t>
      </w:r>
    </w:p>
    <w:p>
      <w:pPr>
        <w:ind w:left="0" w:right="0" w:firstLine="560"/>
        <w:spacing w:before="450" w:after="450" w:line="312" w:lineRule="auto"/>
      </w:pPr>
      <w:r>
        <w:rPr>
          <w:rFonts w:ascii="宋体" w:hAnsi="宋体" w:eastAsia="宋体" w:cs="宋体"/>
          <w:color w:val="000"/>
          <w:sz w:val="28"/>
          <w:szCs w:val="28"/>
        </w:rPr>
        <w:t xml:space="preserve">　　(一)积极发声，为市级发展建言献策</w:t>
      </w:r>
    </w:p>
    <w:p>
      <w:pPr>
        <w:ind w:left="0" w:right="0" w:firstLine="560"/>
        <w:spacing w:before="450" w:after="450" w:line="312" w:lineRule="auto"/>
      </w:pPr>
      <w:r>
        <w:rPr>
          <w:rFonts w:ascii="宋体" w:hAnsi="宋体" w:eastAsia="宋体" w:cs="宋体"/>
          <w:color w:val="000"/>
          <w:sz w:val="28"/>
          <w:szCs w:val="28"/>
        </w:rPr>
        <w:t xml:space="preserve">　　我局坚持通过审计信息、审计要情及专报的形式向市委、市政府反映审计发现的体制性、机制性问题，并提出有针对的意见、建议和措施，积极为党委、政府建言献策，当好参谋。“七五”期间，向市委、市政府提交要情专报、信息专报、专题报告共29篇，市领导批示29篇，为在促进政策措施落实、推动经济发展方式转变、防范经济运行风险、规范财政资金管理、保障和服务民生、制约权力运行、查处和遏制违法乱纪行为等方面，发挥了重要作用，为全市经济社会健康发展做出了积极贡献。</w:t>
      </w:r>
    </w:p>
    <w:p>
      <w:pPr>
        <w:ind w:left="0" w:right="0" w:firstLine="560"/>
        <w:spacing w:before="450" w:after="450" w:line="312" w:lineRule="auto"/>
      </w:pPr>
      <w:r>
        <w:rPr>
          <w:rFonts w:ascii="宋体" w:hAnsi="宋体" w:eastAsia="宋体" w:cs="宋体"/>
          <w:color w:val="000"/>
          <w:sz w:val="28"/>
          <w:szCs w:val="28"/>
        </w:rPr>
        <w:t xml:space="preserve">　　(二)建立审计整改长效机制</w:t>
      </w:r>
    </w:p>
    <w:p>
      <w:pPr>
        <w:ind w:left="0" w:right="0" w:firstLine="560"/>
        <w:spacing w:before="450" w:after="450" w:line="312" w:lineRule="auto"/>
      </w:pPr>
      <w:r>
        <w:rPr>
          <w:rFonts w:ascii="宋体" w:hAnsi="宋体" w:eastAsia="宋体" w:cs="宋体"/>
          <w:color w:val="000"/>
          <w:sz w:val="28"/>
          <w:szCs w:val="28"/>
        </w:rPr>
        <w:t xml:space="preserve">　　根据市委审计委员会审议通过的《芜湖市审计局审计整改跟踪督查办法》，我局在推动审计查出问题的整改督查中，完善审计整改动态报告、跟踪检查、通报公开和追责问责机制，建立审计整改业务科室项目分台账、全局总台账，将“问题清单”和“整改清单”对接,实行问题“整改销号”制度,每个问题都有对应的整改措施,确认问题能够整改到位;以书面查看和现场验收相结合的方式，组织实施了对历年整改情况的“回头看”。逐步建立起了职责明确、步骤清晰、协调顺畅、持续有力的审计整改长效机制,全面提高审计问题整改率，更好地发挥审计监督“治已病，防未病”功能。</w:t>
      </w:r>
    </w:p>
    <w:p>
      <w:pPr>
        <w:ind w:left="0" w:right="0" w:firstLine="560"/>
        <w:spacing w:before="450" w:after="450" w:line="312" w:lineRule="auto"/>
      </w:pPr>
      <w:r>
        <w:rPr>
          <w:rFonts w:ascii="宋体" w:hAnsi="宋体" w:eastAsia="宋体" w:cs="宋体"/>
          <w:color w:val="000"/>
          <w:sz w:val="28"/>
          <w:szCs w:val="28"/>
        </w:rPr>
        <w:t xml:space="preserve">　　(三)统筹推进重大政策跟踪审计，促进财政资金提质增效。</w:t>
      </w:r>
    </w:p>
    <w:p>
      <w:pPr>
        <w:ind w:left="0" w:right="0" w:firstLine="560"/>
        <w:spacing w:before="450" w:after="450" w:line="312" w:lineRule="auto"/>
      </w:pPr>
      <w:r>
        <w:rPr>
          <w:rFonts w:ascii="宋体" w:hAnsi="宋体" w:eastAsia="宋体" w:cs="宋体"/>
          <w:color w:val="000"/>
          <w:sz w:val="28"/>
          <w:szCs w:val="28"/>
        </w:rPr>
        <w:t xml:space="preserve">　　密切关注疫情防控和复工复产、深化供给侧结构性改革、优化营商环境、支持实体经济发展、扶贫项目绩效，聚焦防范化解重大风险、保障和改善民生等重点内容，和财政资金存量、简政放权、减税降费、民营和中小企业账款清欠、财政政策提质增效和政府过“紧日子”等情况，加大统筹力度，加强上下联动，按照审计署统一部署要求，认真组织开展促进财政资金提质增效、促进优化营商环境、促进就业优先三个专项审计，着力促进激发市场活力，保持经济社会平稳健康运行，推动经济高质量发展。</w:t>
      </w:r>
    </w:p>
    <w:p>
      <w:pPr>
        <w:ind w:left="0" w:right="0" w:firstLine="560"/>
        <w:spacing w:before="450" w:after="450" w:line="312" w:lineRule="auto"/>
      </w:pPr>
      <w:r>
        <w:rPr>
          <w:rFonts w:ascii="宋体" w:hAnsi="宋体" w:eastAsia="宋体" w:cs="宋体"/>
          <w:color w:val="000"/>
          <w:sz w:val="28"/>
          <w:szCs w:val="28"/>
        </w:rPr>
        <w:t xml:space="preserve">　　(四)坚持以人民为中心，聚焦生态、民生项目资金审计。</w:t>
      </w:r>
    </w:p>
    <w:p>
      <w:pPr>
        <w:ind w:left="0" w:right="0" w:firstLine="560"/>
        <w:spacing w:before="450" w:after="450" w:line="312" w:lineRule="auto"/>
      </w:pPr>
      <w:r>
        <w:rPr>
          <w:rFonts w:ascii="宋体" w:hAnsi="宋体" w:eastAsia="宋体" w:cs="宋体"/>
          <w:color w:val="000"/>
          <w:sz w:val="28"/>
          <w:szCs w:val="28"/>
        </w:rPr>
        <w:t xml:space="preserve">　　继续围绕环境保护和污染防治，密切关注生态文明建设决策部署落实情况，聚焦污染防治攻坚战任务推进，扎实开展地方党委政府和市、县(区)直部门领导干部的自然资源资产离任(任中)审计，推动领导干部切实履行自然资源资产管理和环境保护责任。持续加强扶贫、就业、教育、医疗健康、社会保障等人民群众最关心最直接最现实利益问题的审计监督力度，深入开展扶贫资金、乡村振兴专项审计，灾后水利薄弱环节治理建设审计，规范项目管理，提高资金使用绩效，推动追责问责机制，出台了《关于建立扶贫领域腐败和作风问题专题工作协调联动机制的意见》和《关于统筹推进扶贫审计发现问题整改工作的方案》等，促进打赢三大攻坚战，推进振兴战略实施。</w:t>
      </w:r>
    </w:p>
    <w:p>
      <w:pPr>
        <w:ind w:left="0" w:right="0" w:firstLine="560"/>
        <w:spacing w:before="450" w:after="450" w:line="312" w:lineRule="auto"/>
      </w:pPr>
      <w:r>
        <w:rPr>
          <w:rFonts w:ascii="宋体" w:hAnsi="宋体" w:eastAsia="宋体" w:cs="宋体"/>
          <w:color w:val="000"/>
          <w:sz w:val="28"/>
          <w:szCs w:val="28"/>
        </w:rPr>
        <w:t xml:space="preserve">　　(五)深化权力运行监督，促进领导干部履职尽责。</w:t>
      </w:r>
    </w:p>
    <w:p>
      <w:pPr>
        <w:ind w:left="0" w:right="0" w:firstLine="560"/>
        <w:spacing w:before="450" w:after="450" w:line="312" w:lineRule="auto"/>
      </w:pPr>
      <w:r>
        <w:rPr>
          <w:rFonts w:ascii="宋体" w:hAnsi="宋体" w:eastAsia="宋体" w:cs="宋体"/>
          <w:color w:val="000"/>
          <w:sz w:val="28"/>
          <w:szCs w:val="28"/>
        </w:rPr>
        <w:t xml:space="preserve">　　认真落实中央两办经济责任审计规定，积极推动建立健全本级经济责任审计联席会议制度，规范审计程序和结论性文书报送，强化结果运用。以促进领导干部推动本地区、本单位科学发展为目标，以检查领导干部任职期间财政财务收支以及有关经济活动的真实、合法和效益为基础，客观公正、实事求是地审计和评价领导干部履职情况，揭示领导干部在履行经济责任过程中存在的问题，正确界定领导干部应承担的责任，促进领导干部履职尽责、担当作为。</w:t>
      </w:r>
    </w:p>
    <w:p>
      <w:pPr>
        <w:ind w:left="0" w:right="0" w:firstLine="560"/>
        <w:spacing w:before="450" w:after="450" w:line="312" w:lineRule="auto"/>
      </w:pPr>
      <w:r>
        <w:rPr>
          <w:rFonts w:ascii="宋体" w:hAnsi="宋体" w:eastAsia="宋体" w:cs="宋体"/>
          <w:color w:val="000"/>
          <w:sz w:val="28"/>
          <w:szCs w:val="28"/>
        </w:rPr>
        <w:t xml:space="preserve">　　(六)严守权力边界，深化政府投资项目绩效审计。</w:t>
      </w:r>
    </w:p>
    <w:p>
      <w:pPr>
        <w:ind w:left="0" w:right="0" w:firstLine="560"/>
        <w:spacing w:before="450" w:after="450" w:line="312" w:lineRule="auto"/>
      </w:pPr>
      <w:r>
        <w:rPr>
          <w:rFonts w:ascii="宋体" w:hAnsi="宋体" w:eastAsia="宋体" w:cs="宋体"/>
          <w:color w:val="000"/>
          <w:sz w:val="28"/>
          <w:szCs w:val="28"/>
        </w:rPr>
        <w:t xml:space="preserve">　　严格执行《芜湖市政府投资建设项目审计监督办法》，全面退出造价审计等超法定范围事务，坚决杜绝“以审代结”，进一步明确审计机关指导和监督职责，充分发挥行业监管和社会中介机构作用，规范投资行为，推进反腐倡廉建设。认真落实审计署有关“三个转型”的要求，推动完善投资项目管理，提高科学决策水平，促进政府投资绩效。加大对项目建设中存在违法违规问题的监督检查，重点关注建设资金筹集、管理和使用，建设程序履行、招投标、土地利用和征地拆迁、工程质量管理以及投资效益情况等。</w:t>
      </w:r>
    </w:p>
    <w:p>
      <w:pPr>
        <w:ind w:left="0" w:right="0" w:firstLine="560"/>
        <w:spacing w:before="450" w:after="450" w:line="312" w:lineRule="auto"/>
      </w:pPr>
      <w:r>
        <w:rPr>
          <w:rFonts w:ascii="宋体" w:hAnsi="宋体" w:eastAsia="宋体" w:cs="宋体"/>
          <w:color w:val="000"/>
          <w:sz w:val="28"/>
          <w:szCs w:val="28"/>
        </w:rPr>
        <w:t xml:space="preserve">&gt;　　三、工作中存在的不足和今后的努力方向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在“七五”普法期间，我局虽然取得了阶段性的成果，但通过自查，也发现存在一些不容忽视的问题。如：在普法宣传工作上形式不够多样，普法教育的深度有待加强，普法效果有待进一步提高。</w:t>
      </w:r>
    </w:p>
    <w:p>
      <w:pPr>
        <w:ind w:left="0" w:right="0" w:firstLine="560"/>
        <w:spacing w:before="450" w:after="450" w:line="312" w:lineRule="auto"/>
      </w:pPr>
      <w:r>
        <w:rPr>
          <w:rFonts w:ascii="宋体" w:hAnsi="宋体" w:eastAsia="宋体" w:cs="宋体"/>
          <w:color w:val="000"/>
          <w:sz w:val="28"/>
          <w:szCs w:val="28"/>
        </w:rPr>
        <w:t xml:space="preserve">　　今后我局将一如继往地重视普法教育工作，将依法治国要求贯穿审计工作各个环节，一是加强宣传，在形式上再丰富一些，在范围上再扩大一些，在内容上再广泛一些。二是进一步增强责任意识，要使全局干部职工都具备自觉学法、自愿普法的意识，积极投入到普法和依法行政中来，从而使审计工作更加科学化、法治化。三是加强有关法律法规的宣传，特别是与审计工作相关的财经法规知识的宣传，进一步增进与被审计单位之间的法律交流，增强宣传实效，提升法治建设水平，增强法治宣传的感染力和渗透力，积极创造尊法学法用法守法的良好法治氛围。同时立足审计本质，结合部门特点，积极谋划“八五”普法，切实将依法文明审计落到实处。</w:t>
      </w:r>
    </w:p>
    <w:p>
      <w:pPr>
        <w:ind w:left="0" w:right="0" w:firstLine="560"/>
        <w:spacing w:before="450" w:after="450" w:line="312" w:lineRule="auto"/>
      </w:pPr>
      <w:r>
        <w:rPr>
          <w:rFonts w:ascii="黑体" w:hAnsi="黑体" w:eastAsia="黑体" w:cs="黑体"/>
          <w:color w:val="000000"/>
          <w:sz w:val="36"/>
          <w:szCs w:val="36"/>
          <w:b w:val="1"/>
          <w:bCs w:val="1"/>
        </w:rPr>
        <w:t xml:space="preserve">　　七五普法工作开展的情况汇报2</w:t>
      </w:r>
    </w:p>
    <w:p>
      <w:pPr>
        <w:ind w:left="0" w:right="0" w:firstLine="560"/>
        <w:spacing w:before="450" w:after="450" w:line="312" w:lineRule="auto"/>
      </w:pPr>
      <w:r>
        <w:rPr>
          <w:rFonts w:ascii="宋体" w:hAnsi="宋体" w:eastAsia="宋体" w:cs="宋体"/>
          <w:color w:val="000"/>
          <w:sz w:val="28"/>
          <w:szCs w:val="28"/>
        </w:rPr>
        <w:t xml:space="preserve">&gt;　　一、以“党建工作”为引领，扎实开展“七五”普法工作。</w:t>
      </w:r>
    </w:p>
    <w:p>
      <w:pPr>
        <w:ind w:left="0" w:right="0" w:firstLine="560"/>
        <w:spacing w:before="450" w:after="450" w:line="312" w:lineRule="auto"/>
      </w:pPr>
      <w:r>
        <w:rPr>
          <w:rFonts w:ascii="宋体" w:hAnsi="宋体" w:eastAsia="宋体" w:cs="宋体"/>
          <w:color w:val="000"/>
          <w:sz w:val="28"/>
          <w:szCs w:val="28"/>
        </w:rPr>
        <w:t xml:space="preserve">　　贵州贵遵律师事务所在“七五”普法工作开展过程中，始终坚持正确的发展方向，坚持以马克思列宁主义，毛泽东思想，邓小平理论，“三个代表”重要思想，科学发展观，以及习近平新时代中国特色社会主义思想为指导，以党建工作为引领，以“党建引领、践行宗旨、贵在人和、遵道行义”为宗旨，扎实开展“七五”普法工作。</w:t>
      </w:r>
    </w:p>
    <w:p>
      <w:pPr>
        <w:ind w:left="0" w:right="0" w:firstLine="560"/>
        <w:spacing w:before="450" w:after="450" w:line="312" w:lineRule="auto"/>
      </w:pPr>
      <w:r>
        <w:rPr>
          <w:rFonts w:ascii="宋体" w:hAnsi="宋体" w:eastAsia="宋体" w:cs="宋体"/>
          <w:color w:val="000"/>
          <w:sz w:val="28"/>
          <w:szCs w:val="28"/>
        </w:rPr>
        <w:t xml:space="preserve">　　利用“三会一课”宣传国家法律和方针政策。</w:t>
      </w:r>
    </w:p>
    <w:p>
      <w:pPr>
        <w:ind w:left="0" w:right="0" w:firstLine="560"/>
        <w:spacing w:before="450" w:after="450" w:line="312" w:lineRule="auto"/>
      </w:pPr>
      <w:r>
        <w:rPr>
          <w:rFonts w:ascii="宋体" w:hAnsi="宋体" w:eastAsia="宋体" w:cs="宋体"/>
          <w:color w:val="000"/>
          <w:sz w:val="28"/>
          <w:szCs w:val="28"/>
        </w:rPr>
        <w:t xml:space="preserve">　　在“七五”普法工作开展过程中，贵州贵遵律师事务所党支部要求全体党员律师，必须严格学法用法、并模范遵守法律。党支部以“三会一课”为载体，组织全所律师，认真学习和宣传“党的方针政策”，以及国家有关法律法规，让全所律师在思想上、行动上，与党的建设同心同向，做一个合格的法律明白人。</w:t>
      </w:r>
    </w:p>
    <w:p>
      <w:pPr>
        <w:ind w:left="0" w:right="0" w:firstLine="560"/>
        <w:spacing w:before="450" w:after="450" w:line="312" w:lineRule="auto"/>
      </w:pPr>
      <w:r>
        <w:rPr>
          <w:rFonts w:ascii="宋体" w:hAnsi="宋体" w:eastAsia="宋体" w:cs="宋体"/>
          <w:color w:val="000"/>
          <w:sz w:val="28"/>
          <w:szCs w:val="28"/>
        </w:rPr>
        <w:t xml:space="preserve">　　依托“支部活动”深入开展普法宣传教育。</w:t>
      </w:r>
    </w:p>
    <w:p>
      <w:pPr>
        <w:ind w:left="0" w:right="0" w:firstLine="560"/>
        <w:spacing w:before="450" w:after="450" w:line="312" w:lineRule="auto"/>
      </w:pPr>
      <w:r>
        <w:rPr>
          <w:rFonts w:ascii="宋体" w:hAnsi="宋体" w:eastAsia="宋体" w:cs="宋体"/>
          <w:color w:val="000"/>
          <w:sz w:val="28"/>
          <w:szCs w:val="28"/>
        </w:rPr>
        <w:t xml:space="preserve">　　贵州贵遵律师事务所依托支部活动为载体，先后开展了“感党恩、淳民风”系列法治宣传教育活动，先后开展了“送法进机关、送法进乡村，送法进社区、送法进校园”等系列 活动，深入开展法治宣传教育工作。在脱贫攻坚期间，贵州贵遵律师事务所支部还成立了法治扶贫工作小组，与桐梓县司法局、桐梓县人民法院一道，深入到高桥镇、花秋镇、容光镇、新站镇、尧龙山镇等乡镇开展法制宣传工作，劝导和引导几十户不赡养老人的家庭，将老人接回家赡养，树立社会新风尚;对劝导没有成效的家庭，贵州贵遵律师事务所指派律师，免费提供法律援助，帮助老年人起诉子女，履行赡养义务，并成功办理了桐梓县脱贫攻坚公益诉讼第一案，起到了良好的教育作用。</w:t>
      </w:r>
    </w:p>
    <w:p>
      <w:pPr>
        <w:ind w:left="0" w:right="0" w:firstLine="560"/>
        <w:spacing w:before="450" w:after="450" w:line="312" w:lineRule="auto"/>
      </w:pPr>
      <w:r>
        <w:rPr>
          <w:rFonts w:ascii="宋体" w:hAnsi="宋体" w:eastAsia="宋体" w:cs="宋体"/>
          <w:color w:val="000"/>
          <w:sz w:val="28"/>
          <w:szCs w:val="28"/>
        </w:rPr>
        <w:t xml:space="preserve">　　发挥“党员律师”的先锋带头作用助推普法工作。</w:t>
      </w:r>
    </w:p>
    <w:p>
      <w:pPr>
        <w:ind w:left="0" w:right="0" w:firstLine="560"/>
        <w:spacing w:before="450" w:after="450" w:line="312" w:lineRule="auto"/>
      </w:pPr>
      <w:r>
        <w:rPr>
          <w:rFonts w:ascii="宋体" w:hAnsi="宋体" w:eastAsia="宋体" w:cs="宋体"/>
          <w:color w:val="000"/>
          <w:sz w:val="28"/>
          <w:szCs w:val="28"/>
        </w:rPr>
        <w:t xml:space="preserve">　　宣传法律，普及法律，必须借助专业人士的作用，让专业人士利用自己的专业知识进行普法。近年来，贵州贵遵律师事务所以党员律师为主体，发挥党员律师的先锋带头作用，深入开展矛盾纠纷调解、涉法涉诉化解、群工纠纷预防与处置，陪同领导接访等活动，让法治宣传延伸到每一个角落。202_年以来，贵遵律师事务成功参与化解和代理了100多起行政案件，信访案件70多件，民商事案件3000余件，以及群工矛盾纠纷案件50余件，让律师在宣传法律的同时，积极维护社会和谐稳定。202_年7月，贵州贵遵律师事务所党支部荣获贵州省先进党支部、遵义市律师行业先进党组织等荣誉称号。</w:t>
      </w:r>
    </w:p>
    <w:p>
      <w:pPr>
        <w:ind w:left="0" w:right="0" w:firstLine="560"/>
        <w:spacing w:before="450" w:after="450" w:line="312" w:lineRule="auto"/>
      </w:pPr>
      <w:r>
        <w:rPr>
          <w:rFonts w:ascii="宋体" w:hAnsi="宋体" w:eastAsia="宋体" w:cs="宋体"/>
          <w:color w:val="000"/>
          <w:sz w:val="28"/>
          <w:szCs w:val="28"/>
        </w:rPr>
        <w:t xml:space="preserve">&gt;　　二、以“自身建设”为阵营，多形式开展“七五”普法工作。</w:t>
      </w:r>
    </w:p>
    <w:p>
      <w:pPr>
        <w:ind w:left="0" w:right="0" w:firstLine="560"/>
        <w:spacing w:before="450" w:after="450" w:line="312" w:lineRule="auto"/>
      </w:pPr>
      <w:r>
        <w:rPr>
          <w:rFonts w:ascii="宋体" w:hAnsi="宋体" w:eastAsia="宋体" w:cs="宋体"/>
          <w:color w:val="000"/>
          <w:sz w:val="28"/>
          <w:szCs w:val="28"/>
        </w:rPr>
        <w:t xml:space="preserve">　　贵州贵遵律师事务所在“七五”普法中，不断加强自身建设，通过强化自身建设，强化阵营建设，多形式开展了普法宣传教育工作。</w:t>
      </w:r>
    </w:p>
    <w:p>
      <w:pPr>
        <w:ind w:left="0" w:right="0" w:firstLine="560"/>
        <w:spacing w:before="450" w:after="450" w:line="312" w:lineRule="auto"/>
      </w:pPr>
      <w:r>
        <w:rPr>
          <w:rFonts w:ascii="宋体" w:hAnsi="宋体" w:eastAsia="宋体" w:cs="宋体"/>
          <w:color w:val="000"/>
          <w:sz w:val="28"/>
          <w:szCs w:val="28"/>
        </w:rPr>
        <w:t xml:space="preserve">　　健全工作制度，规范工作运行。</w:t>
      </w:r>
    </w:p>
    <w:p>
      <w:pPr>
        <w:ind w:left="0" w:right="0" w:firstLine="560"/>
        <w:spacing w:before="450" w:after="450" w:line="312" w:lineRule="auto"/>
      </w:pPr>
      <w:r>
        <w:rPr>
          <w:rFonts w:ascii="宋体" w:hAnsi="宋体" w:eastAsia="宋体" w:cs="宋体"/>
          <w:color w:val="000"/>
          <w:sz w:val="28"/>
          <w:szCs w:val="28"/>
        </w:rPr>
        <w:t xml:space="preserve">　　贵州贵遵律师事务所建立健全了普法宣传工作机制，始终要求律师以“业务发展、律师业务”为载体，多形式开展普法工作，并建立了《学习培训制度》等十多项工作制度，做到内部管理规范，对外形象提升，业界口碑良好。为普法工作提供了制度保障，规范了律所运行和普法工作的贯彻落实。</w:t>
      </w:r>
    </w:p>
    <w:p>
      <w:pPr>
        <w:ind w:left="0" w:right="0" w:firstLine="560"/>
        <w:spacing w:before="450" w:after="450" w:line="312" w:lineRule="auto"/>
      </w:pPr>
      <w:r>
        <w:rPr>
          <w:rFonts w:ascii="宋体" w:hAnsi="宋体" w:eastAsia="宋体" w:cs="宋体"/>
          <w:color w:val="000"/>
          <w:sz w:val="28"/>
          <w:szCs w:val="28"/>
        </w:rPr>
        <w:t xml:space="preserve">　　成立工作小组，贯彻普法工作。</w:t>
      </w:r>
    </w:p>
    <w:p>
      <w:pPr>
        <w:ind w:left="0" w:right="0" w:firstLine="560"/>
        <w:spacing w:before="450" w:after="450" w:line="312" w:lineRule="auto"/>
      </w:pPr>
      <w:r>
        <w:rPr>
          <w:rFonts w:ascii="宋体" w:hAnsi="宋体" w:eastAsia="宋体" w:cs="宋体"/>
          <w:color w:val="000"/>
          <w:sz w:val="28"/>
          <w:szCs w:val="28"/>
        </w:rPr>
        <w:t xml:space="preserve">　　贵州贵遵律师事务所根据桐梓县县委、桐梓县人民政府、桐梓县司法局的文件和通知精神，成立了“七五”普法工作小组，并下发了《贵州贵遵律师事务所“七五”普法工作规划》，全面领导和协调普法工作，确保普法工作有序开展。</w:t>
      </w:r>
    </w:p>
    <w:p>
      <w:pPr>
        <w:ind w:left="0" w:right="0" w:firstLine="560"/>
        <w:spacing w:before="450" w:after="450" w:line="312" w:lineRule="auto"/>
      </w:pPr>
      <w:r>
        <w:rPr>
          <w:rFonts w:ascii="宋体" w:hAnsi="宋体" w:eastAsia="宋体" w:cs="宋体"/>
          <w:color w:val="000"/>
          <w:sz w:val="28"/>
          <w:szCs w:val="28"/>
        </w:rPr>
        <w:t xml:space="preserve">　　创新宣传方式，保障宣传实效。</w:t>
      </w:r>
    </w:p>
    <w:p>
      <w:pPr>
        <w:ind w:left="0" w:right="0" w:firstLine="560"/>
        <w:spacing w:before="450" w:after="450" w:line="312" w:lineRule="auto"/>
      </w:pPr>
      <w:r>
        <w:rPr>
          <w:rFonts w:ascii="宋体" w:hAnsi="宋体" w:eastAsia="宋体" w:cs="宋体"/>
          <w:color w:val="000"/>
          <w:sz w:val="28"/>
          <w:szCs w:val="28"/>
        </w:rPr>
        <w:t xml:space="preserve">　　贵州贵遵律师事务所在“七五”普法工作中，创新宣传方式，开设了律所微信公众号、律所微信、律所微博、律所官方网站、今日头条、搜狐自媒体、美篇、贵遵律师报等媒介，宣传“七五”普法工作，以及工作活动开展情况。做到了广播有声、电视有像、报刊网络，有图有真相。同时，贵州贵遵律师事务所还投入大量人力、物力、财力，聘请法律专家、学者开展讲座，拍摄《宪法》宣传视频，确保普法工作取得实效。</w:t>
      </w:r>
    </w:p>
    <w:p>
      <w:pPr>
        <w:ind w:left="0" w:right="0" w:firstLine="560"/>
        <w:spacing w:before="450" w:after="450" w:line="312" w:lineRule="auto"/>
      </w:pPr>
      <w:r>
        <w:rPr>
          <w:rFonts w:ascii="宋体" w:hAnsi="宋体" w:eastAsia="宋体" w:cs="宋体"/>
          <w:color w:val="000"/>
          <w:sz w:val="28"/>
          <w:szCs w:val="28"/>
        </w:rPr>
        <w:t xml:space="preserve">　　搭建宣讲团队，延伸宣传工作。</w:t>
      </w:r>
    </w:p>
    <w:p>
      <w:pPr>
        <w:ind w:left="0" w:right="0" w:firstLine="560"/>
        <w:spacing w:before="450" w:after="450" w:line="312" w:lineRule="auto"/>
      </w:pPr>
      <w:r>
        <w:rPr>
          <w:rFonts w:ascii="宋体" w:hAnsi="宋体" w:eastAsia="宋体" w:cs="宋体"/>
          <w:color w:val="000"/>
          <w:sz w:val="28"/>
          <w:szCs w:val="28"/>
        </w:rPr>
        <w:t xml:space="preserve">　　贵州贵遵律师事务所积极选派律师担任桐梓县普法宣讲团、遵义市普法宣讲团成员，并积极参与法治宣传教育工作。律所先后开展了依法行政进乡镇系列宣讲活动，开展了《宪法》《合同法》《公司法》《安全生产法》《劳动法》《社会保险法》等法律法规和国家政策方针的宣讲活动，营造全社会遵守法律、崇尚法律、依法办事的法治氛围，培养一支政治素质强、业务精的律师服务队伍。</w:t>
      </w:r>
    </w:p>
    <w:p>
      <w:pPr>
        <w:ind w:left="0" w:right="0" w:firstLine="560"/>
        <w:spacing w:before="450" w:after="450" w:line="312" w:lineRule="auto"/>
      </w:pPr>
      <w:r>
        <w:rPr>
          <w:rFonts w:ascii="宋体" w:hAnsi="宋体" w:eastAsia="宋体" w:cs="宋体"/>
          <w:color w:val="000"/>
          <w:sz w:val="28"/>
          <w:szCs w:val="28"/>
        </w:rPr>
        <w:t xml:space="preserve">　　近年来，贵州贵遵律师事务所以“自身建设”为阵营，多形式开展宣传教育工作，提升了律所综合实力和服务水平，塑造良好的律师和律所形象。202_年度遵义市全市“十佳代理词”和“十佳辩护词”一等奖，全部花落贵遵，起到了良好的宣传教育作用，彰显了桐梓律师的责任担当。</w:t>
      </w:r>
    </w:p>
    <w:p>
      <w:pPr>
        <w:ind w:left="0" w:right="0" w:firstLine="560"/>
        <w:spacing w:before="450" w:after="450" w:line="312" w:lineRule="auto"/>
      </w:pPr>
      <w:r>
        <w:rPr>
          <w:rFonts w:ascii="宋体" w:hAnsi="宋体" w:eastAsia="宋体" w:cs="宋体"/>
          <w:color w:val="000"/>
          <w:sz w:val="28"/>
          <w:szCs w:val="28"/>
        </w:rPr>
        <w:t xml:space="preserve">&gt;　　三、以“服务社会”为抓手，确保“七五”普法取得成效。</w:t>
      </w:r>
    </w:p>
    <w:p>
      <w:pPr>
        <w:ind w:left="0" w:right="0" w:firstLine="560"/>
        <w:spacing w:before="450" w:after="450" w:line="312" w:lineRule="auto"/>
      </w:pPr>
      <w:r>
        <w:rPr>
          <w:rFonts w:ascii="宋体" w:hAnsi="宋体" w:eastAsia="宋体" w:cs="宋体"/>
          <w:color w:val="000"/>
          <w:sz w:val="28"/>
          <w:szCs w:val="28"/>
        </w:rPr>
        <w:t xml:space="preserve">　　贵州贵遵律师事务所在“七五”普法中，积极响应国家号召，以服务社会为抓手，多渠道、多广角、宣讲法律，为当事人提供法律服务。</w:t>
      </w:r>
    </w:p>
    <w:p>
      <w:pPr>
        <w:ind w:left="0" w:right="0" w:firstLine="560"/>
        <w:spacing w:before="450" w:after="450" w:line="312" w:lineRule="auto"/>
      </w:pPr>
      <w:r>
        <w:rPr>
          <w:rFonts w:ascii="宋体" w:hAnsi="宋体" w:eastAsia="宋体" w:cs="宋体"/>
          <w:color w:val="000"/>
          <w:sz w:val="28"/>
          <w:szCs w:val="28"/>
        </w:rPr>
        <w:t xml:space="preserve">　　积极参与各类普法宣讲，提升全民法治意识。</w:t>
      </w:r>
    </w:p>
    <w:p>
      <w:pPr>
        <w:ind w:left="0" w:right="0" w:firstLine="560"/>
        <w:spacing w:before="450" w:after="450" w:line="312" w:lineRule="auto"/>
      </w:pPr>
      <w:r>
        <w:rPr>
          <w:rFonts w:ascii="宋体" w:hAnsi="宋体" w:eastAsia="宋体" w:cs="宋体"/>
          <w:color w:val="000"/>
          <w:sz w:val="28"/>
          <w:szCs w:val="28"/>
        </w:rPr>
        <w:t xml:space="preserve">　　五年来，贵州贵遵律师事务所全所律师，积极响应号召，多次走上街头，为人民群众提供法律宣传和咨询服务。202_年至202_年期间，律所按照桐梓县党委、县司法局党委等部门的安排部署，先后组织律师上街开展法治宣传30余次，深入乡村开展宣传100余次，涉及官仓镇、高桥镇、新站镇等21个乡镇，主要宣传婚姻法、老年人保护法、土地管理法、宪法等与群众切身利益相关的法律。202_年，贵州贵遵律师事务所党支部书记张绍勇、党员律师娄俊、以及律所主任张绍明等一行，还专程到桐梓县四中、桐梓一中等学校，开展“校园模拟法庭”活动，为学生们讲解法律知识，预防青少年犯罪。</w:t>
      </w:r>
    </w:p>
    <w:p>
      <w:pPr>
        <w:ind w:left="0" w:right="0" w:firstLine="560"/>
        <w:spacing w:before="450" w:after="450" w:line="312" w:lineRule="auto"/>
      </w:pPr>
      <w:r>
        <w:rPr>
          <w:rFonts w:ascii="宋体" w:hAnsi="宋体" w:eastAsia="宋体" w:cs="宋体"/>
          <w:color w:val="000"/>
          <w:sz w:val="28"/>
          <w:szCs w:val="28"/>
        </w:rPr>
        <w:t xml:space="preserve">　　耐心接待上访群众，正确引导合理合法维权。</w:t>
      </w:r>
    </w:p>
    <w:p>
      <w:pPr>
        <w:ind w:left="0" w:right="0" w:firstLine="560"/>
        <w:spacing w:before="450" w:after="450" w:line="312" w:lineRule="auto"/>
      </w:pPr>
      <w:r>
        <w:rPr>
          <w:rFonts w:ascii="宋体" w:hAnsi="宋体" w:eastAsia="宋体" w:cs="宋体"/>
          <w:color w:val="000"/>
          <w:sz w:val="28"/>
          <w:szCs w:val="28"/>
        </w:rPr>
        <w:t xml:space="preserve">　　近年来，贵州贵遵律师事务所从维护社会和谐稳定出发，面对群众上访，始终做大耐心接待，耐心解答，并正面引导群众通过合理合法方式维权。律师遇到涉法涉诉信访案件，都会采取劝解疏导等方法，认真分析问题，并正确给予引导。同时，律所还安排律师到县信访局、县检察院值班，协助接待和处理上访案件。</w:t>
      </w:r>
    </w:p>
    <w:p>
      <w:pPr>
        <w:ind w:left="0" w:right="0" w:firstLine="560"/>
        <w:spacing w:before="450" w:after="450" w:line="312" w:lineRule="auto"/>
      </w:pPr>
      <w:r>
        <w:rPr>
          <w:rFonts w:ascii="宋体" w:hAnsi="宋体" w:eastAsia="宋体" w:cs="宋体"/>
          <w:color w:val="000"/>
          <w:sz w:val="28"/>
          <w:szCs w:val="28"/>
        </w:rPr>
        <w:t xml:space="preserve">　　深入开展法制体检，助推企业健康有序发展。</w:t>
      </w:r>
    </w:p>
    <w:p>
      <w:pPr>
        <w:ind w:left="0" w:right="0" w:firstLine="560"/>
        <w:spacing w:before="450" w:after="450" w:line="312" w:lineRule="auto"/>
      </w:pPr>
      <w:r>
        <w:rPr>
          <w:rFonts w:ascii="宋体" w:hAnsi="宋体" w:eastAsia="宋体" w:cs="宋体"/>
          <w:color w:val="000"/>
          <w:sz w:val="28"/>
          <w:szCs w:val="28"/>
        </w:rPr>
        <w:t xml:space="preserve">　　贵州贵遵律师事务所按照县委、县政府、县工商联的要求，以普法宣传为重点，先后多次组织律师深入辖区贵州森航集团、彩阳集团等企业开展法制体检活动，对企业的财务税收、合同签订和履行、劳工管理、企业发展建设等各方面开展检视，帮助查找存在的问题，提出整改意见，提升企业防范风险的能力。同时，受桐梓县交旅投等企业的邀请，贵遵律师事务所还深入企业开展了20多起合同专题讲座，为桐梓县民营经济发展提供法律服务。</w:t>
      </w:r>
    </w:p>
    <w:p>
      <w:pPr>
        <w:ind w:left="0" w:right="0" w:firstLine="560"/>
        <w:spacing w:before="450" w:after="450" w:line="312" w:lineRule="auto"/>
      </w:pPr>
      <w:r>
        <w:rPr>
          <w:rFonts w:ascii="宋体" w:hAnsi="宋体" w:eastAsia="宋体" w:cs="宋体"/>
          <w:color w:val="000"/>
          <w:sz w:val="28"/>
          <w:szCs w:val="28"/>
        </w:rPr>
        <w:t xml:space="preserve">　　全员参与抗击新冠疫情，帮助企业复工复产和预防网络诈骗</w:t>
      </w:r>
    </w:p>
    <w:p>
      <w:pPr>
        <w:ind w:left="0" w:right="0" w:firstLine="560"/>
        <w:spacing w:before="450" w:after="450" w:line="312" w:lineRule="auto"/>
      </w:pPr>
      <w:r>
        <w:rPr>
          <w:rFonts w:ascii="宋体" w:hAnsi="宋体" w:eastAsia="宋体" w:cs="宋体"/>
          <w:color w:val="000"/>
          <w:sz w:val="28"/>
          <w:szCs w:val="28"/>
        </w:rPr>
        <w:t xml:space="preserve">　　面对凶猛的疫情，为了配合疫情预防工作的顺利开展，贵州贵遵律师事务所高度重视普法宣传教育工作，及时通过微信公众号、官方网站、今日头条、微信微博、美篇号等网络媒体平台，发布疫情防范通知、政策、政府公告，并编发了关联法条，要求广大市民积极支持地方政府的工作安排和部署，减少人员流动，控制疫情传播。其中，贵州贵遵律师事务所报送的《法制咨询，帮助小微企业防范融资风险》成功入选司法部第一批疫情防控和企业复工复产律师公益法律服务指导案例。同时，贵州贵遵律师事务所组织律师在QQ群、微信群内发布企业复工复产网络诈骗风险提示，帮助企业预防诈骗。</w:t>
      </w:r>
    </w:p>
    <w:p>
      <w:pPr>
        <w:ind w:left="0" w:right="0" w:firstLine="560"/>
        <w:spacing w:before="450" w:after="450" w:line="312" w:lineRule="auto"/>
      </w:pPr>
      <w:r>
        <w:rPr>
          <w:rFonts w:ascii="宋体" w:hAnsi="宋体" w:eastAsia="宋体" w:cs="宋体"/>
          <w:color w:val="000"/>
          <w:sz w:val="28"/>
          <w:szCs w:val="28"/>
        </w:rPr>
        <w:t xml:space="preserve">　　综上，贵州贵遵律师事务所的“七五”普法工作，虽然已经取得了一定的成效，但是，我们也清楚的认识到，这离组织的期望和要求还相差甚远。在今后的工作中，我们将进一步围绕工作，真抓实干、坚持落实“谁服务谁普法”的主体责任，强化宣传工作，提高服务社会，提升法治水平，为当地的法治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七五普法工作开展的情况汇报3</w:t>
      </w:r>
    </w:p>
    <w:p>
      <w:pPr>
        <w:ind w:left="0" w:right="0" w:firstLine="560"/>
        <w:spacing w:before="450" w:after="450" w:line="312" w:lineRule="auto"/>
      </w:pPr>
      <w:r>
        <w:rPr>
          <w:rFonts w:ascii="宋体" w:hAnsi="宋体" w:eastAsia="宋体" w:cs="宋体"/>
          <w:color w:val="000"/>
          <w:sz w:val="28"/>
          <w:szCs w:val="28"/>
        </w:rPr>
        <w:t xml:space="preserve">　　7月23日—24日，区政协党组成员延永君带领部分政协常委、委员和区直相关单位负责人，调研督导全区组织开展“七五”普法工作情况并召开座谈会。</w:t>
      </w:r>
    </w:p>
    <w:p>
      <w:pPr>
        <w:ind w:left="0" w:right="0" w:firstLine="560"/>
        <w:spacing w:before="450" w:after="450" w:line="312" w:lineRule="auto"/>
      </w:pPr>
      <w:r>
        <w:rPr>
          <w:rFonts w:ascii="宋体" w:hAnsi="宋体" w:eastAsia="宋体" w:cs="宋体"/>
          <w:color w:val="000"/>
          <w:sz w:val="28"/>
          <w:szCs w:val="28"/>
        </w:rPr>
        <w:t xml:space="preserve">　　调研组采取实地调查、查阅资料、听取汇报及走访座谈等形式，先后对沿河湾卫生院“七五”普法工作开展情况、沿河湾镇“七五”规划实施情况和法治政府建设情况，建华镇“七五”规划实施情况和法治政府建设情况、建华镇沐浴村民主法治示范村创建情况，化子坪镇中心小学红领巾法学院建设运行情况、化子坪镇廉政文化广场法治文化阵地建设运行情况、化子坪镇“七五”规划实施情况和法制政府建设情况，生态环境分局行政执法“三项制度”示范创建情况，金明街道办城北社区“七五”普法规划实施情况和法治政府建设情况，区畜牧兽医中心“七五”普法规划实施情况和法治政府建设情况，区妇幼保健院“七五”普法规划实施情况和法治政府建设情况，区第四小学“七五”普法规划实施情况和法治政府建设情况，杏子川采油厂“七五”普法规划实施情况进行调研督导检查。</w:t>
      </w:r>
    </w:p>
    <w:p>
      <w:pPr>
        <w:ind w:left="0" w:right="0" w:firstLine="560"/>
        <w:spacing w:before="450" w:after="450" w:line="312" w:lineRule="auto"/>
      </w:pPr>
      <w:r>
        <w:rPr>
          <w:rFonts w:ascii="宋体" w:hAnsi="宋体" w:eastAsia="宋体" w:cs="宋体"/>
          <w:color w:val="000"/>
          <w:sz w:val="28"/>
          <w:szCs w:val="28"/>
        </w:rPr>
        <w:t xml:space="preserve">　　座谈会上，区司法局负责人汇报了全区“七五”普法工作情况，政协委员分别进行调研反馈并提出意见和建议。</w:t>
      </w:r>
    </w:p>
    <w:p>
      <w:pPr>
        <w:ind w:left="0" w:right="0" w:firstLine="560"/>
        <w:spacing w:before="450" w:after="450" w:line="312" w:lineRule="auto"/>
      </w:pPr>
      <w:r>
        <w:rPr>
          <w:rFonts w:ascii="宋体" w:hAnsi="宋体" w:eastAsia="宋体" w:cs="宋体"/>
          <w:color w:val="000"/>
          <w:sz w:val="28"/>
          <w:szCs w:val="28"/>
        </w:rPr>
        <w:t xml:space="preserve">　　延永君强调，要突出行业法规的普及，公共法律知识的知晓率，强化依法行政意识;扩大抓特色、抓重点、抓样板、抓全面普及，特别要加强农村、学校的普法工作;加强示范引领，推广好经验好做法，推动全区普法、依法治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2025-05-02T11:10:04+08:00</dcterms:created>
  <dcterms:modified xsi:type="dcterms:W3CDTF">2025-05-02T11:10:04+08:00</dcterms:modified>
</cp:coreProperties>
</file>

<file path=docProps/custom.xml><?xml version="1.0" encoding="utf-8"?>
<Properties xmlns="http://schemas.openxmlformats.org/officeDocument/2006/custom-properties" xmlns:vt="http://schemas.openxmlformats.org/officeDocument/2006/docPropsVTypes"/>
</file>