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国税分局年底工作总结怎么写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国税分局年底工作总结怎么写》，希望能帮助到您！&gt;【篇一】国税分局年底工作总结怎么写　　一年来，我在局党...</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工作总结是做好各项工作的重要环节。通过工作总结，可以明确下一步工作的方向，少走弯路，少犯错误，提高工作效益。下面是工作总结频道为你整理的《国税分局年底工作总结怎么写》，希望能帮助到您！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&gt;【篇一】国税分局年底工作总结怎么写</w:t>
      </w:r>
    </w:p>
    <w:p>
      <w:pPr>
        <w:ind w:left="0" w:right="0" w:firstLine="560"/>
        <w:spacing w:before="450" w:after="450" w:line="312" w:lineRule="auto"/>
      </w:pPr>
      <w:r>
        <w:rPr>
          <w:rFonts w:ascii="宋体" w:hAnsi="宋体" w:eastAsia="宋体" w:cs="宋体"/>
          <w:color w:val="000"/>
          <w:sz w:val="28"/>
          <w:szCs w:val="28"/>
        </w:rPr>
        <w:t xml:space="preserve">　　一年来，我在局党组的关怀和同事们的帮助下，在政治上始终坚持以邓小平理论和“三个代表”重要思想为指导，深入贯彻落实科学发展观，在工作中坚持“聚财为国，执法为民”的国税宗旨，认真学习贯彻党的xx大精神，深刻领会xx大的精神实质，把xx大精神落实到各项具体工作中去，为推动我市国税事业和地方经济社会又好又快地发展，为实现党的xx大提出的目标和任务做出了自己应有的贡献。现就本人两年来的工作总结如下：</w:t>
      </w:r>
    </w:p>
    <w:p>
      <w:pPr>
        <w:ind w:left="0" w:right="0" w:firstLine="560"/>
        <w:spacing w:before="450" w:after="450" w:line="312" w:lineRule="auto"/>
      </w:pPr>
      <w:r>
        <w:rPr>
          <w:rFonts w:ascii="宋体" w:hAnsi="宋体" w:eastAsia="宋体" w:cs="宋体"/>
          <w:color w:val="000"/>
          <w:sz w:val="28"/>
          <w:szCs w:val="28"/>
        </w:rPr>
        <w:t xml:space="preserve">　　提高了政治思想觉悟，加强了思想道德建设，解放思想，实事求是，把握时代脉搏，与时惧进。两年来，本人在政治上始终和党中央保持高度一致，始终关注国内外政治、经济及其他一系列问题的风云变幻，深入了解和学习我党我国在各个时期不同的政策走向，以期使自己的思想真正与党接轨，做到与时俱进。另外，我还多次观看了一些典型违法违纪和腐败案件题材电视片，作为反面教材，时刻警示自己，一切都要以党和国家的利益为重，不能损害国家和人民的利益。因此，我始终以一个共产党和公务员的标准严格要求自己，以时代先进人物为榜样，与同事中的先进看齐，结合自己的实际，学习他们先进的东西，取别人之长，补自己之不足，不断充实和完善自己。</w:t>
      </w:r>
    </w:p>
    <w:p>
      <w:pPr>
        <w:ind w:left="0" w:right="0" w:firstLine="560"/>
        <w:spacing w:before="450" w:after="450" w:line="312" w:lineRule="auto"/>
      </w:pPr>
      <w:r>
        <w:rPr>
          <w:rFonts w:ascii="宋体" w:hAnsi="宋体" w:eastAsia="宋体" w:cs="宋体"/>
          <w:color w:val="000"/>
          <w:sz w:val="28"/>
          <w:szCs w:val="28"/>
        </w:rPr>
        <w:t xml:space="preserve">　　认真地学习有关税收政策，努力提高自己的业务水平。一年来，我参加了区国税局组织的新版车辆购置税软件的培训、更新知识培训、国家税务总局举办的全国“机动车辆税收一条龙视频培训班”，以及各种公务员业务基础知识的学习和考试，加深了我对税收政策的理解和运用，从而提高了自己的业务水平。</w:t>
      </w:r>
    </w:p>
    <w:p>
      <w:pPr>
        <w:ind w:left="0" w:right="0" w:firstLine="560"/>
        <w:spacing w:before="450" w:after="450" w:line="312" w:lineRule="auto"/>
      </w:pPr>
      <w:r>
        <w:rPr>
          <w:rFonts w:ascii="宋体" w:hAnsi="宋体" w:eastAsia="宋体" w:cs="宋体"/>
          <w:color w:val="000"/>
          <w:sz w:val="28"/>
          <w:szCs w:val="28"/>
        </w:rPr>
        <w:t xml:space="preserve">　　工作积极主动，认真负责，任劳任怨，开拓创新，高效率、高质量完成本职工作任务。在平时的工作中，不论领导安排给我什么任务，我都会愉快地接受，并且能认真地做好;遇到同事出差或休假，我能主动地协调好各个工作岗位，以便工作正常有序开展。两年来，车购办的每一位同志的工作都经历了从不熟悉到熟练，由慢到快的过程，我们不断改善每个工作流程，不断创新，快速地为纳税人服务，从而得到了广大纳税人的好评。所以，我的工作能让领导放心，让同事安心。由于自己的努力和工作出色，以及同事们的帮助，已经连续两年被评选为市国税局优秀公务员。</w:t>
      </w:r>
    </w:p>
    <w:p>
      <w:pPr>
        <w:ind w:left="0" w:right="0" w:firstLine="560"/>
        <w:spacing w:before="450" w:after="450" w:line="312" w:lineRule="auto"/>
      </w:pPr>
      <w:r>
        <w:rPr>
          <w:rFonts w:ascii="宋体" w:hAnsi="宋体" w:eastAsia="宋体" w:cs="宋体"/>
          <w:color w:val="000"/>
          <w:sz w:val="28"/>
          <w:szCs w:val="28"/>
        </w:rPr>
        <w:t xml:space="preserve">　　努力地学习，不断地提升自己的学识修养和竞争力。学习，无疑已成为了当今人们不断提升自己、改变自己命运的重要途径。其实，在我的心目中，单位里的每一位同事都是我的前辈，都有值得我学习的地方，他们经验丰富，功底深厚，每个人都有自己的特性，这些我都非常注意观察，学习他们的长处，并以此作为自己言行的借鉴。目前，我就是怀着这样的态度进行工作和学习的。</w:t>
      </w:r>
    </w:p>
    <w:p>
      <w:pPr>
        <w:ind w:left="0" w:right="0" w:firstLine="560"/>
        <w:spacing w:before="450" w:after="450" w:line="312" w:lineRule="auto"/>
      </w:pPr>
      <w:r>
        <w:rPr>
          <w:rFonts w:ascii="宋体" w:hAnsi="宋体" w:eastAsia="宋体" w:cs="宋体"/>
          <w:color w:val="000"/>
          <w:sz w:val="28"/>
          <w:szCs w:val="28"/>
        </w:rPr>
        <w:t xml:space="preserve">　　为了丰富我的业余生活，除了体育健身活动以外，我还坚持函授学习，完成了本科学历，并取得了学士学位;此外，我还学习了大量的管理讲座和社交礼仪。目前华人世界中最杰出、影响力的管理培训大师余世维博士的各种讲座，如《成功经理人讲座》、《有效沟通》、《打造职业化团队精神》、《赢在执行》、《领导商数》等等，我都反复认真地进行了学习和研究，他那极具学习力的演讲，是我学习的动力，他那深入浅出、理论与实务相结合的案例，是我实践的榜样。</w:t>
      </w:r>
    </w:p>
    <w:p>
      <w:pPr>
        <w:ind w:left="0" w:right="0" w:firstLine="560"/>
        <w:spacing w:before="450" w:after="450" w:line="312" w:lineRule="auto"/>
      </w:pPr>
      <w:r>
        <w:rPr>
          <w:rFonts w:ascii="宋体" w:hAnsi="宋体" w:eastAsia="宋体" w:cs="宋体"/>
          <w:color w:val="000"/>
          <w:sz w:val="28"/>
          <w:szCs w:val="28"/>
        </w:rPr>
        <w:t xml:space="preserve">　　通过学习，使我了解了、如何与人沟通、如何与人相处和改善人际关系的道理;通过学习，使我懂得了人应该如何去工作，如何改善工作流程，如何去创新，如何提升自己竞争力的问题，总之，使我获益非浅，受益终身。通过学习金正昆教授的《商务礼仪》，使我懂得了一个公务员在工作中应该注意的礼仪细节。我相信，所有这些都将对我的未来人生产生重大影响。</w:t>
      </w:r>
    </w:p>
    <w:p>
      <w:pPr>
        <w:ind w:left="0" w:right="0" w:firstLine="560"/>
        <w:spacing w:before="450" w:after="450" w:line="312" w:lineRule="auto"/>
      </w:pPr>
      <w:r>
        <w:rPr>
          <w:rFonts w:ascii="宋体" w:hAnsi="宋体" w:eastAsia="宋体" w:cs="宋体"/>
          <w:color w:val="000"/>
          <w:sz w:val="28"/>
          <w:szCs w:val="28"/>
        </w:rPr>
        <w:t xml:space="preserve">　　总之，今年以来我学到了很多东西，在各个方面得到了不同程度的提高，使我认识到为纳税人服务是我莫大的光荣。今后我将继续加强与人沟通，努力工作，发扬优点，克服缺点，不断提高我的工作能力，为国税事业和社会进步作出更大的贡献。</w:t>
      </w:r>
    </w:p>
    <w:p>
      <w:pPr>
        <w:ind w:left="0" w:right="0" w:firstLine="560"/>
        <w:spacing w:before="450" w:after="450" w:line="312" w:lineRule="auto"/>
      </w:pPr>
      <w:r>
        <w:rPr>
          <w:rFonts w:ascii="宋体" w:hAnsi="宋体" w:eastAsia="宋体" w:cs="宋体"/>
          <w:color w:val="000"/>
          <w:sz w:val="28"/>
          <w:szCs w:val="28"/>
        </w:rPr>
        <w:t xml:space="preserve">&gt;【篇二】国税分局年底工作总结怎么写</w:t>
      </w:r>
    </w:p>
    <w:p>
      <w:pPr>
        <w:ind w:left="0" w:right="0" w:firstLine="560"/>
        <w:spacing w:before="450" w:after="450" w:line="312" w:lineRule="auto"/>
      </w:pPr>
      <w:r>
        <w:rPr>
          <w:rFonts w:ascii="宋体" w:hAnsi="宋体" w:eastAsia="宋体" w:cs="宋体"/>
          <w:color w:val="000"/>
          <w:sz w:val="28"/>
          <w:szCs w:val="28"/>
        </w:rPr>
        <w:t xml:space="preserve">　　近年来，我局以“服务人民、服务经济、奉献社会、奉献国税”为宗旨，以培养高素质的国税干部队伍为目标，立足抓管理，着眼探新路，富有成效地开展了一系列创建文明行业活动。去年，在市委、市政府组织开展的对22个窗口行业的行风测评中名列第二，并被评为全市首批“五文明行业”。</w:t>
      </w:r>
    </w:p>
    <w:p>
      <w:pPr>
        <w:ind w:left="0" w:right="0" w:firstLine="560"/>
        <w:spacing w:before="450" w:after="450" w:line="312" w:lineRule="auto"/>
      </w:pPr>
      <w:r>
        <w:rPr>
          <w:rFonts w:ascii="宋体" w:hAnsi="宋体" w:eastAsia="宋体" w:cs="宋体"/>
          <w:color w:val="000"/>
          <w:sz w:val="28"/>
          <w:szCs w:val="28"/>
        </w:rPr>
        <w:t xml:space="preserve">　　去年全市国税收入在连续三年高基数，高增幅的基础上，同比增长1437%，超额完成省局下达的税收任务，为连云港市经济建设和各项社会事业的发展作出了应有的贡献，再一次被评为“建设连云港有功单位”。</w:t>
      </w:r>
    </w:p>
    <w:p>
      <w:pPr>
        <w:ind w:left="0" w:right="0" w:firstLine="560"/>
        <w:spacing w:before="450" w:after="450" w:line="312" w:lineRule="auto"/>
      </w:pPr>
      <w:r>
        <w:rPr>
          <w:rFonts w:ascii="宋体" w:hAnsi="宋体" w:eastAsia="宋体" w:cs="宋体"/>
          <w:color w:val="000"/>
          <w:sz w:val="28"/>
          <w:szCs w:val="28"/>
        </w:rPr>
        <w:t xml:space="preserve">　　创建工作方方面面，如果不分轻重缓急，势必难以收到应有的成效。为此，该局针对创建工作中存在的突出问题，抓住关键，重点事重点办，重点解决，收到了事半功倍的效果。</w:t>
      </w:r>
    </w:p>
    <w:p>
      <w:pPr>
        <w:ind w:left="0" w:right="0" w:firstLine="560"/>
        <w:spacing w:before="450" w:after="450" w:line="312" w:lineRule="auto"/>
      </w:pPr>
      <w:r>
        <w:rPr>
          <w:rFonts w:ascii="宋体" w:hAnsi="宋体" w:eastAsia="宋体" w:cs="宋体"/>
          <w:color w:val="000"/>
          <w:sz w:val="28"/>
          <w:szCs w:val="28"/>
        </w:rPr>
        <w:t xml:space="preserve">　　重点之一，从提高干部素质入手，抓好根本。文明行业要靠人，保持文明行业建设的成果也靠人。因此该局把提高人的素质，作为突破口，真正把文明言行变成每个人的自觉行动。</w:t>
      </w:r>
    </w:p>
    <w:p>
      <w:pPr>
        <w:ind w:left="0" w:right="0" w:firstLine="560"/>
        <w:spacing w:before="450" w:after="450" w:line="312" w:lineRule="auto"/>
      </w:pPr>
      <w:r>
        <w:rPr>
          <w:rFonts w:ascii="宋体" w:hAnsi="宋体" w:eastAsia="宋体" w:cs="宋体"/>
          <w:color w:val="000"/>
          <w:sz w:val="28"/>
          <w:szCs w:val="28"/>
        </w:rPr>
        <w:t xml:space="preserve">　　重点之二，从提高基层创建水平入手，打好根基。基层是基础、门面、窗口，处在征收一线，有75%的同志工作在基层，税收征管主要的、大量的工作在基层，基层创建工作做好了，整个创建水平的提高就有了保障。基于这种认识，该局把基层创建工作作为重点，长期坚持，常抓不懈。</w:t>
      </w:r>
    </w:p>
    <w:p>
      <w:pPr>
        <w:ind w:left="0" w:right="0" w:firstLine="560"/>
        <w:spacing w:before="450" w:after="450" w:line="312" w:lineRule="auto"/>
      </w:pPr>
      <w:r>
        <w:rPr>
          <w:rFonts w:ascii="宋体" w:hAnsi="宋体" w:eastAsia="宋体" w:cs="宋体"/>
          <w:color w:val="000"/>
          <w:sz w:val="28"/>
          <w:szCs w:val="28"/>
        </w:rPr>
        <w:t xml:space="preserve">　　重点之三，从提高机关服务水平入手，带头龙头。机关是基层的龙头，机关文明行业程度如何，反映一个单位的形象，影响一个单位的发展。形象就是信任，没有文明和规范，就没有凝聚力。因此，该局把机关的创建作为龙头来抓。</w:t>
      </w:r>
    </w:p>
    <w:p>
      <w:pPr>
        <w:ind w:left="0" w:right="0" w:firstLine="560"/>
        <w:spacing w:before="450" w:after="450" w:line="312" w:lineRule="auto"/>
      </w:pPr>
      <w:r>
        <w:rPr>
          <w:rFonts w:ascii="宋体" w:hAnsi="宋体" w:eastAsia="宋体" w:cs="宋体"/>
          <w:color w:val="000"/>
          <w:sz w:val="28"/>
          <w:szCs w:val="28"/>
        </w:rPr>
        <w:t xml:space="preserve">　　为了使创建工作更加有效，该局围绕重点并结合实际抓了以下几点。</w:t>
      </w:r>
    </w:p>
    <w:p>
      <w:pPr>
        <w:ind w:left="0" w:right="0" w:firstLine="560"/>
        <w:spacing w:before="450" w:after="450" w:line="312" w:lineRule="auto"/>
      </w:pPr>
      <w:r>
        <w:rPr>
          <w:rFonts w:ascii="宋体" w:hAnsi="宋体" w:eastAsia="宋体" w:cs="宋体"/>
          <w:color w:val="000"/>
          <w:sz w:val="28"/>
          <w:szCs w:val="28"/>
        </w:rPr>
        <w:t xml:space="preserve">　　一是把握管理环节，求工作规范。他们把实行规范化管理，作为创建工作的突破口，建立了一整套操作性很强的规范服务规章制度，如《连云港市国税局两转变规范服务责任制》，从税务登记、纳税申报、票证购领到政策咨询、纳税检查实行服务。</w:t>
      </w:r>
    </w:p>
    <w:p>
      <w:pPr>
        <w:ind w:left="0" w:right="0" w:firstLine="560"/>
        <w:spacing w:before="450" w:after="450" w:line="312" w:lineRule="auto"/>
      </w:pPr>
      <w:r>
        <w:rPr>
          <w:rFonts w:ascii="宋体" w:hAnsi="宋体" w:eastAsia="宋体" w:cs="宋体"/>
          <w:color w:val="000"/>
          <w:sz w:val="28"/>
          <w:szCs w:val="28"/>
        </w:rPr>
        <w:t xml:space="preserve">　　二是把握考核环节，求竞争激励。首先是按照市局《创建“五”行业考核细则》进行考核。各单位围绕考核细则和创建标准，在自查互查的基础上，市局结合文明单位的考核验收，一并考核“五”行业达标情况。其次，按《税务人员行为规范考核细则》进行考核。将考核结果与奖金分配制度相结合。</w:t>
      </w:r>
    </w:p>
    <w:p>
      <w:pPr>
        <w:ind w:left="0" w:right="0" w:firstLine="560"/>
        <w:spacing w:before="450" w:after="450" w:line="312" w:lineRule="auto"/>
      </w:pPr>
      <w:r>
        <w:rPr>
          <w:rFonts w:ascii="宋体" w:hAnsi="宋体" w:eastAsia="宋体" w:cs="宋体"/>
          <w:color w:val="000"/>
          <w:sz w:val="28"/>
          <w:szCs w:val="28"/>
        </w:rPr>
        <w:t xml:space="preserve">　　三是把握监督环节，求全面提高。该局在创建文明行业活动中，把接受监督作为重要一环，自觉地做到靠制度，防微杜渐;靠制度，约束行为。近几年来，该局多次走访市纪委、人大、政协，9个县区党委、政府和30多个乡镇，200余户企业，面对面地征求他们对税收工作的意见和建议，与此同时，向部分企业发函近千份征求意见，将税务干部推向社会，让群众评说。除在社会上聘请了352名廉政监督员外，还建立了行风评议制度，每年由人大、政协、新闻界和纳税代表进行评议，增强了社会监督力度。</w:t>
      </w:r>
    </w:p>
    <w:p>
      <w:pPr>
        <w:ind w:left="0" w:right="0" w:firstLine="560"/>
        <w:spacing w:before="450" w:after="450" w:line="312" w:lineRule="auto"/>
      </w:pPr>
      <w:r>
        <w:rPr>
          <w:rFonts w:ascii="宋体" w:hAnsi="宋体" w:eastAsia="宋体" w:cs="宋体"/>
          <w:color w:val="000"/>
          <w:sz w:val="28"/>
          <w:szCs w:val="28"/>
        </w:rPr>
        <w:t xml:space="preserve">　　四是加强内部监督。该局一方面坚持和完善了过去一些行之有效的规章制度，并努力使之落到实处，另一方面在全系统内普遍推行行风目标责任制，层层签定税务干部行风目标责任书，一级抓一级，一级保一级，形成领导带头、抓好自身，共抓行风的良好态势。</w:t>
      </w:r>
    </w:p>
    <w:p>
      <w:pPr>
        <w:ind w:left="0" w:right="0" w:firstLine="560"/>
        <w:spacing w:before="450" w:after="450" w:line="312" w:lineRule="auto"/>
      </w:pPr>
      <w:r>
        <w:rPr>
          <w:rFonts w:ascii="宋体" w:hAnsi="宋体" w:eastAsia="宋体" w:cs="宋体"/>
          <w:color w:val="000"/>
          <w:sz w:val="28"/>
          <w:szCs w:val="28"/>
        </w:rPr>
        <w:t xml:space="preserve">&gt;【篇三】国税分局年底工作总结怎么写</w:t>
      </w:r>
    </w:p>
    <w:p>
      <w:pPr>
        <w:ind w:left="0" w:right="0" w:firstLine="560"/>
        <w:spacing w:before="450" w:after="450" w:line="312" w:lineRule="auto"/>
      </w:pPr>
      <w:r>
        <w:rPr>
          <w:rFonts w:ascii="宋体" w:hAnsi="宋体" w:eastAsia="宋体" w:cs="宋体"/>
          <w:color w:val="000"/>
          <w:sz w:val="28"/>
          <w:szCs w:val="28"/>
        </w:rPr>
        <w:t xml:space="preserve">　　我是xx男，29岁，现在xx市国税局城区管理分局综合管理股工作，近年来，无论在哪个岗位上，我总是不断地更新观念，认真学习，不断探索新形势下做好税收服务工作的新途径，努力为纳税人提供良好的税收服务，赢得了纳税人的一致好评。</w:t>
      </w:r>
    </w:p>
    <w:p>
      <w:pPr>
        <w:ind w:left="0" w:right="0" w:firstLine="560"/>
        <w:spacing w:before="450" w:after="450" w:line="312" w:lineRule="auto"/>
      </w:pPr>
      <w:r>
        <w:rPr>
          <w:rFonts w:ascii="宋体" w:hAnsi="宋体" w:eastAsia="宋体" w:cs="宋体"/>
          <w:color w:val="000"/>
          <w:sz w:val="28"/>
          <w:szCs w:val="28"/>
        </w:rPr>
        <w:t xml:space="preserve">　　更新观念，牢固树立全心全意为纳税人服务的思想。通过认真学习党的路线、方针、政策，我深刻认识到，发展是硬道理，是执政兴国的第一要务，只有经济不断发展，税收才能源源不断。而正是广大纳税人通过辛勤劳动，创造了巨大财富和国家税收，支援了国家建设，才推动了社会生产力的不断发展。作为国家宏观调控重要部门之一的税务机关必须定好位，树立为经济服务的思想，跳出税收看税收，为经济发展提供良好的税收软环境。因此，在实际工作中，我总是深刻搞好服务工作的重大意义，不断解放思想，更新观念，牢固树立全心全意为纳税人服务的思想，为纳税人提供质的税收服务。</w:t>
      </w:r>
    </w:p>
    <w:p>
      <w:pPr>
        <w:ind w:left="0" w:right="0" w:firstLine="560"/>
        <w:spacing w:before="450" w:after="450" w:line="312" w:lineRule="auto"/>
      </w:pPr>
      <w:r>
        <w:rPr>
          <w:rFonts w:ascii="宋体" w:hAnsi="宋体" w:eastAsia="宋体" w:cs="宋体"/>
          <w:color w:val="000"/>
          <w:sz w:val="28"/>
          <w:szCs w:val="28"/>
        </w:rPr>
        <w:t xml:space="preserve">　　不辞劳苦，想纳税人所想，急纳税人所急。我在弥河分局负责征收计会工作时，有一次已经下班了，一企业急着要开十几份出口货物专用缴款书，好捎着到青岛一客户索取货款。接到业务，我二话没说，认真审核资料，辅导填好有关表格，耐心地一份一份开具税票，业务办理完毕时，已是晚上12点多了;那时，尚未推行银行网点申报和电子报税，每月的10日必须上班，只要纳税人需要，即使牺牲公休日、节假日，我也心满意足。在城区分局负责发票刷卡工作，公休日经常有企业急着开发票，我总是随叫随到，准确无误地为企业刷卡，办完业务后，看着他们激动而高兴地离去，心中总有一种满足感。</w:t>
      </w:r>
    </w:p>
    <w:p>
      <w:pPr>
        <w:ind w:left="0" w:right="0" w:firstLine="560"/>
        <w:spacing w:before="450" w:after="450" w:line="312" w:lineRule="auto"/>
      </w:pPr>
      <w:r>
        <w:rPr>
          <w:rFonts w:ascii="宋体" w:hAnsi="宋体" w:eastAsia="宋体" w:cs="宋体"/>
          <w:color w:val="000"/>
          <w:sz w:val="28"/>
          <w:szCs w:val="28"/>
        </w:rPr>
        <w:t xml:space="preserve">　　文明办税，让纳税人感受国税真诚。在实际工作中，我总是耐心地为纳税人提供政策咨询和程序咨询服务。对于纳税人提出的问题，政策明确的，当时给予答复;当时不能答复的，及时向领导或上级局请示后，给纳税人一个明确的答复;对于纳税人有误解的，该同志总是耐心做好宣传解释工作，不气不恼，以理服人，以情感人，直至其理解后满意而归。有一次，到一企业进行税收检查时，发现了许多问题，企业老板气呼呼地到国税局吆喝着要理论理论。我耐心的找出有关政策规定，对照政策逐项和他解释，耐心宣传国家的税收政策，还就企业的经营和财务管理提出许多好的建议，该企业最后心悦诚服的接受了处理;还根据建议，对企业经营和财务管理中存在的问题进行认真的改进，该企业老板感谢不已。</w:t>
      </w:r>
    </w:p>
    <w:p>
      <w:pPr>
        <w:ind w:left="0" w:right="0" w:firstLine="560"/>
        <w:spacing w:before="450" w:after="450" w:line="312" w:lineRule="auto"/>
      </w:pPr>
      <w:r>
        <w:rPr>
          <w:rFonts w:ascii="宋体" w:hAnsi="宋体" w:eastAsia="宋体" w:cs="宋体"/>
          <w:color w:val="000"/>
          <w:sz w:val="28"/>
          <w:szCs w:val="28"/>
        </w:rPr>
        <w:t xml:space="preserve">　　尽职尽责，为纳税人提供高效的税收服务。纳税人办理业务时，不论工作量多大，我总是及时、准确地做好每一项工作。例如每月刷卡七、八百次，每次从未超过三分钟，也从未出过错。在推行防伪税控工作时，我总是随时保持与市局和有关部门的联系，及时通知纳税人，保证纳税人及时安装税控系统。在做好纳税服务工作的同时，还积极配合其他岗位给纳税人提供优质服务。</w:t>
      </w:r>
    </w:p>
    <w:p>
      <w:pPr>
        <w:ind w:left="0" w:right="0" w:firstLine="560"/>
        <w:spacing w:before="450" w:after="450" w:line="312" w:lineRule="auto"/>
      </w:pPr>
      <w:r>
        <w:rPr>
          <w:rFonts w:ascii="宋体" w:hAnsi="宋体" w:eastAsia="宋体" w:cs="宋体"/>
          <w:color w:val="000"/>
          <w:sz w:val="28"/>
          <w:szCs w:val="28"/>
        </w:rPr>
        <w:t xml:space="preserve">　　一是早计划，早打算，保证票证供应及时、充足，及时满足纳税人对票证的需求;</w:t>
      </w:r>
    </w:p>
    <w:p>
      <w:pPr>
        <w:ind w:left="0" w:right="0" w:firstLine="560"/>
        <w:spacing w:before="450" w:after="450" w:line="312" w:lineRule="auto"/>
      </w:pPr>
      <w:r>
        <w:rPr>
          <w:rFonts w:ascii="宋体" w:hAnsi="宋体" w:eastAsia="宋体" w:cs="宋体"/>
          <w:color w:val="000"/>
          <w:sz w:val="28"/>
          <w:szCs w:val="28"/>
        </w:rPr>
        <w:t xml:space="preserve">　　二是做好微机、网络设备的检修及软件的升级工作，保证微机、网络设备及软件系统的正常运行，防止出现因微机和网络的故障延误纳税人办税现象的发生。</w:t>
      </w:r>
    </w:p>
    <w:p>
      <w:pPr>
        <w:ind w:left="0" w:right="0" w:firstLine="560"/>
        <w:spacing w:before="450" w:after="450" w:line="312" w:lineRule="auto"/>
      </w:pPr>
      <w:r>
        <w:rPr>
          <w:rFonts w:ascii="宋体" w:hAnsi="宋体" w:eastAsia="宋体" w:cs="宋体"/>
          <w:color w:val="000"/>
          <w:sz w:val="28"/>
          <w:szCs w:val="28"/>
        </w:rPr>
        <w:t xml:space="preserve">　　刻苦钻研，努力探索信息化时代为纳税人提供优质服务的新途径。目前，社会信息化发展日新月异，如何运用现代化的信息技术为纳税人提供高品质的服务成为研究的课题。潍坊市国税局开发出电子报税系统后，我昼夜学习，很快掌握了报税系统的全部内容，成为推行电子报税系统的骨干，先后与工行、农行、信用社三部门联系，制定了税收票证管理协议及代征税款解库工作协议，并将纳税人索取票证的期限延长至每月20日，每月的1-20日内纳税人可以在开户银行的任一网点索取完税凭证，极大地方便了纳税人。我还创造性的开发研制了票证汇总软件程序，大大地减轻了基层和纳税人进行票证汇总的工作量，促进了工作效率地大幅度提高。</w:t>
      </w:r>
    </w:p>
    <w:p>
      <w:pPr>
        <w:ind w:left="0" w:right="0" w:firstLine="560"/>
        <w:spacing w:before="450" w:after="450" w:line="312" w:lineRule="auto"/>
      </w:pPr>
      <w:r>
        <w:rPr>
          <w:rFonts w:ascii="宋体" w:hAnsi="宋体" w:eastAsia="宋体" w:cs="宋体"/>
          <w:color w:val="000"/>
          <w:sz w:val="28"/>
          <w:szCs w:val="28"/>
        </w:rPr>
        <w:t xml:space="preserve">　　廉洁奉公，表现出了一个国税干部的良好道德修养。我积极投身两个文明建设，恪守职业道德，严格遵守各项廉洁规定，政策以外的利益和好处决不伸手，始终保持了廉洁从政、秉公执法的优良作风和高度的组织纪律性，维护了国税机关的良好形象。</w:t>
      </w:r>
    </w:p>
    <w:p>
      <w:pPr>
        <w:ind w:left="0" w:right="0" w:firstLine="560"/>
        <w:spacing w:before="450" w:after="450" w:line="312" w:lineRule="auto"/>
      </w:pPr>
      <w:r>
        <w:rPr>
          <w:rFonts w:ascii="宋体" w:hAnsi="宋体" w:eastAsia="宋体" w:cs="宋体"/>
          <w:color w:val="000"/>
          <w:sz w:val="28"/>
          <w:szCs w:val="28"/>
        </w:rPr>
        <w:t xml:space="preserve">&gt;【篇四】国税分局年底工作总结怎么写</w:t>
      </w:r>
    </w:p>
    <w:p>
      <w:pPr>
        <w:ind w:left="0" w:right="0" w:firstLine="560"/>
        <w:spacing w:before="450" w:after="450" w:line="312" w:lineRule="auto"/>
      </w:pPr>
      <w:r>
        <w:rPr>
          <w:rFonts w:ascii="宋体" w:hAnsi="宋体" w:eastAsia="宋体" w:cs="宋体"/>
          <w:color w:val="000"/>
          <w:sz w:val="28"/>
          <w:szCs w:val="28"/>
        </w:rPr>
        <w:t xml:space="preserve">　　一年来，在市局的正确领导下，在班长的带领下，团结进取，开拓创新，出色地完成了上级交给的各项工作任务，现就一年来学习、思想、工作情况总结如下: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一、认真学习，牢固树立勤政为民思想</w:t>
      </w:r>
    </w:p>
    <w:p>
      <w:pPr>
        <w:ind w:left="0" w:right="0" w:firstLine="560"/>
        <w:spacing w:before="450" w:after="450" w:line="312" w:lineRule="auto"/>
      </w:pPr>
      <w:r>
        <w:rPr>
          <w:rFonts w:ascii="宋体" w:hAnsi="宋体" w:eastAsia="宋体" w:cs="宋体"/>
          <w:color w:val="000"/>
          <w:sz w:val="28"/>
          <w:szCs w:val="28"/>
        </w:rPr>
        <w:t xml:space="preserve">　　自己虽然在副分局长的岗位上工作了近两年，但始终没有放松学习，害怕跟不上社会日益发展的需要。因此，加强自身学习，努力提高业务水平是自己一贯坚持的学风，特别是到英落分局工作以来，工作环境、接触的业务范围复杂程度，都发生了深刻的变化，自己所掌握的业务知识，远远不能适应工作的需要，加强业务学习是适应工作的前提条件。</w:t>
      </w:r>
    </w:p>
    <w:p>
      <w:pPr>
        <w:ind w:left="0" w:right="0" w:firstLine="560"/>
        <w:spacing w:before="450" w:after="450" w:line="312" w:lineRule="auto"/>
      </w:pPr>
      <w:r>
        <w:rPr>
          <w:rFonts w:ascii="宋体" w:hAnsi="宋体" w:eastAsia="宋体" w:cs="宋体"/>
          <w:color w:val="000"/>
          <w:sz w:val="28"/>
          <w:szCs w:val="28"/>
        </w:rPr>
        <w:t xml:space="preserve">　　在学习业务的同时又重温了总书记的讲话精神：“要牢固树立全心全意为人民服务的思想，做到心里装着群众，凡事想着群众，工作依靠群众。要坚持权为民所用、情为民所系、利为民所谋，为群众诚心诚意办实事，尽心竭力解难事，坚持不懈做好事。”我在实际工作中，牢固树立权力就是职责，权力就是奉献，权力就是服务，权力就是义务的观念，以党和人民的利益高于一切的责任感，以不辱使命的紧迫感来对待神圣的税收事业，用自己的实际行动，做好本职工作。</w:t>
      </w:r>
    </w:p>
    <w:p>
      <w:pPr>
        <w:ind w:left="0" w:right="0" w:firstLine="560"/>
        <w:spacing w:before="450" w:after="450" w:line="312" w:lineRule="auto"/>
      </w:pPr>
      <w:r>
        <w:rPr>
          <w:rFonts w:ascii="宋体" w:hAnsi="宋体" w:eastAsia="宋体" w:cs="宋体"/>
          <w:color w:val="000"/>
          <w:sz w:val="28"/>
          <w:szCs w:val="28"/>
        </w:rPr>
        <w:t xml:space="preserve">　　二、加强班子团结，努力做好各项工作</w:t>
      </w:r>
    </w:p>
    <w:p>
      <w:pPr>
        <w:ind w:left="0" w:right="0" w:firstLine="560"/>
        <w:spacing w:before="450" w:after="450" w:line="312" w:lineRule="auto"/>
      </w:pPr>
      <w:r>
        <w:rPr>
          <w:rFonts w:ascii="宋体" w:hAnsi="宋体" w:eastAsia="宋体" w:cs="宋体"/>
          <w:color w:val="000"/>
          <w:sz w:val="28"/>
          <w:szCs w:val="28"/>
        </w:rPr>
        <w:t xml:space="preserve">　　一支好的队伍，必须有一个好的班子来带领，一个好的班子应该是团结合作、锐意进取、有开拓创新精神的团队。我虽然去年才来到分局工作，但这里的工作热情、工作环境、工作氛围深深地感动了我，这是一支有较高政治、业务素质的班子;是一支团结向上、勇于创新、特别能战斗的班子;是一支能带领广大干部艰苦创业的班子。一年来，我作为一名分局副职，识大体、顾大局，时刻找准自己位置的，尊重班长的决策，维护一把手的权威，树立国税局的形象。坚信大家能在一起工作是一种缘分，在工作中只有分工不同，没有贵贱之分，只有努力工作才能对得起党的多年培养教育，对得起组织的重托，同志们的信任。</w:t>
      </w:r>
    </w:p>
    <w:p>
      <w:pPr>
        <w:ind w:left="0" w:right="0" w:firstLine="560"/>
        <w:spacing w:before="450" w:after="450" w:line="312" w:lineRule="auto"/>
      </w:pPr>
      <w:r>
        <w:rPr>
          <w:rFonts w:ascii="宋体" w:hAnsi="宋体" w:eastAsia="宋体" w:cs="宋体"/>
          <w:color w:val="000"/>
          <w:sz w:val="28"/>
          <w:szCs w:val="28"/>
        </w:rPr>
        <w:t xml:space="preserve">　　我具体分管市局机关党委办公室、信息中心、征收管理科、人事科和监察室的下派业务以及本分局的326户小规模纳税人和509户个体工商户税收业务，对自己分管的工作主动出击，不等、不靠，尽己所能，把工作做实，把事情办好，让领导放心、群众满意。截止到12月末，共入库增值税：6，620，760.21元;所得税：3，048，637.58元;合计：9，669，397.79元。工作取得了长足的发展，但这些成绩的取得凝结着班长的心血、凝聚着分局干部的智慧和汗水。</w:t>
      </w:r>
    </w:p>
    <w:p>
      <w:pPr>
        <w:ind w:left="0" w:right="0" w:firstLine="560"/>
        <w:spacing w:before="450" w:after="450" w:line="312" w:lineRule="auto"/>
      </w:pPr>
      <w:r>
        <w:rPr>
          <w:rFonts w:ascii="宋体" w:hAnsi="宋体" w:eastAsia="宋体" w:cs="宋体"/>
          <w:color w:val="000"/>
          <w:sz w:val="28"/>
          <w:szCs w:val="28"/>
        </w:rPr>
        <w:t xml:space="preserve">　　三、廉洁自律，做一名合格的公务员</w:t>
      </w:r>
    </w:p>
    <w:p>
      <w:pPr>
        <w:ind w:left="0" w:right="0" w:firstLine="560"/>
        <w:spacing w:before="450" w:after="450" w:line="312" w:lineRule="auto"/>
      </w:pPr>
      <w:r>
        <w:rPr>
          <w:rFonts w:ascii="宋体" w:hAnsi="宋体" w:eastAsia="宋体" w:cs="宋体"/>
          <w:color w:val="000"/>
          <w:sz w:val="28"/>
          <w:szCs w:val="28"/>
        </w:rPr>
        <w:t xml:space="preserve">　　勤生绩、廉生威。作为一名共产党员应该牢记党的宗旨，以全心全意为人民服务为己任，时刻不忘自己手中的权力是党和人民给予的，正确运用手中的权力更好的为人民服务。因此，所作的每一件事情都是应尽义务，也是义不容辞的，没有争争讲讲、讨价还价的余地，廉洁从政更是社会主义市场经济发展的客观要求。一年来，自己认为始终保持和发扬党的优良传统，牢记党的纪律，严格遵守税务干部的“五要、十五不准”之规定。管住自己的脑，不该想的不要想;管住自己的手，不该拿的不要拿;管住自己的腿，不该去的不要去。像古人那样“一日三省吾身”，自重、自省、自警、自励，正确对待个人利益，自觉防止私欲膨胀，更把纳税人的利益放在首位，时刻关心纳税人的冷暖疾苦，真正做到“绝非分之想，拒非分之物”，不为物欲所惑，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工作上缺乏创新性、思考问题带有片面性、处理问题带有极端性。</w:t>
      </w:r>
    </w:p>
    <w:p>
      <w:pPr>
        <w:ind w:left="0" w:right="0" w:firstLine="560"/>
        <w:spacing w:before="450" w:after="450" w:line="312" w:lineRule="auto"/>
      </w:pPr>
      <w:r>
        <w:rPr>
          <w:rFonts w:ascii="宋体" w:hAnsi="宋体" w:eastAsia="宋体" w:cs="宋体"/>
          <w:color w:val="000"/>
          <w:sz w:val="28"/>
          <w:szCs w:val="28"/>
        </w:rPr>
        <w:t xml:space="preserve">　　五、今后的打算</w:t>
      </w:r>
    </w:p>
    <w:p>
      <w:pPr>
        <w:ind w:left="0" w:right="0" w:firstLine="560"/>
        <w:spacing w:before="450" w:after="450" w:line="312" w:lineRule="auto"/>
      </w:pPr>
      <w:r>
        <w:rPr>
          <w:rFonts w:ascii="宋体" w:hAnsi="宋体" w:eastAsia="宋体" w:cs="宋体"/>
          <w:color w:val="000"/>
          <w:sz w:val="28"/>
          <w:szCs w:val="28"/>
        </w:rPr>
        <w:t xml:space="preserve">　　一年来，自己虽取得了一些成绩，但这与领导的帮助和同志们的共同努力是分不开的，我也深知自己的工作与组织的要求、同志们的期望还有一定的差距，工作中还有不尽如意的地方。因此，自己有决心在今后工作中，努力学习，不断进取，积累经验、丰富自己，做一名组织放心、人民满意的优秀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2025-05-02T09:26:43+08:00</dcterms:created>
  <dcterms:modified xsi:type="dcterms:W3CDTF">2025-05-02T09:26:43+08:00</dcterms:modified>
</cp:coreProperties>
</file>

<file path=docProps/custom.xml><?xml version="1.0" encoding="utf-8"?>
<Properties xmlns="http://schemas.openxmlformats.org/officeDocument/2006/custom-properties" xmlns:vt="http://schemas.openxmlformats.org/officeDocument/2006/docPropsVTypes"/>
</file>