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作风整顿团委工作总结(合集10篇)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风整顿团委工作总结1通过“机关作风年”建设活动，团县委较好地克服了进行教育过程中容易产生的厌烦情绪、无所谓情绪、应付情绪，端正了作风建设态度，振奋了精神，使团的工作在态度、作风、风气方面发生了变化。主要表现在：是思想作风端正，机关干部之间...</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作风整顿团委工作总结1</w:t>
      </w:r>
    </w:p>
    <w:p>
      <w:pPr>
        <w:ind w:left="0" w:right="0" w:firstLine="560"/>
        <w:spacing w:before="450" w:after="450" w:line="312" w:lineRule="auto"/>
      </w:pPr>
      <w:r>
        <w:rPr>
          <w:rFonts w:ascii="宋体" w:hAnsi="宋体" w:eastAsia="宋体" w:cs="宋体"/>
          <w:color w:val="000"/>
          <w:sz w:val="28"/>
          <w:szCs w:val="28"/>
        </w:rPr>
        <w:t xml:space="preserve">通过“机关作风年”建设活动，团县委较好地克服了进行教育过程中容易产生的厌烦情绪、无所谓情绪、应付情绪，端正了作风建设态度，振奋了精神，使团的工作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是思想作风端正，机关干部之间更加团结。团县委对上级指示从不打折扣，始终与上级保持一致，在开展批评与自我批评之后，更加团结，增强了战斗力。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是注重理论学习，学习气氛更加浓厚。不仅在机关内部形成了学习机制，团县委还积极参加上级党委、同级组织之间的理论学习、业务培训等活动，每周一下午的支部政治理论学习自机关作风年建设活动开展以来，一直坚持，工会工作人员正在从“要我学”中转化为“我要学”，完成了学习笔记和体会文章。</w:t>
      </w:r>
    </w:p>
    <w:p>
      <w:pPr>
        <w:ind w:left="0" w:right="0" w:firstLine="560"/>
        <w:spacing w:before="450" w:after="450" w:line="312" w:lineRule="auto"/>
      </w:pPr>
      <w:r>
        <w:rPr>
          <w:rFonts w:ascii="宋体" w:hAnsi="宋体" w:eastAsia="宋体" w:cs="宋体"/>
          <w:color w:val="000"/>
          <w:sz w:val="28"/>
          <w:szCs w:val="28"/>
        </w:rPr>
        <w:t xml:space="preserve">是作风正派，廉洁自律。参加保持勤俭持家的优良作风，在经费使用上做到认真细致，在团县委的各种活动中用最少的钱办最大的事，为广大青少年办好事、办实事。</w:t>
      </w:r>
    </w:p>
    <w:p>
      <w:pPr>
        <w:ind w:left="0" w:right="0" w:firstLine="560"/>
        <w:spacing w:before="450" w:after="450" w:line="312" w:lineRule="auto"/>
      </w:pPr>
      <w:r>
        <w:rPr>
          <w:rFonts w:ascii="宋体" w:hAnsi="宋体" w:eastAsia="宋体" w:cs="宋体"/>
          <w:color w:val="000"/>
          <w:sz w:val="28"/>
          <w:szCs w:val="28"/>
        </w:rPr>
        <w:t xml:space="preserve">是工作作风扎实，吃苦精神更强。在人员少，任务重的情况下，靠扎实的工作和吃苦精神，各项工作都取得了较好的成绩：组织开展青年志愿者宣传活动、关心务工青年子弟座谈、家乡文化大搜索、希望工程工作深入开展、青年思想状况调研、未成年人保护宣传、纪念建团87周年表彰大会、庆“六一”儿童节活动等。目前，团县委机关干部间团结、作风扎实，对工作敢抓敢管，学习作风浓厚，内部管理制度完善，工作态度，作风得到了全面改善。</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作风整顿团委工作总结2</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宋体" w:hAnsi="宋体" w:eastAsia="宋体" w:cs="宋体"/>
          <w:color w:val="000"/>
          <w:sz w:val="28"/>
          <w:szCs w:val="28"/>
        </w:rPr>
        <w:t xml:space="preserve">作为一名刚从学校毕业，投入施工工作三个月的年轻人，思想观念和工作态度还没完全转换过来，在工作中常常遇到一些从未接触过的问题，在做人做事方面还很不成熟。这次“纪律作风整顿教育”供给了一次很好的自我剖析的机会，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作风整顿团委工作总结3</w:t>
      </w:r>
    </w:p>
    <w:p>
      <w:pPr>
        <w:ind w:left="0" w:right="0" w:firstLine="560"/>
        <w:spacing w:before="450" w:after="450" w:line="312" w:lineRule="auto"/>
      </w:pPr>
      <w:r>
        <w:rPr>
          <w:rFonts w:ascii="宋体" w:hAnsi="宋体" w:eastAsia="宋体" w:cs="宋体"/>
          <w:color w:val="000"/>
          <w:sz w:val="28"/>
          <w:szCs w:val="28"/>
        </w:rPr>
        <w:t xml:space="preserve">按照市委、市*安排部署，分四个阶段积极开展抓整顿活动，卓有成效。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宋体" w:hAnsi="宋体" w:eastAsia="宋体" w:cs="宋体"/>
          <w:color w:val="000"/>
          <w:sz w:val="28"/>
          <w:szCs w:val="28"/>
        </w:rPr>
        <w:t xml:space="preserve">作风大整顿工作总结3篇（扩展2）</w:t>
      </w:r>
    </w:p>
    <w:p>
      <w:pPr>
        <w:ind w:left="0" w:right="0" w:firstLine="560"/>
        <w:spacing w:before="450" w:after="450" w:line="312" w:lineRule="auto"/>
      </w:pPr>
      <w:r>
        <w:rPr>
          <w:rFonts w:ascii="宋体" w:hAnsi="宋体" w:eastAsia="宋体" w:cs="宋体"/>
          <w:color w:val="000"/>
          <w:sz w:val="28"/>
          <w:szCs w:val="28"/>
        </w:rPr>
        <w:t xml:space="preserve">——纪律作风大整顿个人剖析材料3篇</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v^^v^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遵照县教育局此次作风纪律教育整顿活动的安排部署，在县教委作风纪律教育整顿活动领导小组的指导下，我校开展作风纪律整顿活动第一阶段学习动员工作已经结束，现将活动情况总结汇如下：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作风整顿团委工作总结4</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作风整顿团委工作总结5</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作风整顿团委工作总结6</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坚持奋发有为、昂扬向上的精神状态，充分发挥主观能动性，以自我饱满的工作活力，把心思凝聚到工作上，把功夫下到抓贯彻落实上，迎难而上，迎造出一门心思干事业。牢记使命，在自我的岗位上释放出自我的最大能量，以追求一流的豪情壮志和职责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（二）提高自身素质。必须坚持理论上的清醒和政治上的坚定。自觉加强理论学习，提高理论素养，切实增强政治敏锐性和政治鉴别力，增强为人民服务的本领。</w:t>
      </w:r>
    </w:p>
    <w:p>
      <w:pPr>
        <w:ind w:left="0" w:right="0" w:firstLine="560"/>
        <w:spacing w:before="450" w:after="450" w:line="312" w:lineRule="auto"/>
      </w:pPr>
      <w:r>
        <w:rPr>
          <w:rFonts w:ascii="宋体" w:hAnsi="宋体" w:eastAsia="宋体" w:cs="宋体"/>
          <w:color w:val="000"/>
          <w:sz w:val="28"/>
          <w:szCs w:val="28"/>
        </w:rPr>
        <w:t xml:space="preserve">与其坐而论道，不如起而行事。在今年机关作风整顿工作中，我将本着实事求是的态度，存在什么问题就解决什么问题，什么问题突出就着力解决什么问题，自身作风的转变，做好表率，以新的工作作风做好本职工作。</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xxxx年，我局积极贯彻落实省、市、县关于改进工作干部作风、密切联系群众的有关规定，采取有效的措施，切实加强作风建设，大力整治“四风”，成效明显。各项职能工作得到有效的落实，“三个安全”(食品质量安全、重点产品质量安全、特种设备安全)没有发生事故，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一、集中整治工作开展情况</w:t>
      </w:r>
    </w:p>
    <w:p>
      <w:pPr>
        <w:ind w:left="0" w:right="0" w:firstLine="560"/>
        <w:spacing w:before="450" w:after="450" w:line="312" w:lineRule="auto"/>
      </w:pPr>
      <w:r>
        <w:rPr>
          <w:rFonts w:ascii="宋体" w:hAnsi="宋体" w:eastAsia="宋体" w:cs="宋体"/>
          <w:color w:val="000"/>
          <w:sz w:val="28"/>
          <w:szCs w:val="28"/>
        </w:rPr>
        <w:t xml:space="preserve">（一）党风廉政建设责任制得到较好的落实。</w:t>
      </w:r>
    </w:p>
    <w:p>
      <w:pPr>
        <w:ind w:left="0" w:right="0" w:firstLine="560"/>
        <w:spacing w:before="450" w:after="450" w:line="312" w:lineRule="auto"/>
      </w:pPr>
      <w:r>
        <w:rPr>
          <w:rFonts w:ascii="宋体" w:hAnsi="宋体" w:eastAsia="宋体" w:cs="宋体"/>
          <w:color w:val="000"/>
          <w:sz w:val="28"/>
          <w:szCs w:val="28"/>
        </w:rPr>
        <w:t xml:space="preserve">年初与市局党组签订了xxxx年度党风廉政建设目标责任书后，我局立即研究，按照责任书的有关规定和工作要求，与单位每个职工签订党风廉政建设保证书，将廉政建设与年终考核相结合，强化责任意识；及时上报有关工作情况材料，班子成员对分管股（室）认真履行“一岗双责”，并督促落实反腐倡廉各项工作任务；班子成员严格执行中央“八项规定”和领导干部廉洁自律的有关规定，及时严厉拒收礼金及有价证券，班子成员、职工无任何不廉洁行为发生。</w:t>
      </w:r>
    </w:p>
    <w:p>
      <w:pPr>
        <w:ind w:left="0" w:right="0" w:firstLine="560"/>
        <w:spacing w:before="450" w:after="450" w:line="312" w:lineRule="auto"/>
      </w:pPr>
      <w:r>
        <w:rPr>
          <w:rFonts w:ascii="宋体" w:hAnsi="宋体" w:eastAsia="宋体" w:cs="宋体"/>
          <w:color w:val="000"/>
          <w:sz w:val="28"/>
          <w:szCs w:val="28"/>
        </w:rPr>
        <w:t xml:space="preserve">（二）干部作风建设成效显著，队伍素质不断提高。</w:t>
      </w:r>
    </w:p>
    <w:p>
      <w:pPr>
        <w:ind w:left="0" w:right="0" w:firstLine="560"/>
        <w:spacing w:before="450" w:after="450" w:line="312" w:lineRule="auto"/>
      </w:pPr>
      <w:r>
        <w:rPr>
          <w:rFonts w:ascii="宋体" w:hAnsi="宋体" w:eastAsia="宋体" w:cs="宋体"/>
          <w:color w:val="000"/>
          <w:sz w:val="28"/>
          <w:szCs w:val="28"/>
        </w:rPr>
        <w:t xml:space="preserve">一是为切实转变我局作风，按照县委县政府的安排部署，深入开展了以“加快发展，重塑形象”为主题的“干部作风整治年”活动，成立了干部作风整治年工作领导小组，为活动开展提供组织保障；加大学习宣传力度，提高思想认识；结合工作实际，创新工作内容。将作风转变与市级文明单位创建、“四群”教育及业务工作结合起来，收到了很好的效果，广大干部职工的服务态度进一步端正，服务能力有很大提高。</w:t>
      </w:r>
    </w:p>
    <w:p>
      <w:pPr>
        <w:ind w:left="0" w:right="0" w:firstLine="560"/>
        <w:spacing w:before="450" w:after="450" w:line="312" w:lineRule="auto"/>
      </w:pPr>
      <w:r>
        <w:rPr>
          <w:rFonts w:ascii="宋体" w:hAnsi="宋体" w:eastAsia="宋体" w:cs="宋体"/>
          <w:color w:val="000"/>
          <w:sz w:val="28"/>
          <w:szCs w:val="28"/>
        </w:rPr>
        <w:t xml:space="preserve">二是认真组织全局干部职工学习了《党章》、《廉政准则》、《中央八项规定》和反对“四风”问题的相关文件等内容。使全局干部职工正风肃纪意识得到进一步加强，加强宣传教育对克服“形式主义、官僚主义、享乐主义、奢靡之风”“四风”的危害，真正达到自我净化、自我完善、自我革新、自我提高的目的，引导全体党员干部牢固树立党章意识，贯彻执行党内政治生活规定，加强党性修养和党性锻炼。</w:t>
      </w:r>
    </w:p>
    <w:p>
      <w:pPr>
        <w:ind w:left="0" w:right="0" w:firstLine="560"/>
        <w:spacing w:before="450" w:after="450" w:line="312" w:lineRule="auto"/>
      </w:pPr>
      <w:r>
        <w:rPr>
          <w:rFonts w:ascii="宋体" w:hAnsi="宋体" w:eastAsia="宋体" w:cs="宋体"/>
          <w:color w:val="000"/>
          <w:sz w:val="28"/>
          <w:szCs w:val="28"/>
        </w:rPr>
        <w:t xml:space="preserve">三是加强党员干部廉洁从政教育。把廉政教育纳入党组中心组学习会、党支部会议、职工大会等会议中，认真学习中央及省市县各级的重要理论文件和会议精神，针对党员干部思想和作风方面存在的突出问题，进一步加强理想信念、党风党纪和艰苦奋斗教育、着力加强理论武装、提高素质能力、改进工作作风。</w:t>
      </w:r>
    </w:p>
    <w:p>
      <w:pPr>
        <w:ind w:left="0" w:right="0" w:firstLine="560"/>
        <w:spacing w:before="450" w:after="450" w:line="312" w:lineRule="auto"/>
      </w:pPr>
      <w:r>
        <w:rPr>
          <w:rFonts w:ascii="宋体" w:hAnsi="宋体" w:eastAsia="宋体" w:cs="宋体"/>
          <w:color w:val="000"/>
          <w:sz w:val="28"/>
          <w:szCs w:val="28"/>
        </w:rPr>
        <w:t xml:space="preserve">四是认真开展了廉政文化进机关、进园区、进企业活动。用自己的言行影响身边的人自觉遵守各项规章，抵制各种诱惑，清清白白做人，踏踏实实做事，共同巩牢反腐倡廉防线；在办公区域、办公桌、挂牌上设置廉政警言，营造廉政文化氛围。通过宣传教育，进一步强化了全体干部廉洁从政、勤政为民的理念。</w:t>
      </w:r>
    </w:p>
    <w:p>
      <w:pPr>
        <w:ind w:left="0" w:right="0" w:firstLine="560"/>
        <w:spacing w:before="450" w:after="450" w:line="312" w:lineRule="auto"/>
      </w:pPr>
      <w:r>
        <w:rPr>
          <w:rFonts w:ascii="宋体" w:hAnsi="宋体" w:eastAsia="宋体" w:cs="宋体"/>
          <w:color w:val="000"/>
          <w:sz w:val="28"/>
          <w:szCs w:val="28"/>
        </w:rPr>
        <w:t xml:space="preserve">（二）积极梳理审批事项，简政放权。</w:t>
      </w:r>
    </w:p>
    <w:p>
      <w:pPr>
        <w:ind w:left="0" w:right="0" w:firstLine="560"/>
        <w:spacing w:before="450" w:after="450" w:line="312" w:lineRule="auto"/>
      </w:pPr>
      <w:r>
        <w:rPr>
          <w:rFonts w:ascii="宋体" w:hAnsi="宋体" w:eastAsia="宋体" w:cs="宋体"/>
          <w:color w:val="000"/>
          <w:sz w:val="28"/>
          <w:szCs w:val="28"/>
        </w:rPr>
        <w:t xml:space="preserve">根据市、县关于深化行政审批制度改革工作的要求，积极梳理行政审批事项，清理行政审批事项7项，其中将“计量检定员资格核准”、“特种设备作业人员资格核准”，转由相关行业协会实行自律管理；暂停实施“修理计量器具许可”，修理后的计量器具通过检验程序实施监管；将“工业产品生产许可证获证企业年度自查报告审查”、“强制检定计量器具备案”等调整为日常管理事项，取消审批，加强日常监管，进一步达到简政放权的目的。</w:t>
      </w:r>
    </w:p>
    <w:p>
      <w:pPr>
        <w:ind w:left="0" w:right="0" w:firstLine="560"/>
        <w:spacing w:before="450" w:after="450" w:line="312" w:lineRule="auto"/>
      </w:pPr>
      <w:r>
        <w:rPr>
          <w:rFonts w:ascii="宋体" w:hAnsi="宋体" w:eastAsia="宋体" w:cs="宋体"/>
          <w:color w:val="000"/>
          <w:sz w:val="28"/>
          <w:szCs w:val="28"/>
        </w:rPr>
        <w:t xml:space="preserve">（三）坚持依法行政，公正执法。</w:t>
      </w:r>
    </w:p>
    <w:p>
      <w:pPr>
        <w:ind w:left="0" w:right="0" w:firstLine="560"/>
        <w:spacing w:before="450" w:after="450" w:line="312" w:lineRule="auto"/>
      </w:pPr>
      <w:r>
        <w:rPr>
          <w:rFonts w:ascii="宋体" w:hAnsi="宋体" w:eastAsia="宋体" w:cs="宋体"/>
          <w:color w:val="000"/>
          <w:sz w:val="28"/>
          <w:szCs w:val="28"/>
        </w:rPr>
        <w:t xml:space="preserve">坚持依法行政，严格执行案件查审分离和集体审议制度，从立案、审理、处罚、执行、结案、执法纪律等6个方面进行全面审理和把关，确保案件办理依法有据，符合法定程序。广泛推行“说理式”执法，充分听取当事人的陈述、申辩,对行政相对人提出正确意见，能够予以采纳。对符合从轻减轻的违法行为，能坚持依法给予从轻处理，达到了减少争议、化解矛盾的实际效果。</w:t>
      </w:r>
    </w:p>
    <w:p>
      <w:pPr>
        <w:ind w:left="0" w:right="0" w:firstLine="560"/>
        <w:spacing w:before="450" w:after="450" w:line="312" w:lineRule="auto"/>
      </w:pPr>
      <w:r>
        <w:rPr>
          <w:rFonts w:ascii="宋体" w:hAnsi="宋体" w:eastAsia="宋体" w:cs="宋体"/>
          <w:color w:val="000"/>
          <w:sz w:val="28"/>
          <w:szCs w:val="28"/>
        </w:rPr>
        <w:t xml:space="preserve">（四）加强服务窗口建设，提高服务质量。</w:t>
      </w:r>
    </w:p>
    <w:p>
      <w:pPr>
        <w:ind w:left="0" w:right="0" w:firstLine="560"/>
        <w:spacing w:before="450" w:after="450" w:line="312" w:lineRule="auto"/>
      </w:pPr>
      <w:r>
        <w:rPr>
          <w:rFonts w:ascii="宋体" w:hAnsi="宋体" w:eastAsia="宋体" w:cs="宋体"/>
          <w:color w:val="000"/>
          <w:sz w:val="28"/>
          <w:szCs w:val="28"/>
        </w:rPr>
        <w:t xml:space="preserve">根据x牧发(20_)19号xx县畜牧局关于印发xx县畜牧局开展以强化执行力为主要资料的机关作风建设活动的实施方案的通知精神，范文写作结合xx县畜牧局作风建设推进会要求，认真学习了*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作风整顿团委工作总结7</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作风整顿团委工作总结8</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&gt;二、集中动员、制定切实可行的整改方案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&gt;三、对照时间节点、跟进整改进度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&gt;四、层层背书、落实销号制度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作风整顿团委工作总结9</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行动上要增强奉献意识，不计得失，尽力尽心干好每一项工作，做到不抱怨、不计较、不拈轻怕重，待人宽，对己严，勇于奉献，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思想、*理论、“*”重要思想和科学发展观，深刻理解实现“国家富强、民族振兴、人民幸福”伟大*梦目的意义。同时还要学习畜牧兽医技术等相关法律法规。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一名畜牧基层干部，我将进一步树立大局意识、服务意识。把握工作思路，深入调研，及时掌握工作中存在的困难和问题，为调整工作中心供给可靠的依据。同时要当好“班长”，加强与同志间的思想交流，做到相互帮忙、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坚持*员的先进性重要的是坚持思想上的与时俱进。不断增强职责感、使命感，大力弘扬求真务实的精神和作风，紧贴县局党委行政中心任务和本职工作。</w:t>
      </w:r>
    </w:p>
    <w:p>
      <w:pPr>
        <w:ind w:left="0" w:right="0" w:firstLine="560"/>
        <w:spacing w:before="450" w:after="450" w:line="312" w:lineRule="auto"/>
      </w:pPr>
      <w:r>
        <w:rPr>
          <w:rFonts w:ascii="宋体" w:hAnsi="宋体" w:eastAsia="宋体" w:cs="宋体"/>
          <w:color w:val="000"/>
          <w:sz w:val="28"/>
          <w:szCs w:val="28"/>
        </w:rPr>
        <w:t xml:space="preserve">4、加强道德素质修养，树立礼貌形象。带头倡导和实践*礼貌新风，敬业爱岗，甘于奉献，有强烈的事业心和职责感，作风扎实，勤奋工作，做实践职业道德的模范。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5、经常反思，坚持良好的工作作风。按照“学有所思、思有所悟、悟有所行、行有所果”的思想和忠诚党的事业，维护党的纪律的原则，力争成为知识型、谋划型，务实型，开拓型，复合型的干部。总之，今后我将在局党委行政领导和同志们的帮忙支持下，在作风建设活动中，继续查摆自我在各方面存在的不足和问题，进一步提高思想认识，转变工作作风，改正不足，提高自我，真正使自我的思想得到进一步净化、工作得到进一步提高、作风得到进一步改善、行为得到进一步规范，努力把工作抓好，抓出成效。</w:t>
      </w:r>
    </w:p>
    <w:p>
      <w:pPr>
        <w:ind w:left="0" w:right="0" w:firstLine="560"/>
        <w:spacing w:before="450" w:after="450" w:line="312" w:lineRule="auto"/>
      </w:pPr>
      <w:r>
        <w:rPr>
          <w:rFonts w:ascii="宋体" w:hAnsi="宋体" w:eastAsia="宋体" w:cs="宋体"/>
          <w:color w:val="000"/>
          <w:sz w:val="28"/>
          <w:szCs w:val="28"/>
        </w:rPr>
        <w:t xml:space="preserve">要严格队伍教育管理，纯洁队伍风气，提升队伍整体素质。积通过队内例会、执法课堂、党组织生活等，经常性开展批评和自我批评，让“红红脸、出出汗”成为常态。要深刻认识严明廉洁纪律的重要意义和严防“四风”问题反弹回潮面临的严峻形势，始终坚持摆正思想作风，工作作风，生活作风，筑牢立身、立业、立言、立德基石，保持昂扬向上的精神状态，充分发挥主观能动性，以饱满的工作激情，把心思凝聚到交通事业上，把功夫下到日常执法服务落实上。</w:t>
      </w:r>
    </w:p>
    <w:p>
      <w:pPr>
        <w:ind w:left="0" w:right="0" w:firstLine="560"/>
        <w:spacing w:before="450" w:after="450" w:line="312" w:lineRule="auto"/>
      </w:pPr>
      <w:r>
        <w:rPr>
          <w:rFonts w:ascii="宋体" w:hAnsi="宋体" w:eastAsia="宋体" w:cs="宋体"/>
          <w:color w:val="000"/>
          <w:sz w:val="28"/>
          <w:szCs w:val="28"/>
        </w:rPr>
        <w:t xml:space="preserve">下一步，我们将努力探索、解决干部职工法纪观念和规矩意识不强、业务能力不精、执行制度不严、管班子带队伍宽松软等突出问题，将队伍思想政治建设的各项要求落实到业务工作各方面、全过程，通过转变工作作风、严明工作纪律、强化执纪问责，提升执行质效，切实增强全体干部职工廉洁自律意识和拒腐防变能力。</w:t>
      </w:r>
    </w:p>
    <w:p>
      <w:pPr>
        <w:ind w:left="0" w:right="0" w:firstLine="560"/>
        <w:spacing w:before="450" w:after="450" w:line="312" w:lineRule="auto"/>
      </w:pPr>
      <w:r>
        <w:rPr>
          <w:rFonts w:ascii="宋体" w:hAnsi="宋体" w:eastAsia="宋体" w:cs="宋体"/>
          <w:color w:val="000"/>
          <w:sz w:val="28"/>
          <w:szCs w:val="28"/>
        </w:rPr>
        <w:t xml:space="preserve">各单位会后，要迅速开展新一轮作风纪律整顿活动，组织全体职工认真学习相关工作制度和纪律规定，进一步明晰岗位职责、工作纪律，积极开展作风纪律“大家谈”活动，每个人都要自我检视、自我剖析，进行发言，交流探讨，切实在思想上紧张起来、重视起来，工作中抓好贯彻落实，共同为新时期高速执法队伍发展，营造风清气正的良好氛围。</w:t>
      </w:r>
    </w:p>
    <w:p>
      <w:pPr>
        <w:ind w:left="0" w:right="0" w:firstLine="560"/>
        <w:spacing w:before="450" w:after="450" w:line="312" w:lineRule="auto"/>
      </w:pPr>
      <w:r>
        <w:rPr>
          <w:rFonts w:ascii="宋体" w:hAnsi="宋体" w:eastAsia="宋体" w:cs="宋体"/>
          <w:color w:val="000"/>
          <w:sz w:val="28"/>
          <w:szCs w:val="28"/>
        </w:rPr>
        <w:t xml:space="preserve">在丰润区教育系统干部教师纪律作风集中教育整顿活动第一阶段学习活动中，我认真学习了教育局黄局长教师作风整顿工作的讲话，学习了在xx届中央纪委三次全会上发表重要讲话，强调加强领导干部党性修养弘扬良好作风，继续推进党风廉政建设和反腐败斗争，学习了《教师法》、《中小学教师职业道德规范》、周济在学习贯彻《中小学教师职业道德规范》座谈会上的讲话，学习了^v^的《反对自由主义》，在学习中一边做笔记，一边接受领导和同事们的教育，并为此做了详细的学习笔记，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v^思想和^v^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v^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v^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导主任的模范。</w:t>
      </w:r>
    </w:p>
    <w:p>
      <w:pPr>
        <w:ind w:left="0" w:right="0" w:firstLine="560"/>
        <w:spacing w:before="450" w:after="450" w:line="312" w:lineRule="auto"/>
      </w:pPr>
      <w:r>
        <w:rPr>
          <w:rFonts w:ascii="宋体" w:hAnsi="宋体" w:eastAsia="宋体" w:cs="宋体"/>
          <w:color w:val="000"/>
          <w:sz w:val="28"/>
          <w:szCs w:val="28"/>
        </w:rPr>
        <w:t xml:space="preserve">按照《犍为县畜牧局开展以强化执行力为主要资料的机关作风建设活动的实施方案》的具体安排，本人经过近一段时间的理论学习和反思，结合工作和生活实际对照检查，进行了认真的剖析，切实感觉到自身在学习、工作、生活等方面还存在许多问题和不足。现针对自身存在的不足进行自我剖析如下：</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作风整顿团委工作总结10</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 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宋体" w:hAnsi="宋体" w:eastAsia="宋体" w:cs="宋体"/>
          <w:color w:val="000"/>
          <w:sz w:val="28"/>
          <w:szCs w:val="28"/>
        </w:rPr>
        <w:t xml:space="preserve">***保护区开展作风整顿优化 营商环境五月份工作总结及下月工作计划</w:t>
      </w:r>
    </w:p>
    <w:p>
      <w:pPr>
        <w:ind w:left="0" w:right="0" w:firstLine="560"/>
        <w:spacing w:before="450" w:after="450" w:line="312" w:lineRule="auto"/>
      </w:pPr>
      <w:r>
        <w:rPr>
          <w:rFonts w:ascii="宋体" w:hAnsi="宋体" w:eastAsia="宋体" w:cs="宋体"/>
          <w:color w:val="000"/>
          <w:sz w:val="28"/>
          <w:szCs w:val="28"/>
        </w:rPr>
        <w:t xml:space="preserve">按照县委对深化干部作风整顿优化营商环境工作的安排部署，***保护区管理局结合工作实际，端正思想、认真学习、查找问题、扎实整改，较好的完成了现阶段的工作任务，现将五月份的工作开展情况和下阶段工作计划作如下汇报：</w:t>
      </w:r>
    </w:p>
    <w:p>
      <w:pPr>
        <w:ind w:left="0" w:right="0" w:firstLine="560"/>
        <w:spacing w:before="450" w:after="450" w:line="312" w:lineRule="auto"/>
      </w:pPr>
      <w:r>
        <w:rPr>
          <w:rFonts w:ascii="宋体" w:hAnsi="宋体" w:eastAsia="宋体" w:cs="宋体"/>
          <w:color w:val="000"/>
          <w:sz w:val="28"/>
          <w:szCs w:val="28"/>
        </w:rPr>
        <w:t xml:space="preserve">一、高度重视，落实到位</w:t>
      </w:r>
    </w:p>
    <w:p>
      <w:pPr>
        <w:ind w:left="0" w:right="0" w:firstLine="560"/>
        <w:spacing w:before="450" w:after="450" w:line="312" w:lineRule="auto"/>
      </w:pPr>
      <w:r>
        <w:rPr>
          <w:rFonts w:ascii="宋体" w:hAnsi="宋体" w:eastAsia="宋体" w:cs="宋体"/>
          <w:color w:val="000"/>
          <w:sz w:val="28"/>
          <w:szCs w:val="28"/>
        </w:rPr>
        <w:t xml:space="preserve">我局领导高度重视，召开专题会议，对开展作风整顿优化营商环境工作要求进行了认真的研究部署，制定了《***保护区管理局深化干部作风整顿优化营商环境工作方案》。成立了以局长为组长，副局长为副组长，相关部门负责人为成员的领导小组，落实了工作内容，确保此次作风整顿工作深入有序开展。</w:t>
      </w:r>
    </w:p>
    <w:p>
      <w:pPr>
        <w:ind w:left="0" w:right="0" w:firstLine="560"/>
        <w:spacing w:before="450" w:after="450" w:line="312" w:lineRule="auto"/>
      </w:pPr>
      <w:r>
        <w:rPr>
          <w:rFonts w:ascii="宋体" w:hAnsi="宋体" w:eastAsia="宋体" w:cs="宋体"/>
          <w:color w:val="000"/>
          <w:sz w:val="28"/>
          <w:szCs w:val="28"/>
        </w:rPr>
        <w:t xml:space="preserve">二、制定方案，突出重点</w:t>
      </w:r>
    </w:p>
    <w:p>
      <w:pPr>
        <w:ind w:left="0" w:right="0" w:firstLine="560"/>
        <w:spacing w:before="450" w:after="450" w:line="312" w:lineRule="auto"/>
      </w:pPr>
      <w:r>
        <w:rPr>
          <w:rFonts w:ascii="宋体" w:hAnsi="宋体" w:eastAsia="宋体" w:cs="宋体"/>
          <w:color w:val="000"/>
          <w:sz w:val="28"/>
          <w:szCs w:val="28"/>
        </w:rPr>
        <w:t xml:space="preserve">根据文件通知精神，我局紧紧围绕县委以及督导组对作风整顿优化营商环境工作的要求，结合茅兰沟自然保护区实际情况，制定了《***保护区管理局深化干部作风整顿优化营商环境工作方案》，对此次工作的开展在内容、形式和要求等方面做出了全面部署，确定五月份的工作重点是以思想学习、查摆问题、整改落实、建章建制为主，同时继续开展好“五进双为”工作。</w:t>
      </w:r>
    </w:p>
    <w:p>
      <w:pPr>
        <w:ind w:left="0" w:right="0" w:firstLine="560"/>
        <w:spacing w:before="450" w:after="450" w:line="312" w:lineRule="auto"/>
      </w:pPr>
      <w:r>
        <w:rPr>
          <w:rFonts w:ascii="宋体" w:hAnsi="宋体" w:eastAsia="宋体" w:cs="宋体"/>
          <w:color w:val="000"/>
          <w:sz w:val="28"/>
          <w:szCs w:val="28"/>
        </w:rPr>
        <w:t xml:space="preserve">三、扎实推进，取得实效 加强学习,转变作风。自作风整顿工作开展以来，我局把学习作为首要任务，边学习、边思考、边对比、边领会。制定了作风整顿学习计划，由专人负责职工的签到记录。五月份我们共组织了集中学习5次，学习时间累积15小时，学习人数累积120人，学习内容主要以当前理论思想为主，并结合工作实际开展专业知识方面的学习，学习做到有笔记、有心得、有记录。</w:t>
      </w:r>
    </w:p>
    <w:p>
      <w:pPr>
        <w:ind w:left="0" w:right="0" w:firstLine="560"/>
        <w:spacing w:before="450" w:after="450" w:line="312" w:lineRule="auto"/>
      </w:pPr>
      <w:r>
        <w:rPr>
          <w:rFonts w:ascii="宋体" w:hAnsi="宋体" w:eastAsia="宋体" w:cs="宋体"/>
          <w:color w:val="000"/>
          <w:sz w:val="28"/>
          <w:szCs w:val="28"/>
        </w:rPr>
        <w:t xml:space="preserve">查摆务实，方向明确。根据上级和督导组要求我局制定了单位及个人的“工作粗虚空、懒散软、中梗阻问题”台账和“^v^风”问题清单，并签订了问题整改承诺书明确了整改措施和时限。我局现有人员21人，分别设立签订了问题台账、四风清单、整改承诺书。在查找的过程中主要存在的问题有，主动意识差、缺乏创新意识、为基层服务考虑不周、学习意识较淡薄等问题，我局针对这些问题也相应的提出了切实可行的建议，明确用强烈的责任感有计划、创造性地开展工作，合理地利用各种资源、加强沟通，强化责任，进而提高工作效率。</w:t>
      </w:r>
    </w:p>
    <w:p>
      <w:pPr>
        <w:ind w:left="0" w:right="0" w:firstLine="560"/>
        <w:spacing w:before="450" w:after="450" w:line="312" w:lineRule="auto"/>
      </w:pPr>
      <w:r>
        <w:rPr>
          <w:rFonts w:ascii="宋体" w:hAnsi="宋体" w:eastAsia="宋体" w:cs="宋体"/>
          <w:color w:val="000"/>
          <w:sz w:val="28"/>
          <w:szCs w:val="28"/>
        </w:rPr>
        <w:t xml:space="preserve">征求意见，建章建制。五月份我局征求职工意见和建议，制定单位各项工作制度13条，随着保护区工作的不断推进，我局还会根据实际需求逐步建立充实各项相关制度。</w:t>
      </w:r>
    </w:p>
    <w:p>
      <w:pPr>
        <w:ind w:left="0" w:right="0" w:firstLine="560"/>
        <w:spacing w:before="450" w:after="450" w:line="312" w:lineRule="auto"/>
      </w:pPr>
      <w:r>
        <w:rPr>
          <w:rFonts w:ascii="宋体" w:hAnsi="宋体" w:eastAsia="宋体" w:cs="宋体"/>
          <w:color w:val="000"/>
          <w:sz w:val="28"/>
          <w:szCs w:val="28"/>
        </w:rPr>
        <w:t xml:space="preserve">五进双为，贯彻落实。五月份的五进双为工作，我局结合自身工作实际，把“五进”工作始终贯彻在我们日常工作中来，五月份我们开展了进社区活动，内容主要以清扫巷道为主，开展此项卫生整治活动，不仅提高我局职工的整体素质，同时推动了文明县城、卫生县城建设走向自觉、走进百姓、走在实处，推进创建成果更多的惠民利民，让城市卫生环境更加整洁美丽，让百姓生活环境更加舒适宜居；同时我们经常性的开展对区内的野生动物监测工作，我们通过对自然保护区生态系统、生物多样性、野生动植物的监测，掌握自然保护区生态系统的重要参数，为自然保护区制定更加科学有效的保护管理措施提供科学依据，从而实现自然保护区可持续发展；保护区内设立宣传牌，更好的教育警戒群众爱护野生动植物，爱护生态环境的重要意义。本月累积开展活动次数7次，参加活动时间36小时，每次活动尽量做到全员参加。</w:t>
      </w:r>
    </w:p>
    <w:p>
      <w:pPr>
        <w:ind w:left="0" w:right="0" w:firstLine="560"/>
        <w:spacing w:before="450" w:after="450" w:line="312" w:lineRule="auto"/>
      </w:pPr>
      <w:r>
        <w:rPr>
          <w:rFonts w:ascii="宋体" w:hAnsi="宋体" w:eastAsia="宋体" w:cs="宋体"/>
          <w:color w:val="000"/>
          <w:sz w:val="28"/>
          <w:szCs w:val="28"/>
        </w:rPr>
        <w:t xml:space="preserve">四、存在问题，下步计划</w:t>
      </w:r>
    </w:p>
    <w:p>
      <w:pPr>
        <w:ind w:left="0" w:right="0" w:firstLine="560"/>
        <w:spacing w:before="450" w:after="450" w:line="312" w:lineRule="auto"/>
      </w:pPr>
      <w:r>
        <w:rPr>
          <w:rFonts w:ascii="宋体" w:hAnsi="宋体" w:eastAsia="宋体" w:cs="宋体"/>
          <w:color w:val="000"/>
          <w:sz w:val="28"/>
          <w:szCs w:val="28"/>
        </w:rPr>
        <w:t xml:space="preserve">五月份的工作虽然我们取得了一定的成效，较好的完成了上级安排的各项任务，但在工作中存在缺少创新精神，还只是凭经验做事。在即将开展的六月份作风整顿优化营商环境工作中，我们将提高创新意识，让工作取得事半功倍的效果；继续加强学习，主要以^v^系列讲话为主要内容；开展内容更加丰富的五进双为活动；将作风整顿优化营商环境工作与我局实际工作紧密结合，取得实效。</w:t>
      </w:r>
    </w:p>
    <w:p>
      <w:pPr>
        <w:ind w:left="0" w:right="0" w:firstLine="560"/>
        <w:spacing w:before="450" w:after="450" w:line="312" w:lineRule="auto"/>
      </w:pPr>
      <w:r>
        <w:rPr>
          <w:rFonts w:ascii="宋体" w:hAnsi="宋体" w:eastAsia="宋体" w:cs="宋体"/>
          <w:color w:val="000"/>
          <w:sz w:val="28"/>
          <w:szCs w:val="28"/>
        </w:rPr>
        <w:t xml:space="preserve">20_年5月24日 ***自然保护区管理局</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教师纪律作风整顿心得体会800字3篇教师纪律作风整顿心得体会800字3篇。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v^用心想事，用心谋事，用心干事^v^。</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v^双常规^v^;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v^虚^v^治^v^假^v^，敢于治^v^漂^v^治^v^浮^v^。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v^一盘棋^v^思想，自觉服从校委会的统一部署和重大决策。强化主体意识、责任意识和服务意识，坚持到位要履职，履职要到位，增强执行力，做到^v^说了算，定了干，干就干好^v^。</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按照市局《关于在全市超限站开展“路政执法作风纪律教育整顿活动”实施方案》的通知要求。我站从20xx年8月25日开始，进行了以“依法行政、规范执法、文明执法、热情服务”为主题的“路政执法作风纪律教育整顿”活动。通过“路政执法作风纪律教育整顿”活动的开展，取得了一定的成效，现将这次教育活动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2025-05-02T11:40:59+08:00</dcterms:created>
  <dcterms:modified xsi:type="dcterms:W3CDTF">2025-05-02T11:40:59+08:00</dcterms:modified>
</cp:coreProperties>
</file>

<file path=docProps/custom.xml><?xml version="1.0" encoding="utf-8"?>
<Properties xmlns="http://schemas.openxmlformats.org/officeDocument/2006/custom-properties" xmlns:vt="http://schemas.openxmlformats.org/officeDocument/2006/docPropsVTypes"/>
</file>