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驻京信访工作总结202_字</w:t>
      </w:r>
      <w:bookmarkEnd w:id="1"/>
    </w:p>
    <w:p>
      <w:pPr>
        <w:jc w:val="center"/>
        <w:spacing w:before="0" w:after="450"/>
      </w:pPr>
      <w:r>
        <w:rPr>
          <w:rFonts w:ascii="Arial" w:hAnsi="Arial" w:eastAsia="Arial" w:cs="Arial"/>
          <w:color w:val="999999"/>
          <w:sz w:val="20"/>
          <w:szCs w:val="20"/>
        </w:rPr>
        <w:t xml:space="preserve">来源：网络  作者：逝水流年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一、基本情况202_年我全体驻京工作人员接待和劝返集体访xx批，xxx人次（含重访x批，xxx人次），单访xxx人次（重访xxx人次，涉法xxx人次）二、工作的主要工作特点1、重视会事期间的信访工作。对会事信访工作进行了全面部署。市委、市政...</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202_年我全体驻京工作人员接待和劝返集体访xx批，xxx人次（含重访x批，xxx人次），单访xxx人次（重访xxx人次，涉法xxx人次）</w:t>
      </w:r>
    </w:p>
    <w:p>
      <w:pPr>
        <w:ind w:left="0" w:right="0" w:firstLine="560"/>
        <w:spacing w:before="450" w:after="450" w:line="312" w:lineRule="auto"/>
      </w:pPr>
      <w:r>
        <w:rPr>
          <w:rFonts w:ascii="宋体" w:hAnsi="宋体" w:eastAsia="宋体" w:cs="宋体"/>
          <w:color w:val="000"/>
          <w:sz w:val="28"/>
          <w:szCs w:val="28"/>
        </w:rPr>
        <w:t xml:space="preserve">二、工作的主要工作特点</w:t>
      </w:r>
    </w:p>
    <w:p>
      <w:pPr>
        <w:ind w:left="0" w:right="0" w:firstLine="560"/>
        <w:spacing w:before="450" w:after="450" w:line="312" w:lineRule="auto"/>
      </w:pPr>
      <w:r>
        <w:rPr>
          <w:rFonts w:ascii="宋体" w:hAnsi="宋体" w:eastAsia="宋体" w:cs="宋体"/>
          <w:color w:val="000"/>
          <w:sz w:val="28"/>
          <w:szCs w:val="28"/>
        </w:rPr>
        <w:t xml:space="preserve">1、重视会事期间的信访工作。对会事信访工作进行了全面部署。市委、市政府每在会事前都召开了各县（市）区分管信访工作的领导、信访办公室主任，市直有关部门参加的国家“两会”和“党的十五界xx全会”期间的信访工作进行了全面的部署。（1）要从讲大局、讲政治的高度安排好此项工作；（2）组织强有力的力量，选择精兵强将参加驻京值班。（3）加强排查调处，解决突出问题，把劲使在基层，从源头上减少和预防进京上访；（4）对潜在进京的上访人员进行了包保领导，责任单位和责任人。</w:t>
      </w:r>
    </w:p>
    <w:p>
      <w:pPr>
        <w:ind w:left="0" w:right="0" w:firstLine="560"/>
        <w:spacing w:before="450" w:after="450" w:line="312" w:lineRule="auto"/>
      </w:pPr>
      <w:r>
        <w:rPr>
          <w:rFonts w:ascii="宋体" w:hAnsi="宋体" w:eastAsia="宋体" w:cs="宋体"/>
          <w:color w:val="000"/>
          <w:sz w:val="28"/>
          <w:szCs w:val="28"/>
        </w:rPr>
        <w:t xml:space="preserve">2、驻京工作力量强。我从今年1月份就开始研究和探索驻京信访工作的长效机制，7月前在北京长期值班的人员，没有少过x人，7月份开始，我市以联系会议的文件连续发了两个文件规范了驻京信访工作的长效机制，形成了三条线的工作方法，以驻京信访工作联络办公室为龙头，负责驻京工作的指挥和调度，公安负责非正常访接访和训诫，法院负责涉诉案件的接访和劝返，信访部门在调度公安和法院两条线，负责行政方面的接待和劝返，联系会议的五个专项小组也都进京值班，人员在7月份以来长期驻京的没有少于12人。</w:t>
      </w:r>
    </w:p>
    <w:p>
      <w:pPr>
        <w:ind w:left="0" w:right="0" w:firstLine="560"/>
        <w:spacing w:before="450" w:after="450" w:line="312" w:lineRule="auto"/>
      </w:pPr>
      <w:r>
        <w:rPr>
          <w:rFonts w:ascii="宋体" w:hAnsi="宋体" w:eastAsia="宋体" w:cs="宋体"/>
          <w:color w:val="000"/>
          <w:sz w:val="28"/>
          <w:szCs w:val="28"/>
        </w:rPr>
        <w:t xml:space="preserve">3、听从指挥，维护全市一盘棋。市驻京信访工作联络办公室在4个敏感部位确立了负责人，较好地发挥牵头的作用。其它工作是我们也具备了素质好责任心强的同志参加，配合其它牵头单位工作的主动积极，遵纪守时，多次受到省驻京联络办公室负责人的表扬。</w:t>
      </w:r>
    </w:p>
    <w:p>
      <w:pPr>
        <w:ind w:left="0" w:right="0" w:firstLine="560"/>
        <w:spacing w:before="450" w:after="450" w:line="312" w:lineRule="auto"/>
      </w:pPr>
      <w:r>
        <w:rPr>
          <w:rFonts w:ascii="宋体" w:hAnsi="宋体" w:eastAsia="宋体" w:cs="宋体"/>
          <w:color w:val="000"/>
          <w:sz w:val="28"/>
          <w:szCs w:val="28"/>
        </w:rPr>
        <w:t xml:space="preserve">4、前线和后方互动。凡是接回的上访人都做到就地稳控，反映事项有道理的就地解决。在家的各级领导和信访干部始终坚持排查调处，发现苗头，快速反映。</w:t>
      </w:r>
    </w:p>
    <w:p>
      <w:pPr>
        <w:ind w:left="0" w:right="0" w:firstLine="560"/>
        <w:spacing w:before="450" w:after="450" w:line="312" w:lineRule="auto"/>
      </w:pPr>
      <w:r>
        <w:rPr>
          <w:rFonts w:ascii="宋体" w:hAnsi="宋体" w:eastAsia="宋体" w:cs="宋体"/>
          <w:color w:val="000"/>
          <w:sz w:val="28"/>
          <w:szCs w:val="28"/>
        </w:rPr>
        <w:t xml:space="preserve">5、属地和属事部门协调动作，配合默契。我市来京的涉法上访人员，由各地信访和政法部门共同接谈，共同派人遣返，共同下交案件。以属地为原则的同志没有什么怨言，都积极劝返。</w:t>
      </w:r>
    </w:p>
    <w:p>
      <w:pPr>
        <w:ind w:left="0" w:right="0" w:firstLine="560"/>
        <w:spacing w:before="450" w:after="450" w:line="312" w:lineRule="auto"/>
      </w:pPr>
      <w:r>
        <w:rPr>
          <w:rFonts w:ascii="宋体" w:hAnsi="宋体" w:eastAsia="宋体" w:cs="宋体"/>
          <w:color w:val="000"/>
          <w:sz w:val="28"/>
          <w:szCs w:val="28"/>
        </w:rPr>
        <w:t xml:space="preserve">6、驻京工作人员表现出较高政治责任感和较强的责任心。驻京工作人员表现出较高政治责任感和较强的责任心。带队同志每天深入到值班地点检查值班情况，每天听取情况汇报，有时都工作到深夜。值班的公安干警，法院干部和信干部每天坚持工作十几个小时，废寝忘食，毫无怨言，始终保持旺盛的斗志。市自联络办的同志也都深入到第一线接谈值班，起到了率先垂范的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控制越级上访力度不够。虽然市委|市政府三令五申，召开会议布置、高度，派督查组到各地各部门督查，但仍出现进京上访，说明我们基层控制越级上访的力度不大，措施不力，有的甚至无动于衷，根本就没有做控制工作。</w:t>
      </w:r>
    </w:p>
    <w:p>
      <w:pPr>
        <w:ind w:left="0" w:right="0" w:firstLine="560"/>
        <w:spacing w:before="450" w:after="450" w:line="312" w:lineRule="auto"/>
      </w:pPr>
      <w:r>
        <w:rPr>
          <w:rFonts w:ascii="宋体" w:hAnsi="宋体" w:eastAsia="宋体" w:cs="宋体"/>
          <w:color w:val="000"/>
          <w:sz w:val="28"/>
          <w:szCs w:val="28"/>
        </w:rPr>
        <w:t xml:space="preserve">2、遣反力度不够，遣返回平后缺乏后继手段。我们遣返的主要手段是做思想工作劝回或由单位来人接回，并辅以解决问题的。劝返回去的要求给解决路费，食宿费用，否则坚决不走，单位来人接回花费更大。人不接走北京和省里不答应，这么接走、劝返走助长了上访人的不良情绪，在社会上也产生了负面影响。</w:t>
      </w:r>
    </w:p>
    <w:p>
      <w:pPr>
        <w:ind w:left="0" w:right="0" w:firstLine="560"/>
        <w:spacing w:before="450" w:after="450" w:line="312" w:lineRule="auto"/>
      </w:pPr>
      <w:r>
        <w:rPr>
          <w:rFonts w:ascii="宋体" w:hAnsi="宋体" w:eastAsia="宋体" w:cs="宋体"/>
          <w:color w:val="000"/>
          <w:sz w:val="28"/>
          <w:szCs w:val="28"/>
        </w:rPr>
        <w:t xml:space="preserve">3、对无理闹访者教育惩治软弱。我市进京上访者多数以几级机关处理，涉法案件经三、四级司法机关处理，上访人对各级相关的正确处理意见拒不接受，不满足他们的要求誓不罢休。辱骂机关工作人员、扰乱办公秩序、恶意到各国家机关上访，有的上访人说：“我知道北京不能解决我的问题，但我登记一次就罚xx一万块钱，上面就会处分有关领导，我就要摘×××乌纱帽。”绝大多数上访者在北京造成不良影响，我市只有个别无理上访者、闹访者受到了处罚，多数人有持无恐，仍然我行我素，任意胡为，不断地到各机关、各敏感地区上访告状和闹访。</w:t>
      </w:r>
    </w:p>
    <w:p>
      <w:pPr>
        <w:ind w:left="0" w:right="0" w:firstLine="560"/>
        <w:spacing w:before="450" w:after="450" w:line="312" w:lineRule="auto"/>
      </w:pPr>
      <w:r>
        <w:rPr>
          <w:rFonts w:ascii="宋体" w:hAnsi="宋体" w:eastAsia="宋体" w:cs="宋体"/>
          <w:color w:val="000"/>
          <w:sz w:val="28"/>
          <w:szCs w:val="28"/>
        </w:rPr>
        <w:t xml:space="preserve">综合我市进京上访情况，尽管我市各级党委政府做了大量艰苦细致的工作，但我们感到各级各部门仍需在着力解决信访问题、控制越级上访、教育和惩治无理闹访者等诸环节上下功夫。力争将我市群众进京上访的总量降下来，以维护首都的良好秩序，维护xx市的整体形象。</w:t>
      </w:r>
    </w:p>
    <w:p>
      <w:pPr>
        <w:ind w:left="0" w:right="0" w:firstLine="560"/>
        <w:spacing w:before="450" w:after="450" w:line="312" w:lineRule="auto"/>
      </w:pPr>
      <w:r>
        <w:rPr>
          <w:rFonts w:ascii="宋体" w:hAnsi="宋体" w:eastAsia="宋体" w:cs="宋体"/>
          <w:color w:val="000"/>
          <w:sz w:val="28"/>
          <w:szCs w:val="28"/>
        </w:rPr>
        <w:t xml:space="preserve">四、下步工作建义：</w:t>
      </w:r>
    </w:p>
    <w:p>
      <w:pPr>
        <w:ind w:left="0" w:right="0" w:firstLine="560"/>
        <w:spacing w:before="450" w:after="450" w:line="312" w:lineRule="auto"/>
      </w:pPr>
      <w:r>
        <w:rPr>
          <w:rFonts w:ascii="宋体" w:hAnsi="宋体" w:eastAsia="宋体" w:cs="宋体"/>
          <w:color w:val="000"/>
          <w:sz w:val="28"/>
          <w:szCs w:val="28"/>
        </w:rPr>
        <w:t xml:space="preserve">总的指导思想：坚持驻京信访工作长效机制，认真负责的工作精神，巩固成果，防止人员的回流和反弹，为以后信访工作打好打胜地翻身仗奠定基础。</w:t>
      </w:r>
    </w:p>
    <w:p>
      <w:pPr>
        <w:ind w:left="0" w:right="0" w:firstLine="560"/>
        <w:spacing w:before="450" w:after="450" w:line="312" w:lineRule="auto"/>
      </w:pPr>
      <w:r>
        <w:rPr>
          <w:rFonts w:ascii="宋体" w:hAnsi="宋体" w:eastAsia="宋体" w:cs="宋体"/>
          <w:color w:val="000"/>
          <w:sz w:val="28"/>
          <w:szCs w:val="28"/>
        </w:rPr>
        <w:t xml:space="preserve">1、要研究和探讨驻京信访工作新形势，新方法。</w:t>
      </w:r>
    </w:p>
    <w:p>
      <w:pPr>
        <w:ind w:left="0" w:right="0" w:firstLine="560"/>
        <w:spacing w:before="450" w:after="450" w:line="312" w:lineRule="auto"/>
      </w:pPr>
      <w:r>
        <w:rPr>
          <w:rFonts w:ascii="宋体" w:hAnsi="宋体" w:eastAsia="宋体" w:cs="宋体"/>
          <w:color w:val="000"/>
          <w:sz w:val="28"/>
          <w:szCs w:val="28"/>
        </w:rPr>
        <w:t xml:space="preserve">2、配强留京工作力量。根据市驻京长效机制精神，每个县（市）区、和五个专项小组，都要保证一名以上人员在京值班。公安值班干警继续按规定轮流值班。</w:t>
      </w:r>
    </w:p>
    <w:p>
      <w:pPr>
        <w:ind w:left="0" w:right="0" w:firstLine="560"/>
        <w:spacing w:before="450" w:after="450" w:line="312" w:lineRule="auto"/>
      </w:pPr>
      <w:r>
        <w:rPr>
          <w:rFonts w:ascii="宋体" w:hAnsi="宋体" w:eastAsia="宋体" w:cs="宋体"/>
          <w:color w:val="000"/>
          <w:sz w:val="28"/>
          <w:szCs w:val="28"/>
        </w:rPr>
        <w:t xml:space="preserve">3、加大进京案件交办力度，集中处理一批。对此次进京的全部列入“一案三查”和“挂牌管理”，做到无保包人，无责任单位，从头未处理到位“三不”放过。</w:t>
      </w:r>
    </w:p>
    <w:p>
      <w:pPr>
        <w:ind w:left="0" w:right="0" w:firstLine="560"/>
        <w:spacing w:before="450" w:after="450" w:line="312" w:lineRule="auto"/>
      </w:pPr>
      <w:r>
        <w:rPr>
          <w:rFonts w:ascii="宋体" w:hAnsi="宋体" w:eastAsia="宋体" w:cs="宋体"/>
          <w:color w:val="000"/>
          <w:sz w:val="28"/>
          <w:szCs w:val="28"/>
        </w:rPr>
        <w:t xml:space="preserve">4、建议省驻京信访联络办公室，对坚持长效机制，工作方法，以及人员配备上有新的突破。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2025-05-14T02:01:14+08:00</dcterms:created>
  <dcterms:modified xsi:type="dcterms:W3CDTF">2025-05-14T02:01:14+08:00</dcterms:modified>
</cp:coreProperties>
</file>

<file path=docProps/custom.xml><?xml version="1.0" encoding="utf-8"?>
<Properties xmlns="http://schemas.openxmlformats.org/officeDocument/2006/custom-properties" xmlns:vt="http://schemas.openxmlformats.org/officeDocument/2006/docPropsVTypes"/>
</file>