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2023cad实训总结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20_cad实训总结 20_cad实训总结【一】 为期一周的AutoCAD终于完了，好呛啊!每天不用上课，起来就去机房画图，回到宿舍还是画图。可以说这个星期除了吃喝拉撒，其他时间都在干同一件事——画图。不夸张的说连做梦都梦到在画图…不过效果...</w:t>
      </w:r>
    </w:p>
    <w:p>
      <w:pPr>
        <w:ind w:left="0" w:right="0" w:firstLine="560"/>
        <w:spacing w:before="450" w:after="450" w:line="312" w:lineRule="auto"/>
      </w:pPr>
      <w:r>
        <w:rPr>
          <w:rFonts w:ascii="宋体" w:hAnsi="宋体" w:eastAsia="宋体" w:cs="宋体"/>
          <w:color w:val="000"/>
          <w:sz w:val="28"/>
          <w:szCs w:val="28"/>
        </w:rPr>
        <w:t xml:space="preserve">20_cad实训总结</w:t>
      </w:r>
    </w:p>
    <w:p>
      <w:pPr>
        <w:ind w:left="0" w:right="0" w:firstLine="560"/>
        <w:spacing w:before="450" w:after="450" w:line="312" w:lineRule="auto"/>
      </w:pPr>
      <w:r>
        <w:rPr>
          <w:rFonts w:ascii="宋体" w:hAnsi="宋体" w:eastAsia="宋体" w:cs="宋体"/>
          <w:color w:val="000"/>
          <w:sz w:val="28"/>
          <w:szCs w:val="28"/>
        </w:rPr>
        <w:t xml:space="preserve">20_cad实训总结【一】</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w:t>
      </w:r>
    </w:p>
    <w:p>
      <w:pPr>
        <w:ind w:left="0" w:right="0" w:firstLine="560"/>
        <w:spacing w:before="450" w:after="450" w:line="312" w:lineRule="auto"/>
      </w:pPr>
      <w:r>
        <w:rPr>
          <w:rFonts w:ascii="宋体" w:hAnsi="宋体" w:eastAsia="宋体" w:cs="宋体"/>
          <w:color w:val="000"/>
          <w:sz w:val="28"/>
          <w:szCs w:val="28"/>
        </w:rPr>
        <w:t xml:space="preserve">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20_cad实训总结【二】</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HIDDEN\"的线型画线段，但发现画出的线段看上去像是实线，这是\"线型比例\"不合适引起的，也就是说\"线型比例\"太大，也可能是太小。结局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容易混淆的命令，要注意使自己弄清它们之间的区别。如ZOOM和SCAIE，PAN和MOVE，DIVIDE和MEASURE等等。</w:t>
      </w:r>
    </w:p>
    <w:p>
      <w:pPr>
        <w:ind w:left="0" w:right="0" w:firstLine="560"/>
        <w:spacing w:before="450" w:after="450" w:line="312" w:lineRule="auto"/>
      </w:pPr>
      <w:r>
        <w:rPr>
          <w:rFonts w:ascii="宋体" w:hAnsi="宋体" w:eastAsia="宋体" w:cs="宋体"/>
          <w:color w:val="000"/>
          <w:sz w:val="28"/>
          <w:szCs w:val="28"/>
        </w:rPr>
        <w:t xml:space="preserve">3、 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4、 粗线要清楚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 内外有别</w:t>
      </w:r>
    </w:p>
    <w:p>
      <w:pPr>
        <w:ind w:left="0" w:right="0" w:firstLine="560"/>
        <w:spacing w:before="450" w:after="450" w:line="312" w:lineRule="auto"/>
      </w:pPr>
      <w:r>
        <w:rPr>
          <w:rFonts w:ascii="宋体" w:hAnsi="宋体" w:eastAsia="宋体" w:cs="宋体"/>
          <w:color w:val="000"/>
          <w:sz w:val="28"/>
          <w:szCs w:val="28"/>
        </w:rPr>
        <w:t xml:space="preserve">利用AutoCAD20_的\"块\"以及属性功能，可以大大提高绘图效率。\"块\"有内部块与外部图块之分。内部图块是在一个文件内定义的图块，可以在该文件内部自由作用，内部图块一旦被定义，它就和文件同时被存储和打开。外部图块将\"块\"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 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图案填充要特别注意的地方是构成阴影区域边界的实体必须在它们的端点处相交，也就是说要封闭，要做到\"滴水不漏\";否则会产生错误的填充。初学者一定要学会如何查找\"漏洞\"，修复错误。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 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_提供了很强的文字处理功能，但符合工程制图规范的文字，并没有直接提供。因此要学会设置\"长仿宋体\"这一规范文字。具体操作的简要步骤是，打开\"文字样式\"对话框，新建一个样式，可取名为\"长仿宋体\"，对话框中字体名改为选用\"仿宋体GB-2312\"，宽度比例也要改为0.67.尺寸标注的文字可改为\"italic.shx\"代替\"仿宋体GB-2312\".</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_样板文件提供的\"工程字\"样式;注意，使用前要用\"使用模板\"方式启动AutoCAD20_，选择国标标题(如：GBA3)进入绘图状态。再将\"工程字\"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8、 特殊字符，特殊处理</w:t>
      </w:r>
    </w:p>
    <w:p>
      <w:pPr>
        <w:ind w:left="0" w:right="0" w:firstLine="560"/>
        <w:spacing w:before="450" w:after="450" w:line="312" w:lineRule="auto"/>
      </w:pPr>
      <w:r>
        <w:rPr>
          <w:rFonts w:ascii="宋体" w:hAnsi="宋体" w:eastAsia="宋体" w:cs="宋体"/>
          <w:color w:val="000"/>
          <w:sz w:val="28"/>
          <w:szCs w:val="28"/>
        </w:rPr>
        <w:t xml:space="preserve">实际绘图中，常需要输入一些特殊字符，如角度标志，直径符号等。这些中利用AutoCAD20_提供的控制码来输入，较易掌握。另一些特殊字符，如\"￡\"、\"a\"、\"g\"等等希腊字母的输入，掌握起来就不那么容易了。它要利用到MTEXT命令的\"其他…\"选项，拷贝特殊字体的希腊字母，再粘贴到书写区等操作。尤其要注意字体的转换等编辑。还有一些特殊的文本，如\"φ\"在机械制图中应用的较多，叫做带上、下偏差的尺寸公差标注，也可用到MTEXT命令的\"堆叠\"功能来实现。这样做远比在尺寸标注对话框中调节响应功能数值方便得多。我个人的体会是：特别方便!</w:t>
      </w:r>
    </w:p>
    <w:p>
      <w:pPr>
        <w:ind w:left="0" w:right="0" w:firstLine="560"/>
        <w:spacing w:before="450" w:after="450" w:line="312" w:lineRule="auto"/>
      </w:pPr>
      <w:r>
        <w:rPr>
          <w:rFonts w:ascii="宋体" w:hAnsi="宋体" w:eastAsia="宋体" w:cs="宋体"/>
          <w:color w:val="000"/>
          <w:sz w:val="28"/>
          <w:szCs w:val="28"/>
        </w:rPr>
        <w:t xml:space="preserve">9、 不依规矩，不成方圆</w:t>
      </w:r>
    </w:p>
    <w:p>
      <w:pPr>
        <w:ind w:left="0" w:right="0" w:firstLine="560"/>
        <w:spacing w:before="450" w:after="450" w:line="312" w:lineRule="auto"/>
      </w:pPr>
      <w:r>
        <w:rPr>
          <w:rFonts w:ascii="宋体" w:hAnsi="宋体" w:eastAsia="宋体" w:cs="宋体"/>
          <w:color w:val="000"/>
          <w:sz w:val="28"/>
          <w:szCs w:val="28"/>
        </w:rPr>
        <w:t xml:space="preserve">工程标注是零件制造、工程施工和零部件装配时的重要依据。在任何时候一幅工程图中，工程标注是不可少的重要部分。在某些情况下，工程标注甚至比图形更重要。许多初学者不怕绘图，怕标注;原因之一是尺寸标注方式对话框里选项太多，自己又理解不清，更不知道这些选项之间如何配合，所以往往很难达到理想的标注效果。为此，除应弄清对话框里各选取项的含义及常用值外，还应督促自己学习时应遵守如下五个规程：</w:t>
      </w:r>
    </w:p>
    <w:p>
      <w:pPr>
        <w:ind w:left="0" w:right="0" w:firstLine="560"/>
        <w:spacing w:before="450" w:after="450" w:line="312" w:lineRule="auto"/>
      </w:pPr>
      <w:r>
        <w:rPr>
          <w:rFonts w:ascii="宋体" w:hAnsi="宋体" w:eastAsia="宋体" w:cs="宋体"/>
          <w:color w:val="000"/>
          <w:sz w:val="28"/>
          <w:szCs w:val="28"/>
        </w:rPr>
        <w:t xml:space="preserve">(1)为尺寸标注创建一个独立的层，使之与图形的其他信息分开，便于进行各种操作。</w:t>
      </w:r>
    </w:p>
    <w:p>
      <w:pPr>
        <w:ind w:left="0" w:right="0" w:firstLine="560"/>
        <w:spacing w:before="450" w:after="450" w:line="312" w:lineRule="auto"/>
      </w:pPr>
      <w:r>
        <w:rPr>
          <w:rFonts w:ascii="宋体" w:hAnsi="宋体" w:eastAsia="宋体" w:cs="宋体"/>
          <w:color w:val="000"/>
          <w:sz w:val="28"/>
          <w:szCs w:val="28"/>
        </w:rPr>
        <w:t xml:space="preserve">(2)为尺寸文本建立专门的文字样式(如前述\"长仿宋体\")和大小。</w:t>
      </w:r>
    </w:p>
    <w:p>
      <w:pPr>
        <w:ind w:left="0" w:right="0" w:firstLine="560"/>
        <w:spacing w:before="450" w:after="450" w:line="312" w:lineRule="auto"/>
      </w:pPr>
      <w:r>
        <w:rPr>
          <w:rFonts w:ascii="宋体" w:hAnsi="宋体" w:eastAsia="宋体" w:cs="宋体"/>
          <w:color w:val="000"/>
          <w:sz w:val="28"/>
          <w:szCs w:val="28"/>
        </w:rPr>
        <w:t xml:space="preserve">cad学习心得体会心得体会，学习心得(3)将尺寸单位设置为所希望的计量单位，并将精度取到所希望的最小单位。</w:t>
      </w:r>
    </w:p>
    <w:p>
      <w:pPr>
        <w:ind w:left="0" w:right="0" w:firstLine="560"/>
        <w:spacing w:before="450" w:after="450" w:line="312" w:lineRule="auto"/>
      </w:pPr>
      <w:r>
        <w:rPr>
          <w:rFonts w:ascii="宋体" w:hAnsi="宋体" w:eastAsia="宋体" w:cs="宋体"/>
          <w:color w:val="000"/>
          <w:sz w:val="28"/>
          <w:szCs w:val="28"/>
        </w:rPr>
        <w:t xml:space="preserve">(4)利用尺寸方式对话框，将整体比例因子设置为绘图形时的比例因子。</w:t>
      </w:r>
    </w:p>
    <w:p>
      <w:pPr>
        <w:ind w:left="0" w:right="0" w:firstLine="560"/>
        <w:spacing w:before="450" w:after="450" w:line="312" w:lineRule="auto"/>
      </w:pPr>
      <w:r>
        <w:rPr>
          <w:rFonts w:ascii="宋体" w:hAnsi="宋体" w:eastAsia="宋体" w:cs="宋体"/>
          <w:color w:val="000"/>
          <w:sz w:val="28"/>
          <w:szCs w:val="28"/>
        </w:rPr>
        <w:t xml:space="preserve">(5)充分利用目标捕捉方式，以便快捷拾取特征点。</w:t>
      </w:r>
    </w:p>
    <w:p>
      <w:pPr>
        <w:ind w:left="0" w:right="0" w:firstLine="560"/>
        <w:spacing w:before="450" w:after="450" w:line="312" w:lineRule="auto"/>
      </w:pPr>
      <w:r>
        <w:rPr>
          <w:rFonts w:ascii="宋体" w:hAnsi="宋体" w:eastAsia="宋体" w:cs="宋体"/>
          <w:color w:val="000"/>
          <w:sz w:val="28"/>
          <w:szCs w:val="28"/>
        </w:rPr>
        <w:t xml:space="preserve">(6)两个空间、两个作用、两个练习。在AutoCAD20_环境中有两种空间：模型空间和图纸空间，其作用是不同。一般来说，模型空间是一个三维空间，主要用来设计零件和图形的几何形状，设计者一般在模型空间完成其主要的设计构思;而图纸空间是用来将几何模型表达到工程图之上用的，专门用来进行出图的;图纸空间有时又称为\"布局\"，是一种图纸空间环境，它模拟图纸页面，提供直观的打印设置。在图纸空间中可以创建并放置视口对象，还可以添加标题栏或其他几何图形。可以在图形中创建多个布局以显示不同视图，每个布局可以包含不同的打印比例和图纸尺寸。布局显示的图形与图纸页面上打印出来的图形完全一样。</w:t>
      </w:r>
    </w:p>
    <w:p>
      <w:pPr>
        <w:ind w:left="0" w:right="0" w:firstLine="560"/>
        <w:spacing w:before="450" w:after="450" w:line="312" w:lineRule="auto"/>
      </w:pPr>
      <w:r>
        <w:rPr>
          <w:rFonts w:ascii="宋体" w:hAnsi="宋体" w:eastAsia="宋体" w:cs="宋体"/>
          <w:color w:val="000"/>
          <w:sz w:val="28"/>
          <w:szCs w:val="28"/>
        </w:rPr>
        <w:t xml:space="preserve">10、 九九归一</w:t>
      </w:r>
    </w:p>
    <w:p>
      <w:pPr>
        <w:ind w:left="0" w:right="0" w:firstLine="560"/>
        <w:spacing w:before="450" w:after="450" w:line="312" w:lineRule="auto"/>
      </w:pPr>
      <w:r>
        <w:rPr>
          <w:rFonts w:ascii="宋体" w:hAnsi="宋体" w:eastAsia="宋体" w:cs="宋体"/>
          <w:color w:val="000"/>
          <w:sz w:val="28"/>
          <w:szCs w:val="28"/>
        </w:rPr>
        <w:t xml:space="preserve">计算机绘图的目标就是要使设计的结果在生产实践中发挥作用。目前的设计结果基本上以纸基图纸的方式进入到生产中，同时，在设计单位，纸基的图纸也是图纸档案管理的主要对象。虽然计算机辅助设计的发展方向是达到设计、生产的无纸化，但除了极少数大型的企业外，绝大多数普通的设计生产单位还是以纸基图作为组织设计生产的依据。因此，怎样将AutoCAD20_设计生产的电子格式的图纸转换成描绘在规定幅面上的纸基格式的图纸，是一个与生产实际结合得非常紧密的问题，在某种意义来说，这一步与图形的修改、编辑等绘图过程同等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2025-05-02T11:02:52+08:00</dcterms:created>
  <dcterms:modified xsi:type="dcterms:W3CDTF">2025-05-02T11:02:52+08:00</dcterms:modified>
</cp:coreProperties>
</file>

<file path=docProps/custom.xml><?xml version="1.0" encoding="utf-8"?>
<Properties xmlns="http://schemas.openxmlformats.org/officeDocument/2006/custom-properties" xmlns:vt="http://schemas.openxmlformats.org/officeDocument/2006/docPropsVTypes"/>
</file>