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202_拆迁办员工工作总结</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拆迁办员工工作总结5篇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20_拆迁办员工工作总结5篇</w:t>
      </w:r>
    </w:p>
    <w:p>
      <w:pPr>
        <w:ind w:left="0" w:right="0" w:firstLine="560"/>
        <w:spacing w:before="450" w:after="450" w:line="312" w:lineRule="auto"/>
      </w:pPr>
      <w:r>
        <w:rPr>
          <w:rFonts w:ascii="宋体" w:hAnsi="宋体" w:eastAsia="宋体" w:cs="宋体"/>
          <w:color w:val="000"/>
          <w:sz w:val="28"/>
          <w:szCs w:val="28"/>
        </w:rPr>
        <w:t xml:space="preserve">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20_拆迁办员工工作总结1</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6191.05平方米、高新区41410.82平方米、奎文区61412.87平方米，潍城区73899.08平方米。四个区共计房屋拆迁182913.82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公安部门协商，在_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公安部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胶济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20_拆迁办员工工作总结2</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指挥部迟迟不前移。毛泽东同志讲习讲习史记，在读到失街亭这一篇时，作批注说，这是由于诸葛亮没有批指挥部前移，从而没有对前线发生的情况进行及时的了解和指挥的结果。“毛主席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20_拆迁办员工工作总结4</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邓小平理论和“三个代表”重要思想为指导，认真贯彻党的十七大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12、认真编制、合理申报我区20__年度新__镇房屋拆迁计划。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w:t>
      </w:r>
    </w:p>
    <w:p>
      <w:pPr>
        <w:ind w:left="0" w:right="0" w:firstLine="560"/>
        <w:spacing w:before="450" w:after="450" w:line="312" w:lineRule="auto"/>
      </w:pPr>
      <w:r>
        <w:rPr>
          <w:rFonts w:ascii="宋体" w:hAnsi="宋体" w:eastAsia="宋体" w:cs="宋体"/>
          <w:color w:val="000"/>
          <w:sz w:val="28"/>
          <w:szCs w:val="28"/>
        </w:rPr>
        <w:t xml:space="preserve">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w:t>
      </w:r>
    </w:p>
    <w:p>
      <w:pPr>
        <w:ind w:left="0" w:right="0" w:firstLine="560"/>
        <w:spacing w:before="450" w:after="450" w:line="312" w:lineRule="auto"/>
      </w:pPr>
      <w:r>
        <w:rPr>
          <w:rFonts w:ascii="宋体" w:hAnsi="宋体" w:eastAsia="宋体" w:cs="宋体"/>
          <w:color w:val="000"/>
          <w:sz w:val="28"/>
          <w:szCs w:val="28"/>
        </w:rPr>
        <w:t xml:space="preserve">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w:t>
      </w:r>
    </w:p>
    <w:p>
      <w:pPr>
        <w:ind w:left="0" w:right="0" w:firstLine="560"/>
        <w:spacing w:before="450" w:after="450" w:line="312" w:lineRule="auto"/>
      </w:pPr>
      <w:r>
        <w:rPr>
          <w:rFonts w:ascii="宋体" w:hAnsi="宋体" w:eastAsia="宋体" w:cs="宋体"/>
          <w:color w:val="000"/>
          <w:sz w:val="28"/>
          <w:szCs w:val="28"/>
        </w:rPr>
        <w:t xml:space="preserve">(1)部分拆迁户期望值过高，有的想通过拆迁致富，进而漫天要价，拆迁补偿的要求脱离实际。</w:t>
      </w:r>
    </w:p>
    <w:p>
      <w:pPr>
        <w:ind w:left="0" w:right="0" w:firstLine="560"/>
        <w:spacing w:before="450" w:after="450" w:line="312" w:lineRule="auto"/>
      </w:pPr>
      <w:r>
        <w:rPr>
          <w:rFonts w:ascii="宋体" w:hAnsi="宋体" w:eastAsia="宋体" w:cs="宋体"/>
          <w:color w:val="000"/>
          <w:sz w:val="28"/>
          <w:szCs w:val="28"/>
        </w:rPr>
        <w:t xml:space="preserve">(2)拆迁协议难签，被拆迁人采取不开门、不见面、不到现场，难以真实了解被拆迁人的具体要求及其被拆迁人的房屋情况，使拆迁工作进度进展缓慢。</w:t>
      </w:r>
    </w:p>
    <w:p>
      <w:pPr>
        <w:ind w:left="0" w:right="0" w:firstLine="560"/>
        <w:spacing w:before="450" w:after="450" w:line="312" w:lineRule="auto"/>
      </w:pPr>
      <w:r>
        <w:rPr>
          <w:rFonts w:ascii="宋体" w:hAnsi="宋体" w:eastAsia="宋体" w:cs="宋体"/>
          <w:color w:val="000"/>
          <w:sz w:val="28"/>
          <w:szCs w:val="28"/>
        </w:rPr>
        <w:t xml:space="preserve">(3)实物安置工作跟不上。由于拆迁户未看到具体回建规划图和设计方案，致使需实物安置的拆迁户无法签订拆迁协议。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20_拆迁办员工工作总结5</w:t>
      </w:r>
    </w:p>
    <w:p>
      <w:pPr>
        <w:ind w:left="0" w:right="0" w:firstLine="560"/>
        <w:spacing w:before="450" w:after="450" w:line="312" w:lineRule="auto"/>
      </w:pPr>
      <w:r>
        <w:rPr>
          <w:rFonts w:ascii="宋体" w:hAnsi="宋体" w:eastAsia="宋体" w:cs="宋体"/>
          <w:color w:val="000"/>
          <w:sz w:val="28"/>
          <w:szCs w:val="28"/>
        </w:rPr>
        <w:t xml:space="preserve">调任拆迁办工作以来，在拆迁这个倍受社会各界关注的岗位上，不断深入学习“三个代表”重要思想，加强党性锻炼，筑拒腐防变的思想防线，同时注重学习房屋拆迁的法律法规知识，努力提高自己的政策理论及业务水平。团结带领班子和全体干部，创新理念，放胆实干，为圆满完成全年的房屋拆迁任务作出了积极贡献。现将任职情况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自身素质，提高“防腐”免疫力。加强自身党风廉政建设，以身作则、廉洁自律。认真贯彻落实__集中制原则，胸怀全局，坚持原则，当好参谋，搞好团结。对上级组织决定的事果断服从，对重大事项及时请示、汇报，并及时向下级传达。自觉接受党和人民群众的监督。不断改正工作作风，提高领导艺术，遵守廉洁自律的各种规章制度，杜绝腐败现象的滋生。坚持实践“三个代表”要求，以全心全意为人民服为宗旨，认真坚持弘扬实事求是的优良作风，坚持发扬艰苦奋斗的优良传统，廉洁从政，在工作中，不断增强廉洁奉公、执政为民的意识，真正做到上不负党，下不负民。从严要求自已，使自已的一言一行符合“三个代表”的重要思想;符合与时俱进的精神;符合党纪政纪的规范。始终把“公正、公平、公开”作为拆迁工作的准则。始终坚持__集中制原则，按照组织程序集体研究决定，班子成员遇事互相通气、互相商量、互相配合，使班子内部始终保持着团结向上、和谐共事的良好氛围，保证了领导班子的战斗力和凝聚力。在工作中我们放弃节假日，非凡是在今年的闻打印机路改扩建、塔城市土地储备项目、塔城市第一小学综合楼建设、塔巴北路改扩建重点公益性项目的拆迁中，“尽职尽责，全力以赴”到现场去帮助协调解决矛盾，为促进拆迁双方达成拆迁补偿安置协议起到了要害性的作用。因此，在我和副主任的带动和影响下，全体党员干部的岗位奉献意识得到了进一步增强，不计较得失、不计较名利、勤奋工作、清正廉洁已蔚然成风。非凡是在春夏季拆迁工期要求十分紧迫的情况下，拆迁办上上下下坚定信心，同心协力，圆满完成了市委、市政府交办的重点拆迁工程任务。</w:t>
      </w:r>
    </w:p>
    <w:p>
      <w:pPr>
        <w:ind w:left="0" w:right="0" w:firstLine="560"/>
        <w:spacing w:before="450" w:after="450" w:line="312" w:lineRule="auto"/>
      </w:pPr>
      <w:r>
        <w:rPr>
          <w:rFonts w:ascii="宋体" w:hAnsi="宋体" w:eastAsia="宋体" w:cs="宋体"/>
          <w:color w:val="000"/>
          <w:sz w:val="28"/>
          <w:szCs w:val="28"/>
        </w:rPr>
        <w:t xml:space="preserve">二、城市建设与房屋拆迁工作密不可分，紧密相连，房屋拆迁是前提，城市建设是结果。因此，要搞好城市建设工作，我们就必须要搞好房屋拆迁工作。__年计划拆迁建筑面积为6。6万平方米，计划拆迁户数364户。截止目前共发放拆迁许可证19个，实际完成拆迁建筑面积为5。6万平方米，拆迁总户数为342户。共付拆迁补偿安置费3000万。</w:t>
      </w:r>
    </w:p>
    <w:p>
      <w:pPr>
        <w:ind w:left="0" w:right="0" w:firstLine="560"/>
        <w:spacing w:before="450" w:after="450" w:line="312" w:lineRule="auto"/>
      </w:pPr>
      <w:r>
        <w:rPr>
          <w:rFonts w:ascii="宋体" w:hAnsi="宋体" w:eastAsia="宋体" w:cs="宋体"/>
          <w:color w:val="000"/>
          <w:sz w:val="28"/>
          <w:szCs w:val="28"/>
        </w:rPr>
        <w:t xml:space="preserve">其中7个公益性项目：实际完成拆迁建筑面积为3。4万平方米，拆迁户数178户。共付拆迁补偿安置费1915万。</w:t>
      </w:r>
    </w:p>
    <w:p>
      <w:pPr>
        <w:ind w:left="0" w:right="0" w:firstLine="560"/>
        <w:spacing w:before="450" w:after="450" w:line="312" w:lineRule="auto"/>
      </w:pPr>
      <w:r>
        <w:rPr>
          <w:rFonts w:ascii="宋体" w:hAnsi="宋体" w:eastAsia="宋体" w:cs="宋体"/>
          <w:color w:val="000"/>
          <w:sz w:val="28"/>
          <w:szCs w:val="28"/>
        </w:rPr>
        <w:t xml:space="preserve">为做好我市的拆迁工作，我们着重从以下几个方面着手。</w:t>
      </w:r>
    </w:p>
    <w:p>
      <w:pPr>
        <w:ind w:left="0" w:right="0" w:firstLine="560"/>
        <w:spacing w:before="450" w:after="450" w:line="312" w:lineRule="auto"/>
      </w:pPr>
      <w:r>
        <w:rPr>
          <w:rFonts w:ascii="宋体" w:hAnsi="宋体" w:eastAsia="宋体" w:cs="宋体"/>
          <w:color w:val="000"/>
          <w:sz w:val="28"/>
          <w:szCs w:val="28"/>
        </w:rPr>
        <w:t xml:space="preserve">(一)完善措施，抓好宣传，营造良好的政策舆论环境</w:t>
      </w:r>
    </w:p>
    <w:p>
      <w:pPr>
        <w:ind w:left="0" w:right="0" w:firstLine="560"/>
        <w:spacing w:before="450" w:after="450" w:line="312" w:lineRule="auto"/>
      </w:pPr>
      <w:r>
        <w:rPr>
          <w:rFonts w:ascii="宋体" w:hAnsi="宋体" w:eastAsia="宋体" w:cs="宋体"/>
          <w:color w:val="000"/>
          <w:sz w:val="28"/>
          <w:szCs w:val="28"/>
        </w:rPr>
        <w:t xml:space="preserve">在认真调研、广泛听取多方意见的基础上，通过新闻煤体参加行风热线、编制拆迁信息报表，以及展牌宣传等多渠道多方式做好政策宣传解释。及时公布拆迁信息，引导并逐渐形成全社会关心、支持、监督城市建设的良好氛围。</w:t>
      </w:r>
    </w:p>
    <w:p>
      <w:pPr>
        <w:ind w:left="0" w:right="0" w:firstLine="560"/>
        <w:spacing w:before="450" w:after="450" w:line="312" w:lineRule="auto"/>
      </w:pPr>
      <w:r>
        <w:rPr>
          <w:rFonts w:ascii="宋体" w:hAnsi="宋体" w:eastAsia="宋体" w:cs="宋体"/>
          <w:color w:val="000"/>
          <w:sz w:val="28"/>
          <w:szCs w:val="28"/>
        </w:rPr>
        <w:t xml:space="preserve">(二)严格制订拆迁计划，合理控制拆迁规模，稳步推进城市化进程</w:t>
      </w:r>
    </w:p>
    <w:p>
      <w:pPr>
        <w:ind w:left="0" w:right="0" w:firstLine="560"/>
        <w:spacing w:before="450" w:after="450" w:line="312" w:lineRule="auto"/>
      </w:pPr>
      <w:r>
        <w:rPr>
          <w:rFonts w:ascii="宋体" w:hAnsi="宋体" w:eastAsia="宋体" w:cs="宋体"/>
          <w:color w:val="000"/>
          <w:sz w:val="28"/>
          <w:szCs w:val="28"/>
        </w:rPr>
        <w:t xml:space="preserve">1月份，完成了塔城市中长期拆迁计划及__年拆迁实施方案的申报工作。对每个拆迁项目均严格执行《行政许可法》和《城市房屋拆迁治理条例》，做到“四合法一到位”，即项目合法、程序合法、主体合法、补偿标准合法和补偿资金到位，从源头上减少拆迁纠纷，切实维护拆迁当事人的合法权益。</w:t>
      </w:r>
    </w:p>
    <w:p>
      <w:pPr>
        <w:ind w:left="0" w:right="0" w:firstLine="560"/>
        <w:spacing w:before="450" w:after="450" w:line="312" w:lineRule="auto"/>
      </w:pPr>
      <w:r>
        <w:rPr>
          <w:rFonts w:ascii="宋体" w:hAnsi="宋体" w:eastAsia="宋体" w:cs="宋体"/>
          <w:color w:val="000"/>
          <w:sz w:val="28"/>
          <w:szCs w:val="28"/>
        </w:rPr>
        <w:t xml:space="preserve">(三)加强拆迁治理，规范拆迁行为，全面提高拆迁工作质量</w:t>
      </w:r>
    </w:p>
    <w:p>
      <w:pPr>
        <w:ind w:left="0" w:right="0" w:firstLine="560"/>
        <w:spacing w:before="450" w:after="450" w:line="312" w:lineRule="auto"/>
      </w:pPr>
      <w:r>
        <w:rPr>
          <w:rFonts w:ascii="宋体" w:hAnsi="宋体" w:eastAsia="宋体" w:cs="宋体"/>
          <w:color w:val="000"/>
          <w:sz w:val="28"/>
          <w:szCs w:val="28"/>
        </w:rPr>
        <w:t xml:space="preserve">一是严格按照国务院《城市房屋拆迁治理条例》、新疆维吾尔自治区(实施《城市房屋拆迁治理条例》细则)、《城市房屋拆迁行政裁决规程及规则》的规定和程序开展工作，严格按《条例》第七条履行审查办证手续，对符合条件的项目颁发拆迁许可证并发布拆迁公告，从源头上遏制无证拆迁;</w:t>
      </w:r>
    </w:p>
    <w:p>
      <w:pPr>
        <w:ind w:left="0" w:right="0" w:firstLine="560"/>
        <w:spacing w:before="450" w:after="450" w:line="312" w:lineRule="auto"/>
      </w:pPr>
      <w:r>
        <w:rPr>
          <w:rFonts w:ascii="宋体" w:hAnsi="宋体" w:eastAsia="宋体" w:cs="宋体"/>
          <w:color w:val="000"/>
          <w:sz w:val="28"/>
          <w:szCs w:val="28"/>
        </w:rPr>
        <w:t xml:space="preserve">二是对于拆迁人，除对其进行拆迁法律法规宣传教育外，在日常治理中督促其严格履行拆迁补偿安置协议，在规定期限内支付拆迁补偿金，完成产权调换的各项手续;三是对于拆迁实施单位及拆迁人员，要求他们持证上岗，经常对其进行安全施工教育，确保了我市城市房屋拆迁零事故率;四是对拆迁项目的补偿资金纳入我们与银行共同监管的范围，并实行专款专用。五是今年重点治理了无证拆迁行为，通过我们调查核实后，共对4个房地产开发项目下发了限期办理拆迁许可证的通知书，以规范拆迁市场，纠正违法拆迁;六是今年按新疆维吾尔自治区(城市房屋拆迁治理条例)细则第六条规定，对公益性项目闻打印机路建设、土地收购储备项目及塔城市河道防洪应急工程建设项目，分别组织召开了3次拆迁前期听证会，这是我市有史以来的第一次，征求广大被拆迁户是否同意拆迁，有196户参加的听证会有98﹪的被拆迁户支持拆迁，这就为今年顺利签定拆迁补偿安置协议奠定了基础。</w:t>
      </w:r>
    </w:p>
    <w:p>
      <w:pPr>
        <w:ind w:left="0" w:right="0" w:firstLine="560"/>
        <w:spacing w:before="450" w:after="450" w:line="312" w:lineRule="auto"/>
      </w:pPr>
      <w:r>
        <w:rPr>
          <w:rFonts w:ascii="宋体" w:hAnsi="宋体" w:eastAsia="宋体" w:cs="宋体"/>
          <w:color w:val="000"/>
          <w:sz w:val="28"/>
          <w:szCs w:val="28"/>
        </w:rPr>
        <w:t xml:space="preserve">(四)热情服务,妥善处理，做好信访接待工作</w:t>
      </w:r>
    </w:p>
    <w:p>
      <w:pPr>
        <w:ind w:left="0" w:right="0" w:firstLine="560"/>
        <w:spacing w:before="450" w:after="450" w:line="312" w:lineRule="auto"/>
      </w:pPr>
      <w:r>
        <w:rPr>
          <w:rFonts w:ascii="宋体" w:hAnsi="宋体" w:eastAsia="宋体" w:cs="宋体"/>
          <w:color w:val="000"/>
          <w:sz w:val="28"/>
          <w:szCs w:val="28"/>
        </w:rPr>
        <w:t xml:space="preserve">我们以“实事求是、依法处理，区别对待、限期解决，属地治理、有利稳定”为工作准则，在处理拆迁矛盾、解决拆迁纠纷和群众反映的重点和热点问题上，始终坚持特事特办，急事快办，难事巧办，笑脸相迎，客气接待，在接待中坚持做到四个及时：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我们接待拆迁来信来访来电话65件次，办结率为100%。</w:t>
      </w:r>
    </w:p>
    <w:p>
      <w:pPr>
        <w:ind w:left="0" w:right="0" w:firstLine="560"/>
        <w:spacing w:before="450" w:after="450" w:line="312" w:lineRule="auto"/>
      </w:pPr>
      <w:r>
        <w:rPr>
          <w:rFonts w:ascii="宋体" w:hAnsi="宋体" w:eastAsia="宋体" w:cs="宋体"/>
          <w:color w:val="000"/>
          <w:sz w:val="28"/>
          <w:szCs w:val="28"/>
        </w:rPr>
        <w:t xml:space="preserve">(五)与时俱进，内外兼修，不断提高办公水平。</w:t>
      </w:r>
    </w:p>
    <w:p>
      <w:pPr>
        <w:ind w:left="0" w:right="0" w:firstLine="560"/>
        <w:spacing w:before="450" w:after="450" w:line="312" w:lineRule="auto"/>
      </w:pPr>
      <w:r>
        <w:rPr>
          <w:rFonts w:ascii="宋体" w:hAnsi="宋体" w:eastAsia="宋体" w:cs="宋体"/>
          <w:color w:val="000"/>
          <w:sz w:val="28"/>
          <w:szCs w:val="28"/>
        </w:rPr>
        <w:t xml:space="preserve">一是办公设施现代化，配备了打印机、打印机等办公设备，为各项工作的更好开展提供了硬件支持;</w:t>
      </w:r>
    </w:p>
    <w:p>
      <w:pPr>
        <w:ind w:left="0" w:right="0" w:firstLine="560"/>
        <w:spacing w:before="450" w:after="450" w:line="312" w:lineRule="auto"/>
      </w:pPr>
      <w:r>
        <w:rPr>
          <w:rFonts w:ascii="宋体" w:hAnsi="宋体" w:eastAsia="宋体" w:cs="宋体"/>
          <w:color w:val="000"/>
          <w:sz w:val="28"/>
          <w:szCs w:val="28"/>
        </w:rPr>
        <w:t xml:space="preserve">二是规章制度健全化，建立健全了各项规章制度、工作流程，法律法规悬挂上墙，得到了省、市联合检查的好评;</w:t>
      </w:r>
    </w:p>
    <w:p>
      <w:pPr>
        <w:ind w:left="0" w:right="0" w:firstLine="560"/>
        <w:spacing w:before="450" w:after="450" w:line="312" w:lineRule="auto"/>
      </w:pPr>
      <w:r>
        <w:rPr>
          <w:rFonts w:ascii="宋体" w:hAnsi="宋体" w:eastAsia="宋体" w:cs="宋体"/>
          <w:color w:val="000"/>
          <w:sz w:val="28"/>
          <w:szCs w:val="28"/>
        </w:rPr>
        <w:t xml:space="preserve">三是档案治理规范化，将历年来的拆迁档案资料、裁决档案资料、现行拆迁法律法规进行了认真仔细输理，分门别类，装订成册，更加方便了查阅;</w:t>
      </w:r>
    </w:p>
    <w:p>
      <w:pPr>
        <w:ind w:left="0" w:right="0" w:firstLine="560"/>
        <w:spacing w:before="450" w:after="450" w:line="312" w:lineRule="auto"/>
      </w:pPr>
      <w:r>
        <w:rPr>
          <w:rFonts w:ascii="宋体" w:hAnsi="宋体" w:eastAsia="宋体" w:cs="宋体"/>
          <w:color w:val="000"/>
          <w:sz w:val="28"/>
          <w:szCs w:val="28"/>
        </w:rPr>
        <w:t xml:space="preserve">四是人员素质全面化，两名同志参加了拆迁裁决员培训，全体人员参加了行政许可法学习，主要负责人多次参加自治区及地区组织的各类拆迁会议，学习交流工作经验，学习领会新精神，并及时召开拆迁办全体人员会议进行认真学习;</w:t>
      </w:r>
    </w:p>
    <w:p>
      <w:pPr>
        <w:ind w:left="0" w:right="0" w:firstLine="560"/>
        <w:spacing w:before="450" w:after="450" w:line="312" w:lineRule="auto"/>
      </w:pPr>
      <w:r>
        <w:rPr>
          <w:rFonts w:ascii="宋体" w:hAnsi="宋体" w:eastAsia="宋体" w:cs="宋体"/>
          <w:color w:val="000"/>
          <w:sz w:val="28"/>
          <w:szCs w:val="28"/>
        </w:rPr>
        <w:t xml:space="preserve">五是开展工作团队化，拆迁工作涉及到建设、财政、国土、房管等诸多部门，我们采取部门联动措施，一线办公，联合执法，有效地推进了拆迁工作顺利开展。</w:t>
      </w:r>
    </w:p>
    <w:p>
      <w:pPr>
        <w:ind w:left="0" w:right="0" w:firstLine="560"/>
        <w:spacing w:before="450" w:after="450" w:line="312" w:lineRule="auto"/>
      </w:pPr>
      <w:r>
        <w:rPr>
          <w:rFonts w:ascii="宋体" w:hAnsi="宋体" w:eastAsia="宋体" w:cs="宋体"/>
          <w:color w:val="000"/>
          <w:sz w:val="28"/>
          <w:szCs w:val="28"/>
        </w:rPr>
        <w:t xml:space="preserve">由于我市城市建成年代久远，城市建设完全处于在老城基础上进行改造的局面，这就意味着城区内将有大量年代久远、破烂危旧建筑物被拆除，有相当数量的被拆迁群众面临补偿安置，房屋拆迁工作任重道远。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2025-05-02T11:03:03+08:00</dcterms:created>
  <dcterms:modified xsi:type="dcterms:W3CDTF">2025-05-02T11:03:03+08:00</dcterms:modified>
</cp:coreProperties>
</file>

<file path=docProps/custom.xml><?xml version="1.0" encoding="utf-8"?>
<Properties xmlns="http://schemas.openxmlformats.org/officeDocument/2006/custom-properties" xmlns:vt="http://schemas.openxmlformats.org/officeDocument/2006/docPropsVTypes"/>
</file>