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意识形态责任制落实情况总结(通用9篇)</w:t>
      </w:r>
      <w:bookmarkEnd w:id="1"/>
    </w:p>
    <w:p>
      <w:pPr>
        <w:jc w:val="center"/>
        <w:spacing w:before="0" w:after="450"/>
      </w:pPr>
      <w:r>
        <w:rPr>
          <w:rFonts w:ascii="Arial" w:hAnsi="Arial" w:eastAsia="Arial" w:cs="Arial"/>
          <w:color w:val="999999"/>
          <w:sz w:val="20"/>
          <w:szCs w:val="20"/>
        </w:rPr>
        <w:t xml:space="preserve">来源：网络  作者：寂静之音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意识形态是一个哲学范畴，是思想的集合。也可以理解为对事物的理解和认识。这是对事物的感官思考。它是思想、观点、概念、思想、价值观和其他要素的总和。 以下是为大家整理的关于意识形态责任制落实情况总结的文章9篇 ,欢迎品鉴！【篇一】意识形态责任制...</w:t>
      </w:r>
    </w:p>
    <w:p>
      <w:pPr>
        <w:ind w:left="0" w:right="0" w:firstLine="560"/>
        <w:spacing w:before="450" w:after="450" w:line="312" w:lineRule="auto"/>
      </w:pPr>
      <w:r>
        <w:rPr>
          <w:rFonts w:ascii="宋体" w:hAnsi="宋体" w:eastAsia="宋体" w:cs="宋体"/>
          <w:color w:val="000"/>
          <w:sz w:val="28"/>
          <w:szCs w:val="28"/>
        </w:rPr>
        <w:t xml:space="preserve">意识形态是一个哲学范畴，是思想的集合。也可以理解为对事物的理解和认识。这是对事物的感官思考。它是思想、观点、概念、思想、价值观和其他要素的总和。 以下是为大家整理的关于意识形态责任制落实情况总结的文章9篇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【篇一】意识形态责任制落实情况总结</w:t>
      </w:r>
    </w:p>
    <w:p>
      <w:pPr>
        <w:ind w:left="0" w:right="0" w:firstLine="560"/>
        <w:spacing w:before="450" w:after="450" w:line="312" w:lineRule="auto"/>
      </w:pPr>
      <w:r>
        <w:rPr>
          <w:rFonts w:ascii="宋体" w:hAnsi="宋体" w:eastAsia="宋体" w:cs="宋体"/>
          <w:color w:val="000"/>
          <w:sz w:val="28"/>
          <w:szCs w:val="28"/>
        </w:rPr>
        <w:t xml:space="preserve">　　（一）主要做法及成效</w:t>
      </w:r>
    </w:p>
    <w:p>
      <w:pPr>
        <w:ind w:left="0" w:right="0" w:firstLine="560"/>
        <w:spacing w:before="450" w:after="450" w:line="312" w:lineRule="auto"/>
      </w:pPr>
      <w:r>
        <w:rPr>
          <w:rFonts w:ascii="宋体" w:hAnsi="宋体" w:eastAsia="宋体" w:cs="宋体"/>
          <w:color w:val="000"/>
          <w:sz w:val="28"/>
          <w:szCs w:val="28"/>
        </w:rPr>
        <w:t xml:space="preserve">　　1.以主题教育为契机，持续加强思想政治建设。主题教育开展以来，组织全办党员严格对标对表，扎扎实实组织主题教育各项活动，达到了“理论学习有收获、思想政治受洗礼、干事创业敢担当、为民服务解难题、清正廉洁作表率”的目标。全办共梳理老大难问题X个，贯彻落实习近平新时代中国特色社会主义思想和党中央决策部署突出问题X个，集中整治形式主义官僚主义问题X个，落实中央八项规定精神“大整改”问题X个，市直部门反馈意见建议X条，领导班子问题X个，班子成员问题X个。对主题教育检视出来的问题，列出问题整改清单，采取项目化方式，逐项推进，做到抓一项改一项、改一项成一项。</w:t>
      </w:r>
    </w:p>
    <w:p>
      <w:pPr>
        <w:ind w:left="0" w:right="0" w:firstLine="560"/>
        <w:spacing w:before="450" w:after="450" w:line="312" w:lineRule="auto"/>
      </w:pPr>
      <w:r>
        <w:rPr>
          <w:rFonts w:ascii="宋体" w:hAnsi="宋体" w:eastAsia="宋体" w:cs="宋体"/>
          <w:color w:val="000"/>
          <w:sz w:val="28"/>
          <w:szCs w:val="28"/>
        </w:rPr>
        <w:t xml:space="preserve">　　2.以责任落实为重点，不断强化基层基础工作。牢固树立第一责任人的意识，完善党组落实从严治党工作的领导机制和责任体系制订，实施办年度机关党的建设工作要点，实行党建工作目标和清单管理机制。多次主持召开党组会议听取党建工作汇报，研究部署工作，协调解决问题，始终以主业意识和力度抓党建工作。于X年X月及时指导组建了X机关支部，并认真指导机关支部推进“五化”建设，带头严格党内政治生活，落实“三会一课”、谈心谈话等基本组织制度，全面强化了基层党组织战斗堡垒作用。</w:t>
      </w:r>
    </w:p>
    <w:p>
      <w:pPr>
        <w:ind w:left="0" w:right="0" w:firstLine="560"/>
        <w:spacing w:before="450" w:after="450" w:line="312" w:lineRule="auto"/>
      </w:pPr>
      <w:r>
        <w:rPr>
          <w:rFonts w:ascii="宋体" w:hAnsi="宋体" w:eastAsia="宋体" w:cs="宋体"/>
          <w:color w:val="000"/>
          <w:sz w:val="28"/>
          <w:szCs w:val="28"/>
        </w:rPr>
        <w:t xml:space="preserve">　　3.以党建工作为引领，扎实推进中心工作。一是把主题教育与全市脱贫攻坚统筹推进，XXX20XX年9月底到我办调研，对我们的做法和干部的精神风貌给予高度肯定。二是全面完成年度脱贫任务，共脱贫XX万人，退出贫困村XX个，X个拟摘帽县刚刚接受了省里三方评估。三是开展专项行动，到年底全面清零“两不愁三保障”突出问题。四是集中整治涉贫信访舆情，20XX年XXX交办我市涉贫信访总量，较202_年下降X%。五是脱贫攻坚重点工作全面完成，省里组织的实地考核和验收评估，都反映我市今年的工作成效和做法十分突出。</w:t>
      </w:r>
    </w:p>
    <w:p>
      <w:pPr>
        <w:ind w:left="0" w:right="0" w:firstLine="560"/>
        <w:spacing w:before="450" w:after="450" w:line="312" w:lineRule="auto"/>
      </w:pPr>
      <w:r>
        <w:rPr>
          <w:rFonts w:ascii="宋体" w:hAnsi="宋体" w:eastAsia="宋体" w:cs="宋体"/>
          <w:color w:val="000"/>
          <w:sz w:val="28"/>
          <w:szCs w:val="28"/>
        </w:rPr>
        <w:t xml:space="preserve">　　4.以廉洁自律为底线，深入推进作风建设。认真学习党的廉洁规定，进一步强化了“拒腐防变”的免疫能力。在工作、生活中，主动接受党和群众的监督，始终坚持以身作则、严于律己，要求别人做到的，自己首先做到，要求别人不做的，自己坚决不做。无利用节假日和婚丧喜庆等事宜收受礼金礼品、借机敛财等行为；无利用名贵特产、特殊资源谋取私利行为；配偶及子女均未经商办企业，在全办营造了风清气正的政治生态。</w:t>
      </w:r>
    </w:p>
    <w:p>
      <w:pPr>
        <w:ind w:left="0" w:right="0" w:firstLine="560"/>
        <w:spacing w:before="450" w:after="450" w:line="312" w:lineRule="auto"/>
      </w:pPr>
      <w:r>
        <w:rPr>
          <w:rFonts w:ascii="宋体" w:hAnsi="宋体" w:eastAsia="宋体" w:cs="宋体"/>
          <w:color w:val="000"/>
          <w:sz w:val="28"/>
          <w:szCs w:val="28"/>
        </w:rPr>
        <w:t xml:space="preserve">　　（二）存在问题及原因</w:t>
      </w:r>
    </w:p>
    <w:p>
      <w:pPr>
        <w:ind w:left="0" w:right="0" w:firstLine="560"/>
        <w:spacing w:before="450" w:after="450" w:line="312" w:lineRule="auto"/>
      </w:pPr>
      <w:r>
        <w:rPr>
          <w:rFonts w:ascii="宋体" w:hAnsi="宋体" w:eastAsia="宋体" w:cs="宋体"/>
          <w:color w:val="000"/>
          <w:sz w:val="28"/>
          <w:szCs w:val="28"/>
        </w:rPr>
        <w:t xml:space="preserve">　　一是对党建工作重视不够。由于扶贫工作时间紧、任务重、压力大，一定程度上还存在重业务、轻党建的倾向。二是落实党建工作责任制不够到位。缺乏及时有效的监管制约手段，存在强考核、弱问责的情况。三是对基层党建工作缺乏创新，工作缺乏开拓性和主动性，多数时间等待上级党组织安排和部署。</w:t>
      </w:r>
    </w:p>
    <w:p>
      <w:pPr>
        <w:ind w:left="0" w:right="0" w:firstLine="560"/>
        <w:spacing w:before="450" w:after="450" w:line="312" w:lineRule="auto"/>
      </w:pPr>
      <w:r>
        <w:rPr>
          <w:rFonts w:ascii="宋体" w:hAnsi="宋体" w:eastAsia="宋体" w:cs="宋体"/>
          <w:color w:val="000"/>
          <w:sz w:val="28"/>
          <w:szCs w:val="28"/>
        </w:rPr>
        <w:t xml:space="preserve">　　主要原因：一是思想认识不到位。侧重于对业务工作的指导和推动，有时认为党建工作松一松对中心工作影响不大。二是缺少真抓实干劲头。认为党建工作内容较虚、难有作为，就是组织一下学习，要求不高。三是开展党建工作的内在动力不足，自觉性、主动性不强。</w:t>
      </w:r>
    </w:p>
    <w:p>
      <w:pPr>
        <w:ind w:left="0" w:right="0" w:firstLine="560"/>
        <w:spacing w:before="450" w:after="450" w:line="312" w:lineRule="auto"/>
      </w:pPr>
      <w:r>
        <w:rPr>
          <w:rFonts w:ascii="宋体" w:hAnsi="宋体" w:eastAsia="宋体" w:cs="宋体"/>
          <w:color w:val="000"/>
          <w:sz w:val="28"/>
          <w:szCs w:val="28"/>
        </w:rPr>
        <w:t xml:space="preserve">　　（三）下步打算及措施</w:t>
      </w:r>
    </w:p>
    <w:p>
      <w:pPr>
        <w:ind w:left="0" w:right="0" w:firstLine="560"/>
        <w:spacing w:before="450" w:after="450" w:line="312" w:lineRule="auto"/>
      </w:pPr>
      <w:r>
        <w:rPr>
          <w:rFonts w:ascii="宋体" w:hAnsi="宋体" w:eastAsia="宋体" w:cs="宋体"/>
          <w:color w:val="000"/>
          <w:sz w:val="28"/>
          <w:szCs w:val="28"/>
        </w:rPr>
        <w:t xml:space="preserve">　　1.强化学习增定力。坚持用习近平新时代中国特色社会主义思想武装头脑、指导实践、推动工作，始终树牢“四个意识”，增强“四个自信”，更加坚定地维护以习近平同志为核心的党中央权威和党中央集中统一领导，自觉在思想上政治上行动上与党中央保持高度一致。坚持“两手抓、两促进”，咬定目标、一鼓作气，确保如期打好打赢脱贫攻坚战。</w:t>
      </w:r>
    </w:p>
    <w:p>
      <w:pPr>
        <w:ind w:left="0" w:right="0" w:firstLine="560"/>
        <w:spacing w:before="450" w:after="450" w:line="312" w:lineRule="auto"/>
      </w:pPr>
      <w:r>
        <w:rPr>
          <w:rFonts w:ascii="宋体" w:hAnsi="宋体" w:eastAsia="宋体" w:cs="宋体"/>
          <w:color w:val="000"/>
          <w:sz w:val="28"/>
          <w:szCs w:val="28"/>
        </w:rPr>
        <w:t xml:space="preserve">　　2.持续增力抓党建。严格落实从严治党责任，牢固树立第一责任人意识，带头加强单位党建工作的组织领导，落实党建工作责任制，坚持负总责、直接抓，扑下“身子”抓党建工作，做到真管真严、敢管敢严、长管长严。严格落实党风廉政建设责任制，持续深入整治“四风”，继续开展好廉政教育，推动班子成员深耕党风廉政建设“责任田”。</w:t>
      </w:r>
    </w:p>
    <w:p>
      <w:pPr>
        <w:ind w:left="0" w:right="0" w:firstLine="560"/>
        <w:spacing w:before="450" w:after="450" w:line="312" w:lineRule="auto"/>
      </w:pPr>
      <w:r>
        <w:rPr>
          <w:rFonts w:ascii="宋体" w:hAnsi="宋体" w:eastAsia="宋体" w:cs="宋体"/>
          <w:color w:val="000"/>
          <w:sz w:val="28"/>
          <w:szCs w:val="28"/>
        </w:rPr>
        <w:t xml:space="preserve">　　3.狠抓落实促发展。以看齐意识引领责任落实，主动向中央、省委、市委和市政府对表看齐，提高畅通政令的自觉性和坚决性，求真务实抓好中央、省委、市委和市政府关于XX工作的各项决策部署的落实。</w:t>
      </w:r>
    </w:p>
    <w:p>
      <w:pPr>
        <w:ind w:left="0" w:right="0" w:firstLine="560"/>
        <w:spacing w:before="450" w:after="450" w:line="312" w:lineRule="auto"/>
      </w:pPr>
      <w:r>
        <w:rPr>
          <w:rFonts w:ascii="黑体" w:hAnsi="黑体" w:eastAsia="黑体" w:cs="黑体"/>
          <w:color w:val="000000"/>
          <w:sz w:val="36"/>
          <w:szCs w:val="36"/>
          <w:b w:val="1"/>
          <w:bCs w:val="1"/>
        </w:rPr>
        <w:t xml:space="preserve">【篇二】意识形态责任制落实情况总结</w:t>
      </w:r>
    </w:p>
    <w:p>
      <w:pPr>
        <w:ind w:left="0" w:right="0" w:firstLine="560"/>
        <w:spacing w:before="450" w:after="450" w:line="312" w:lineRule="auto"/>
      </w:pPr>
      <w:r>
        <w:rPr>
          <w:rFonts w:ascii="宋体" w:hAnsi="宋体" w:eastAsia="宋体" w:cs="宋体"/>
          <w:color w:val="000"/>
          <w:sz w:val="28"/>
          <w:szCs w:val="28"/>
        </w:rPr>
        <w:t xml:space="preserve">　　根据会议安排，下面我就乡人民政府落实意识形态工作责任制向各位领导和同志们简要汇报如下：</w:t>
      </w:r>
    </w:p>
    <w:p>
      <w:pPr>
        <w:ind w:left="0" w:right="0" w:firstLine="560"/>
        <w:spacing w:before="450" w:after="450" w:line="312" w:lineRule="auto"/>
      </w:pPr>
      <w:r>
        <w:rPr>
          <w:rFonts w:ascii="宋体" w:hAnsi="宋体" w:eastAsia="宋体" w:cs="宋体"/>
          <w:color w:val="000"/>
          <w:sz w:val="28"/>
          <w:szCs w:val="28"/>
        </w:rPr>
        <w:t xml:space="preserve">　　一是深入学习领会文件精神，提高政治站位。</w:t>
      </w:r>
    </w:p>
    <w:p>
      <w:pPr>
        <w:ind w:left="0" w:right="0" w:firstLine="560"/>
        <w:spacing w:before="450" w:after="450" w:line="312" w:lineRule="auto"/>
      </w:pPr>
      <w:r>
        <w:rPr>
          <w:rFonts w:ascii="宋体" w:hAnsi="宋体" w:eastAsia="宋体" w:cs="宋体"/>
          <w:color w:val="000"/>
          <w:sz w:val="28"/>
          <w:szCs w:val="28"/>
        </w:rPr>
        <w:t xml:space="preserve">　　我乡高度重视，结合“两学一做”学习教育，及时组织党员干部对各类文件精神进行了认真学习。通过学习，认识到意识形态工作的重要性，进一步增强了大局意识、责任意识和担当意识，提高了政治站位和政治觉悟。</w:t>
      </w:r>
    </w:p>
    <w:p>
      <w:pPr>
        <w:ind w:left="0" w:right="0" w:firstLine="560"/>
        <w:spacing w:before="450" w:after="450" w:line="312" w:lineRule="auto"/>
      </w:pPr>
      <w:r>
        <w:rPr>
          <w:rFonts w:ascii="宋体" w:hAnsi="宋体" w:eastAsia="宋体" w:cs="宋体"/>
          <w:color w:val="000"/>
          <w:sz w:val="28"/>
          <w:szCs w:val="28"/>
        </w:rPr>
        <w:t xml:space="preserve">　　二是进一步强化监督执纪，扛起政治责任。</w:t>
      </w:r>
    </w:p>
    <w:p>
      <w:pPr>
        <w:ind w:left="0" w:right="0" w:firstLine="560"/>
        <w:spacing w:before="450" w:after="450" w:line="312" w:lineRule="auto"/>
      </w:pPr>
      <w:r>
        <w:rPr>
          <w:rFonts w:ascii="宋体" w:hAnsi="宋体" w:eastAsia="宋体" w:cs="宋体"/>
          <w:color w:val="000"/>
          <w:sz w:val="28"/>
          <w:szCs w:val="28"/>
        </w:rPr>
        <w:t xml:space="preserve">　　我乡将切实聚焦主责主业，坚持把纪律挺在前面，强化工作力度，倒逼意识形态工作责任落实。一方面是落实乡意识形态工作主体责任。我乡把意识形态工作作为党建工作的重要内容，纳入重要议事日程，主要领导带头抓意识形态工作，带头批评错误观点和错误倾向，做到重要工作亲自部署、重要问题亲自过问、重大事件亲自处置，切实把责任扛在肩上、将使命刻在心头、把责任落实在行动上，决不当“甩手掌柜”。在今年的纪委全委会上，县委常委、纪委书记、监委主任四郎益西通知要求全县纪检干部：“要站稳立场、态度坚决，对那些利用网络等平台歪曲军史、、诋毁领袖、英雄人物的敌对势力，旗帜鲜明的反对，高度警惕，坚定理想信念、忠诚于党和人民、不信谣不传谣”。</w:t>
      </w:r>
    </w:p>
    <w:p>
      <w:pPr>
        <w:ind w:left="0" w:right="0" w:firstLine="560"/>
        <w:spacing w:before="450" w:after="450" w:line="312" w:lineRule="auto"/>
      </w:pPr>
      <w:r>
        <w:rPr>
          <w:rFonts w:ascii="宋体" w:hAnsi="宋体" w:eastAsia="宋体" w:cs="宋体"/>
          <w:color w:val="000"/>
          <w:sz w:val="28"/>
          <w:szCs w:val="28"/>
        </w:rPr>
        <w:t xml:space="preserve">　　在大是大非面前不糊涂，培育过硬的政治定力，要勇挑重担、敢于担当，坚决批判、抵制各种错误思想和荒谬言论。另一方面是落实意识形态工作监督责任。全乡干部组织将严格按照分工，把落实中央、省委、州委和县委关于意识形态尤其是网络意识形态工作决策部署情况纳入日常工作范围。积极配合与县委宣传部、广电、公安局等相关职能部门联合开展工作。</w:t>
      </w:r>
    </w:p>
    <w:p>
      <w:pPr>
        <w:ind w:left="0" w:right="0" w:firstLine="560"/>
        <w:spacing w:before="450" w:after="450" w:line="312" w:lineRule="auto"/>
      </w:pPr>
      <w:r>
        <w:rPr>
          <w:rFonts w:ascii="宋体" w:hAnsi="宋体" w:eastAsia="宋体" w:cs="宋体"/>
          <w:color w:val="000"/>
          <w:sz w:val="28"/>
          <w:szCs w:val="28"/>
        </w:rPr>
        <w:t xml:space="preserve">　　对在广播、电视、报刊等媒体，互联网、出版物、讲座、论坛公开发布同中央精神相违背的言论，妄议中央大政方针及重大决策部署，散布传播政治谣言的人和事，从讲政治的高度，依纪依规严肃处理；涉嫌违法的，移送司法机关作出处理。</w:t>
      </w:r>
    </w:p>
    <w:p>
      <w:pPr>
        <w:ind w:left="0" w:right="0" w:firstLine="560"/>
        <w:spacing w:before="450" w:after="450" w:line="312" w:lineRule="auto"/>
      </w:pPr>
      <w:r>
        <w:rPr>
          <w:rFonts w:ascii="黑体" w:hAnsi="黑体" w:eastAsia="黑体" w:cs="黑体"/>
          <w:color w:val="000000"/>
          <w:sz w:val="36"/>
          <w:szCs w:val="36"/>
          <w:b w:val="1"/>
          <w:bCs w:val="1"/>
        </w:rPr>
        <w:t xml:space="preserve">【篇三】意识形态责任制落实情况总结</w:t>
      </w:r>
    </w:p>
    <w:p>
      <w:pPr>
        <w:ind w:left="0" w:right="0" w:firstLine="560"/>
        <w:spacing w:before="450" w:after="450" w:line="312" w:lineRule="auto"/>
      </w:pPr>
      <w:r>
        <w:rPr>
          <w:rFonts w:ascii="宋体" w:hAnsi="宋体" w:eastAsia="宋体" w:cs="宋体"/>
          <w:color w:val="000"/>
          <w:sz w:val="28"/>
          <w:szCs w:val="28"/>
        </w:rPr>
        <w:t xml:space="preserve">　　根据中共XXX委要求，按照《XXX党委（党组）意识形态工作责任制考核细则（试行）》等文件精神，深入贯彻落实习近平总书记关于意识形态工作的重要讲话精神，积极落实意识形态工作责任制，加强党对意识形态工作的领导，把意识形态工作各项任务落细落小落实。现将XXX2023年一季度落实意识形态工作责任制情况汇报如下：</w:t>
      </w:r>
    </w:p>
    <w:p>
      <w:pPr>
        <w:ind w:left="0" w:right="0" w:firstLine="560"/>
        <w:spacing w:before="450" w:after="450" w:line="312" w:lineRule="auto"/>
      </w:pPr>
      <w:r>
        <w:rPr>
          <w:rFonts w:ascii="宋体" w:hAnsi="宋体" w:eastAsia="宋体" w:cs="宋体"/>
          <w:color w:val="000"/>
          <w:sz w:val="28"/>
          <w:szCs w:val="28"/>
        </w:rPr>
        <w:t xml:space="preserve">&gt;　　一、加强领导，履行责任</w:t>
      </w:r>
    </w:p>
    <w:p>
      <w:pPr>
        <w:ind w:left="0" w:right="0" w:firstLine="560"/>
        <w:spacing w:before="450" w:after="450" w:line="312" w:lineRule="auto"/>
      </w:pPr>
      <w:r>
        <w:rPr>
          <w:rFonts w:ascii="宋体" w:hAnsi="宋体" w:eastAsia="宋体" w:cs="宋体"/>
          <w:color w:val="000"/>
          <w:sz w:val="28"/>
          <w:szCs w:val="28"/>
        </w:rPr>
        <w:t xml:space="preserve">　　为落实好XXX党组网络意识形态工作责任制精神，XXX党组高度重视，召开党组会，强调网络意识形态工作。成立以XXX党组书记、主任为组长，各主管副职为副组长，各股（室）长为组员的网络意识形态领导小组。XXX党组书记、主任XXX同志要求，各党组成员必须要牢固树立政治意识、大局意识、核心意识、看齐意识，坚决维护党中央权威，在思想上政治上行动上始终同以习近平同志为核心的党中央保持高度一致。严格遵守党规党纪，模范遵守国家法律法规，在网络行为中坚持正确政治方向，自觉宣传党的理论和路线方针政策，积极践行社会主义核心价值观，传播正能量、弘扬主旋律，共筑网上网下同心圆。要求各党组成员要切实履行责任，把意识形态工作宣传好，发动好，落实好。</w:t>
      </w:r>
    </w:p>
    <w:p>
      <w:pPr>
        <w:ind w:left="0" w:right="0" w:firstLine="560"/>
        <w:spacing w:before="450" w:after="450" w:line="312" w:lineRule="auto"/>
      </w:pPr>
      <w:r>
        <w:rPr>
          <w:rFonts w:ascii="宋体" w:hAnsi="宋体" w:eastAsia="宋体" w:cs="宋体"/>
          <w:color w:val="000"/>
          <w:sz w:val="28"/>
          <w:szCs w:val="28"/>
        </w:rPr>
        <w:t xml:space="preserve">　　（一）认真落实领导班子主体责任</w:t>
      </w:r>
    </w:p>
    <w:p>
      <w:pPr>
        <w:ind w:left="0" w:right="0" w:firstLine="560"/>
        <w:spacing w:before="450" w:after="450" w:line="312" w:lineRule="auto"/>
      </w:pPr>
      <w:r>
        <w:rPr>
          <w:rFonts w:ascii="宋体" w:hAnsi="宋体" w:eastAsia="宋体" w:cs="宋体"/>
          <w:color w:val="000"/>
          <w:sz w:val="28"/>
          <w:szCs w:val="28"/>
        </w:rPr>
        <w:t xml:space="preserve">　　XXX党组把意识形态工作作为党的建设的重要内容，纳入议事日程，遇到重大节点或者重点工作，都及时召开会议，安排部署单位意识形态工作。比如在新冠病毒防控的重要时期，XXX及时召开会议，强调不信谣、不传谣，没有官方发布的信息不允许转发。在整个新冠病毒防控期间，发改委广大干部党员，认真落实意识形态要求，坚决做到了不信谣、不传谣，非官方消息不转发。</w:t>
      </w:r>
    </w:p>
    <w:p>
      <w:pPr>
        <w:ind w:left="0" w:right="0" w:firstLine="560"/>
        <w:spacing w:before="450" w:after="450" w:line="312" w:lineRule="auto"/>
      </w:pPr>
      <w:r>
        <w:rPr>
          <w:rFonts w:ascii="宋体" w:hAnsi="宋体" w:eastAsia="宋体" w:cs="宋体"/>
          <w:color w:val="000"/>
          <w:sz w:val="28"/>
          <w:szCs w:val="28"/>
        </w:rPr>
        <w:t xml:space="preserve">　　把意识形态工作纳入党建工作责任制，把意识形态共和责任制述职评议列为党建述职评议的重要内容。在每半年一次的工作报告中，必须有意识形态责任制工作落实情况。把意识形态工作作为领导班子、领导干部目标管理重要内容。在向上级党委报告工作中，把意识形态工作作为报告的重要内容。召开民主生活会时，把意识形态工作作为民主生活会的一项内容。</w:t>
      </w:r>
    </w:p>
    <w:p>
      <w:pPr>
        <w:ind w:left="0" w:right="0" w:firstLine="560"/>
        <w:spacing w:before="450" w:after="450" w:line="312" w:lineRule="auto"/>
      </w:pPr>
      <w:r>
        <w:rPr>
          <w:rFonts w:ascii="宋体" w:hAnsi="宋体" w:eastAsia="宋体" w:cs="宋体"/>
          <w:color w:val="000"/>
          <w:sz w:val="28"/>
          <w:szCs w:val="28"/>
        </w:rPr>
        <w:t xml:space="preserve">　　抓好党组理论中心组学习，***组织部、宣传部下达的文件精神，及时制订理论学习计划，并根据中央、省、市、县重要会议精神及时修订理论学习计划。理论学习采用集中学习和个人自觉相结合的方法进行。尽管在新冠病毒防控期间，采取微信群交流等方法及时传达学习上级精神。</w:t>
      </w:r>
    </w:p>
    <w:p>
      <w:pPr>
        <w:ind w:left="0" w:right="0" w:firstLine="560"/>
        <w:spacing w:before="450" w:after="450" w:line="312" w:lineRule="auto"/>
      </w:pPr>
      <w:r>
        <w:rPr>
          <w:rFonts w:ascii="宋体" w:hAnsi="宋体" w:eastAsia="宋体" w:cs="宋体"/>
          <w:color w:val="000"/>
          <w:sz w:val="28"/>
          <w:szCs w:val="28"/>
        </w:rPr>
        <w:t xml:space="preserve">　　（二）落实党组书记第一责任</w:t>
      </w:r>
    </w:p>
    <w:p>
      <w:pPr>
        <w:ind w:left="0" w:right="0" w:firstLine="560"/>
        <w:spacing w:before="450" w:after="450" w:line="312" w:lineRule="auto"/>
      </w:pPr>
      <w:r>
        <w:rPr>
          <w:rFonts w:ascii="宋体" w:hAnsi="宋体" w:eastAsia="宋体" w:cs="宋体"/>
          <w:color w:val="000"/>
          <w:sz w:val="28"/>
          <w:szCs w:val="28"/>
        </w:rPr>
        <w:t xml:space="preserve">　　意识形态工作党组书记是第一责任人。XXX党组书记带头抓意识形态工作，旗帜鲜明地站在意识形态工作第一线，领导、组织对意识形态领域重大问题处置。在新冠病毒防控的关键时刻，各种声音在朋友圈转发，发现此类问题之后，党组书记XXX同志及时在群里要求，作为公职人员要明辨是非，不能人云亦云，不能跟随错误观点和错误倾向，特别是对我们党和国家团结抗疫的言论要坚决予以抵制。</w:t>
      </w:r>
    </w:p>
    <w:p>
      <w:pPr>
        <w:ind w:left="0" w:right="0" w:firstLine="560"/>
        <w:spacing w:before="450" w:after="450" w:line="312" w:lineRule="auto"/>
      </w:pPr>
      <w:r>
        <w:rPr>
          <w:rFonts w:ascii="宋体" w:hAnsi="宋体" w:eastAsia="宋体" w:cs="宋体"/>
          <w:color w:val="000"/>
          <w:sz w:val="28"/>
          <w:szCs w:val="28"/>
        </w:rPr>
        <w:t xml:space="preserve">　　（三）落实分管领导直接责任</w:t>
      </w:r>
    </w:p>
    <w:p>
      <w:pPr>
        <w:ind w:left="0" w:right="0" w:firstLine="560"/>
        <w:spacing w:before="450" w:after="450" w:line="312" w:lineRule="auto"/>
      </w:pPr>
      <w:r>
        <w:rPr>
          <w:rFonts w:ascii="宋体" w:hAnsi="宋体" w:eastAsia="宋体" w:cs="宋体"/>
          <w:color w:val="000"/>
          <w:sz w:val="28"/>
          <w:szCs w:val="28"/>
        </w:rPr>
        <w:t xml:space="preserve">　　对于经党组研究，党组书记发布的意识形态的各种决定各分管领导负有直接责任。各分管领导都能协助党组书记抓好统筹协调指导工作，抓好教育引导、分析研判、检查督促阵地管理等日常意识形态工作。在新冠病毒防控期间，XXX担负了XXX小区、XXX两大防控任务。XXX是全县唯一的有病例的小区，XXX是全县病源输入的重要关口。面对艰巨的任务，XXX在这里召开了班子会议，统一了思想，各班子成员迎难而上，不怕担责，勇于担当，把XXX五号楼二单元的分包任务承担了下来。XXX防控困难重重，又没有前车之鉴，摸着石头过河，各班子成员积极建言献策，顺利理顺了各种关系，形成了一套XXX防控方案。把住了病源输入“第一关”。通过班子成员的勇于献身精神，把党组的决策落到了实处，杜绝了不良的议论。使防控工作顺利开展。</w:t>
      </w:r>
    </w:p>
    <w:p>
      <w:pPr>
        <w:ind w:left="0" w:right="0" w:firstLine="560"/>
        <w:spacing w:before="450" w:after="450" w:line="312" w:lineRule="auto"/>
      </w:pPr>
      <w:r>
        <w:rPr>
          <w:rFonts w:ascii="宋体" w:hAnsi="宋体" w:eastAsia="宋体" w:cs="宋体"/>
          <w:color w:val="000"/>
          <w:sz w:val="28"/>
          <w:szCs w:val="28"/>
        </w:rPr>
        <w:t xml:space="preserve">　　&gt;二、坚持正确政治方向，落实好“六项任务”</w:t>
      </w:r>
    </w:p>
    <w:p>
      <w:pPr>
        <w:ind w:left="0" w:right="0" w:firstLine="560"/>
        <w:spacing w:before="450" w:after="450" w:line="312" w:lineRule="auto"/>
      </w:pPr>
      <w:r>
        <w:rPr>
          <w:rFonts w:ascii="宋体" w:hAnsi="宋体" w:eastAsia="宋体" w:cs="宋体"/>
          <w:color w:val="000"/>
          <w:sz w:val="28"/>
          <w:szCs w:val="28"/>
        </w:rPr>
        <w:t xml:space="preserve">　　认真贯彻落实中央、省委、市委、县委关于意识形态工作的重大决策部署，及时学习中央、省委、市委、县委关于意识形态工作的重要会议精神、相关文件和工作制度。</w:t>
      </w:r>
    </w:p>
    <w:p>
      <w:pPr>
        <w:ind w:left="0" w:right="0" w:firstLine="560"/>
        <w:spacing w:before="450" w:after="450" w:line="312" w:lineRule="auto"/>
      </w:pPr>
      <w:r>
        <w:rPr>
          <w:rFonts w:ascii="宋体" w:hAnsi="宋体" w:eastAsia="宋体" w:cs="宋体"/>
          <w:color w:val="000"/>
          <w:sz w:val="28"/>
          <w:szCs w:val="28"/>
        </w:rPr>
        <w:t xml:space="preserve">　　（一）加强领导，形成齐抓共管工作局面</w:t>
      </w:r>
    </w:p>
    <w:p>
      <w:pPr>
        <w:ind w:left="0" w:right="0" w:firstLine="560"/>
        <w:spacing w:before="450" w:after="450" w:line="312" w:lineRule="auto"/>
      </w:pPr>
      <w:r>
        <w:rPr>
          <w:rFonts w:ascii="宋体" w:hAnsi="宋体" w:eastAsia="宋体" w:cs="宋体"/>
          <w:color w:val="000"/>
          <w:sz w:val="28"/>
          <w:szCs w:val="28"/>
        </w:rPr>
        <w:t xml:space="preserve">　　坚持党组统一领导，形成齐抓共管的工作局面。在工作中体现意识形态工作要求，自觉维护意识形态安全。随着现在互联网的广泛运用，手机朋友圈转发信息极为方便，一不注意就会随个人喜好转发各种文章内容，从而造成一定影响。为避免此种情况发生，XXX党组每召开会议必强调意识形态问题，要求班子成员从自身从起，维护意识形态安全，不得转发意识事关意识形态方面的文章、视频等。班子成员自觉行动，加强分管人员的教育管理，到目前为止没有发生过有意识的事件。</w:t>
      </w:r>
    </w:p>
    <w:p>
      <w:pPr>
        <w:ind w:left="0" w:right="0" w:firstLine="560"/>
        <w:spacing w:before="450" w:after="450" w:line="312" w:lineRule="auto"/>
      </w:pPr>
      <w:r>
        <w:rPr>
          <w:rFonts w:ascii="宋体" w:hAnsi="宋体" w:eastAsia="宋体" w:cs="宋体"/>
          <w:color w:val="000"/>
          <w:sz w:val="28"/>
          <w:szCs w:val="28"/>
        </w:rPr>
        <w:t xml:space="preserve">　　（二）加强问题分析，抓好正确引导</w:t>
      </w:r>
    </w:p>
    <w:p>
      <w:pPr>
        <w:ind w:left="0" w:right="0" w:firstLine="560"/>
        <w:spacing w:before="450" w:after="450" w:line="312" w:lineRule="auto"/>
      </w:pPr>
      <w:r>
        <w:rPr>
          <w:rFonts w:ascii="宋体" w:hAnsi="宋体" w:eastAsia="宋体" w:cs="宋体"/>
          <w:color w:val="000"/>
          <w:sz w:val="28"/>
          <w:szCs w:val="28"/>
        </w:rPr>
        <w:t xml:space="preserve">　　遇到重大事件、重要情况、重要社情民意中的倾向性苗头性问题，都进行有针对性地引导，确保不形成意识形态领域重大案（事）件。在此次重大疫情防控期间，对一些隔离政策，有个别人表示不理解，在朋友圈转发一些不实的信息。发现问题后，XXX党组通过研判分析，认为这不是一件小事情，立即统一思想，引导所有党员干部通过防控值班等机会向群众宣传，特殊时期为了家人、为了社会的安全，保持克制态度，自觉服从管理，不要宣传不实言论。通过一系列工作，单位的党员干部提高了思想认识，教育了群众。顺利完成全县最大，疫情最复杂的XXX小区的统筹防控，特别是XXX小区五号楼二单元的防控。</w:t>
      </w:r>
    </w:p>
    <w:p>
      <w:pPr>
        <w:ind w:left="0" w:right="0" w:firstLine="560"/>
        <w:spacing w:before="450" w:after="450" w:line="312" w:lineRule="auto"/>
      </w:pPr>
      <w:r>
        <w:rPr>
          <w:rFonts w:ascii="宋体" w:hAnsi="宋体" w:eastAsia="宋体" w:cs="宋体"/>
          <w:color w:val="000"/>
          <w:sz w:val="28"/>
          <w:szCs w:val="28"/>
        </w:rPr>
        <w:t xml:space="preserve">　　（三）加强思想阵地管理，严把政治导向</w:t>
      </w:r>
    </w:p>
    <w:p>
      <w:pPr>
        <w:ind w:left="0" w:right="0" w:firstLine="560"/>
        <w:spacing w:before="450" w:after="450" w:line="312" w:lineRule="auto"/>
      </w:pPr>
      <w:r>
        <w:rPr>
          <w:rFonts w:ascii="宋体" w:hAnsi="宋体" w:eastAsia="宋体" w:cs="宋体"/>
          <w:color w:val="000"/>
          <w:sz w:val="28"/>
          <w:szCs w:val="28"/>
        </w:rPr>
        <w:t xml:space="preserve">　　按照《关于进一步强化各类意识形态阵地管理的意见》、《关于进一步加强文化活动政治导向管理的暂行办法》要求，加强相关活动备案管理。在每年举行的党的学习教育活动，都提前与宣传部备案，获得批准后方可进行。</w:t>
      </w:r>
    </w:p>
    <w:p>
      <w:pPr>
        <w:ind w:left="0" w:right="0" w:firstLine="560"/>
        <w:spacing w:before="450" w:after="450" w:line="312" w:lineRule="auto"/>
      </w:pPr>
      <w:r>
        <w:rPr>
          <w:rFonts w:ascii="宋体" w:hAnsi="宋体" w:eastAsia="宋体" w:cs="宋体"/>
          <w:color w:val="000"/>
          <w:sz w:val="28"/>
          <w:szCs w:val="28"/>
        </w:rPr>
        <w:t xml:space="preserve">　　（四）抓好网络意识形态工作，确保管得住</w:t>
      </w:r>
    </w:p>
    <w:p>
      <w:pPr>
        <w:ind w:left="0" w:right="0" w:firstLine="560"/>
        <w:spacing w:before="450" w:after="450" w:line="312" w:lineRule="auto"/>
      </w:pPr>
      <w:r>
        <w:rPr>
          <w:rFonts w:ascii="宋体" w:hAnsi="宋体" w:eastAsia="宋体" w:cs="宋体"/>
          <w:color w:val="000"/>
          <w:sz w:val="28"/>
          <w:szCs w:val="28"/>
        </w:rPr>
        <w:t xml:space="preserve">　　在现代社会，计算机网络已不仅作为一种信息传播的途径，而且也成为一种科技文化传播途径，利用网络对不同制度、不同观念的国家进行全方位的意识形态渗透，就成为一些国家推行其国际战略的重要组成部分。网络意识形态工作就成为了意识形态斗争的主阵地、最前沿的任务。我们紧抓互联网意识形态进行教育，按照《XXX党委（党组）网络意识形态工作责任制考核测评体系》（XXXX【202_】8号）要求，对网络发布信息及党员转发内容进行约束。牢牢掌握网络意识形态主动权。</w:t>
      </w:r>
    </w:p>
    <w:p>
      <w:pPr>
        <w:ind w:left="0" w:right="0" w:firstLine="560"/>
        <w:spacing w:before="450" w:after="450" w:line="312" w:lineRule="auto"/>
      </w:pPr>
      <w:r>
        <w:rPr>
          <w:rFonts w:ascii="宋体" w:hAnsi="宋体" w:eastAsia="宋体" w:cs="宋体"/>
          <w:color w:val="000"/>
          <w:sz w:val="28"/>
          <w:szCs w:val="28"/>
        </w:rPr>
        <w:t xml:space="preserve">　　（五）抓好重大问题处置，做到敢抓敢管</w:t>
      </w:r>
    </w:p>
    <w:p>
      <w:pPr>
        <w:ind w:left="0" w:right="0" w:firstLine="560"/>
        <w:spacing w:before="450" w:after="450" w:line="312" w:lineRule="auto"/>
      </w:pPr>
      <w:r>
        <w:rPr>
          <w:rFonts w:ascii="宋体" w:hAnsi="宋体" w:eastAsia="宋体" w:cs="宋体"/>
          <w:color w:val="000"/>
          <w:sz w:val="28"/>
          <w:szCs w:val="28"/>
        </w:rPr>
        <w:t xml:space="preserve">　　加大错误思潮和言论处置力度。对否定中国共产党领导、攻击中国特色社会主义制度等错误思潮和言论，坚决给予抵制，敢于及时发声，敢抓敢管。及时清理微信群的不良言论，对于涉及不良言论的，及时提醒改正，不及时改正的进行严肃批评，直至依法依规依纪严肃处理。清理微信头像，涉及佛教、迷信的，一律要求立即改正。</w:t>
      </w:r>
    </w:p>
    <w:p>
      <w:pPr>
        <w:ind w:left="0" w:right="0" w:firstLine="560"/>
        <w:spacing w:before="450" w:after="450" w:line="312" w:lineRule="auto"/>
      </w:pPr>
      <w:r>
        <w:rPr>
          <w:rFonts w:ascii="宋体" w:hAnsi="宋体" w:eastAsia="宋体" w:cs="宋体"/>
          <w:color w:val="000"/>
          <w:sz w:val="28"/>
          <w:szCs w:val="28"/>
        </w:rPr>
        <w:t xml:space="preserve">　　（六）加强人员配备，做到意识形态有人抓，有人管</w:t>
      </w:r>
    </w:p>
    <w:p>
      <w:pPr>
        <w:ind w:left="0" w:right="0" w:firstLine="560"/>
        <w:spacing w:before="450" w:after="450" w:line="312" w:lineRule="auto"/>
      </w:pPr>
      <w:r>
        <w:rPr>
          <w:rFonts w:ascii="宋体" w:hAnsi="宋体" w:eastAsia="宋体" w:cs="宋体"/>
          <w:color w:val="000"/>
          <w:sz w:val="28"/>
          <w:szCs w:val="28"/>
        </w:rPr>
        <w:t xml:space="preserve">　　明确抓党建的主管领导是意识形态主抓领导，并明确一名主管人员，对口主管意识形态工作。每年组织一次意识形态工作专题培训，提高主管领导和主管人员抓意识形态工作的能力。</w:t>
      </w:r>
    </w:p>
    <w:p>
      <w:pPr>
        <w:ind w:left="0" w:right="0" w:firstLine="560"/>
        <w:spacing w:before="450" w:after="450" w:line="312" w:lineRule="auto"/>
      </w:pPr>
      <w:r>
        <w:rPr>
          <w:rFonts w:ascii="宋体" w:hAnsi="宋体" w:eastAsia="宋体" w:cs="宋体"/>
          <w:color w:val="000"/>
          <w:sz w:val="28"/>
          <w:szCs w:val="28"/>
        </w:rPr>
        <w:t xml:space="preserve">　　&gt;三、坚持正确导向，维护网络意识形态安全。</w:t>
      </w:r>
    </w:p>
    <w:p>
      <w:pPr>
        <w:ind w:left="0" w:right="0" w:firstLine="560"/>
        <w:spacing w:before="450" w:after="450" w:line="312" w:lineRule="auto"/>
      </w:pPr>
      <w:r>
        <w:rPr>
          <w:rFonts w:ascii="宋体" w:hAnsi="宋体" w:eastAsia="宋体" w:cs="宋体"/>
          <w:color w:val="000"/>
          <w:sz w:val="28"/>
          <w:szCs w:val="28"/>
        </w:rPr>
        <w:t xml:space="preserve">　　按照XXX党委部门互联网信息平台、政府部门新媒体平台运营管理办法（试行）要求，坚决不单独办理网站，如确***研究决定，要求单位所有人，不得以党政机关名义开设任何形式的互联网信息平台。单位的微信工作群也要严格要求，不得发布与工作无关的内容。对在网络活动中以身作则、表现突出的党员干部，充分肯定、热情鼓励；对坚持正确立场、传播正能量而遭到围攻的党员干部，要旗帜鲜明地给予保护和支持；对党员干部随波逐流，组织、参加反对党的理论和路线方针政策的网络论坛、群组、直播等活动；通过网络组党结社，参与和动员不法串联、联署、集会等网上非法组织、非法活动；参与网上宗教活动、邪教活动，纵容和支持zongjiaojiduan势力、民族分裂势力、暴力恐怖势力及其活动；利用网络泄露党和国家秘密；浏览、访问非法和反动网站等的，要依据党纪和国家法规进行严肃查处。</w:t>
      </w:r>
    </w:p>
    <w:p>
      <w:pPr>
        <w:ind w:left="0" w:right="0" w:firstLine="560"/>
        <w:spacing w:before="450" w:after="450" w:line="312" w:lineRule="auto"/>
      </w:pPr>
      <w:r>
        <w:rPr>
          <w:rFonts w:ascii="宋体" w:hAnsi="宋体" w:eastAsia="宋体" w:cs="宋体"/>
          <w:color w:val="000"/>
          <w:sz w:val="28"/>
          <w:szCs w:val="28"/>
        </w:rPr>
        <w:t xml:space="preserve">　&gt;　四、建章立制，坚持网络意识形态工作研判。</w:t>
      </w:r>
    </w:p>
    <w:p>
      <w:pPr>
        <w:ind w:left="0" w:right="0" w:firstLine="560"/>
        <w:spacing w:before="450" w:after="450" w:line="312" w:lineRule="auto"/>
      </w:pPr>
      <w:r>
        <w:rPr>
          <w:rFonts w:ascii="宋体" w:hAnsi="宋体" w:eastAsia="宋体" w:cs="宋体"/>
          <w:color w:val="000"/>
          <w:sz w:val="28"/>
          <w:szCs w:val="28"/>
        </w:rPr>
        <w:t xml:space="preserve">　　党组把网络意识形态工作作为全年工作的重要内容。每半年进行一次网络意识形态研判。每季度对网上信息发布和保密制度进行专题研究，梳理发布信息内容的准确性、真实性和严肃性，确保信息内容不涉及国家秘密、内部敏感信息及其他有害信息。</w:t>
      </w:r>
    </w:p>
    <w:p>
      <w:pPr>
        <w:ind w:left="0" w:right="0" w:firstLine="560"/>
        <w:spacing w:before="450" w:after="450" w:line="312" w:lineRule="auto"/>
      </w:pPr>
      <w:r>
        <w:rPr>
          <w:rFonts w:ascii="宋体" w:hAnsi="宋体" w:eastAsia="宋体" w:cs="宋体"/>
          <w:color w:val="000"/>
          <w:sz w:val="28"/>
          <w:szCs w:val="28"/>
        </w:rPr>
        <w:t xml:space="preserve">　　明确信息发布的审核权限，对于需要向内部网站上发布的信息，首先得主管领导审核，然后由主要领导审核，方能进行发布。对于需要向外部网站发布的信息，由主管领导和主要领***审核后发出。</w:t>
      </w:r>
    </w:p>
    <w:p>
      <w:pPr>
        <w:ind w:left="0" w:right="0" w:firstLine="560"/>
        <w:spacing w:before="450" w:after="450" w:line="312" w:lineRule="auto"/>
      </w:pPr>
      <w:r>
        <w:rPr>
          <w:rFonts w:ascii="宋体" w:hAnsi="宋体" w:eastAsia="宋体" w:cs="宋体"/>
          <w:color w:val="000"/>
          <w:sz w:val="28"/>
          <w:szCs w:val="28"/>
        </w:rPr>
        <w:t xml:space="preserve">　　对于各个股室所使用的邮箱，适时进行密码更新，严禁使用外部电脑登录工作邮箱密码。</w:t>
      </w:r>
    </w:p>
    <w:p>
      <w:pPr>
        <w:ind w:left="0" w:right="0" w:firstLine="560"/>
        <w:spacing w:before="450" w:after="450" w:line="312" w:lineRule="auto"/>
      </w:pPr>
      <w:r>
        <w:rPr>
          <w:rFonts w:ascii="宋体" w:hAnsi="宋体" w:eastAsia="宋体" w:cs="宋体"/>
          <w:color w:val="000"/>
          <w:sz w:val="28"/>
          <w:szCs w:val="28"/>
        </w:rPr>
        <w:t xml:space="preserve">　&gt;　五、及时处理网络舆情，防止网络舆情扩大。</w:t>
      </w:r>
    </w:p>
    <w:p>
      <w:pPr>
        <w:ind w:left="0" w:right="0" w:firstLine="560"/>
        <w:spacing w:before="450" w:after="450" w:line="312" w:lineRule="auto"/>
      </w:pPr>
      <w:r>
        <w:rPr>
          <w:rFonts w:ascii="宋体" w:hAnsi="宋体" w:eastAsia="宋体" w:cs="宋体"/>
          <w:color w:val="000"/>
          <w:sz w:val="28"/>
          <w:szCs w:val="28"/>
        </w:rPr>
        <w:t xml:space="preserve">　　对于X网管办交办的舆情，立即全面了解舆情发生的大背景和深层次原因，从而形成对舆情的预判，同时与舆情直接关联人加强沟通，全面掌握舆情详细准确的第一手资料，形成对舆情的实际察知，及时处理反馈。</w:t>
      </w:r>
    </w:p>
    <w:p>
      <w:pPr>
        <w:ind w:left="0" w:right="0" w:firstLine="560"/>
        <w:spacing w:before="450" w:after="450" w:line="312" w:lineRule="auto"/>
      </w:pPr>
      <w:r>
        <w:rPr>
          <w:rFonts w:ascii="宋体" w:hAnsi="宋体" w:eastAsia="宋体" w:cs="宋体"/>
          <w:color w:val="000"/>
          <w:sz w:val="28"/>
          <w:szCs w:val="28"/>
        </w:rPr>
        <w:t xml:space="preserve">　　建立网络舆情报告制度。网络管理员平时认真整理各类舆情，发现不良信息，及时备份，并报宣传部门处理。特殊情况，直接向分管领导汇报。如发现包含违反法律规定的，及时上报公安机关。涉及秘密的内容，不在微信传输，一律用U盘拷贝，不将内网文件在互联网计算机上处理。</w:t>
      </w:r>
    </w:p>
    <w:p>
      <w:pPr>
        <w:ind w:left="0" w:right="0" w:firstLine="560"/>
        <w:spacing w:before="450" w:after="450" w:line="312" w:lineRule="auto"/>
      </w:pPr>
      <w:r>
        <w:rPr>
          <w:rFonts w:ascii="宋体" w:hAnsi="宋体" w:eastAsia="宋体" w:cs="宋体"/>
          <w:color w:val="000"/>
          <w:sz w:val="28"/>
          <w:szCs w:val="28"/>
        </w:rPr>
        <w:t xml:space="preserve">　　经过努力，一季度意识形态工作没有发生涉及意识形态的不良事件。</w:t>
      </w:r>
    </w:p>
    <w:p>
      <w:pPr>
        <w:ind w:left="0" w:right="0" w:firstLine="560"/>
        <w:spacing w:before="450" w:after="450" w:line="312" w:lineRule="auto"/>
      </w:pPr>
      <w:r>
        <w:rPr>
          <w:rFonts w:ascii="宋体" w:hAnsi="宋体" w:eastAsia="宋体" w:cs="宋体"/>
          <w:color w:val="000"/>
          <w:sz w:val="28"/>
          <w:szCs w:val="28"/>
        </w:rPr>
        <w:t xml:space="preserve">　&gt;　六、下步工作</w:t>
      </w:r>
    </w:p>
    <w:p>
      <w:pPr>
        <w:ind w:left="0" w:right="0" w:firstLine="560"/>
        <w:spacing w:before="450" w:after="450" w:line="312" w:lineRule="auto"/>
      </w:pPr>
      <w:r>
        <w:rPr>
          <w:rFonts w:ascii="宋体" w:hAnsi="宋体" w:eastAsia="宋体" w:cs="宋体"/>
          <w:color w:val="000"/>
          <w:sz w:val="28"/>
          <w:szCs w:val="28"/>
        </w:rPr>
        <w:t xml:space="preserve">　　下一步我们将做好以下几项工作：</w:t>
      </w:r>
    </w:p>
    <w:p>
      <w:pPr>
        <w:ind w:left="0" w:right="0" w:firstLine="560"/>
        <w:spacing w:before="450" w:after="450" w:line="312" w:lineRule="auto"/>
      </w:pPr>
      <w:r>
        <w:rPr>
          <w:rFonts w:ascii="宋体" w:hAnsi="宋体" w:eastAsia="宋体" w:cs="宋体"/>
          <w:color w:val="000"/>
          <w:sz w:val="28"/>
          <w:szCs w:val="28"/>
        </w:rPr>
        <w:t xml:space="preserve">　　（一)抓协调，形成意识形态工作合力</w:t>
      </w:r>
    </w:p>
    <w:p>
      <w:pPr>
        <w:ind w:left="0" w:right="0" w:firstLine="560"/>
        <w:spacing w:before="450" w:after="450" w:line="312" w:lineRule="auto"/>
      </w:pPr>
      <w:r>
        <w:rPr>
          <w:rFonts w:ascii="宋体" w:hAnsi="宋体" w:eastAsia="宋体" w:cs="宋体"/>
          <w:color w:val="000"/>
          <w:sz w:val="28"/>
          <w:szCs w:val="28"/>
        </w:rPr>
        <w:t xml:space="preserve">　　围绕党管意识形态的原则，进一步加强领导，始终掌握意识形态工作领导权和主导权。进一步强化政治意识，把意识形态工作纳入重要议事日程，坚决纠正只抓业务工作而忽视意识形态工作的倾向;建立健全意识形态工作责任制，形成在党组领导下，各部门参与，调动各方面力量共同做好意识形态工作的格局。</w:t>
      </w:r>
    </w:p>
    <w:p>
      <w:pPr>
        <w:ind w:left="0" w:right="0" w:firstLine="560"/>
        <w:spacing w:before="450" w:after="450" w:line="312" w:lineRule="auto"/>
      </w:pPr>
      <w:r>
        <w:rPr>
          <w:rFonts w:ascii="宋体" w:hAnsi="宋体" w:eastAsia="宋体" w:cs="宋体"/>
          <w:color w:val="000"/>
          <w:sz w:val="28"/>
          <w:szCs w:val="28"/>
        </w:rPr>
        <w:t xml:space="preserve">　　(二)抓队伍，提高意识形态领域干部队伍战斗力</w:t>
      </w:r>
    </w:p>
    <w:p>
      <w:pPr>
        <w:ind w:left="0" w:right="0" w:firstLine="560"/>
        <w:spacing w:before="450" w:after="450" w:line="312" w:lineRule="auto"/>
      </w:pPr>
      <w:r>
        <w:rPr>
          <w:rFonts w:ascii="宋体" w:hAnsi="宋体" w:eastAsia="宋体" w:cs="宋体"/>
          <w:color w:val="000"/>
          <w:sz w:val="28"/>
          <w:szCs w:val="28"/>
        </w:rPr>
        <w:t xml:space="preserve">　　进一步提高党在意识形态领域的执政能力，不断研究新情况、解决新问题、创建新机制、增长新本领，全面加强结构合理、数量足够、素质较高、适应宣传思想工作要求的干部队伍建设，着重提高学习能力、服务能力、协调能力、管理能力和创新能力，努力建设坚强有力的宣传思想工作队伍，提高队伍的整体工作。</w:t>
      </w:r>
    </w:p>
    <w:p>
      <w:pPr>
        <w:ind w:left="0" w:right="0" w:firstLine="560"/>
        <w:spacing w:before="450" w:after="450" w:line="312" w:lineRule="auto"/>
      </w:pPr>
      <w:r>
        <w:rPr>
          <w:rFonts w:ascii="黑体" w:hAnsi="黑体" w:eastAsia="黑体" w:cs="黑体"/>
          <w:color w:val="000000"/>
          <w:sz w:val="36"/>
          <w:szCs w:val="36"/>
          <w:b w:val="1"/>
          <w:bCs w:val="1"/>
        </w:rPr>
        <w:t xml:space="preserve">【篇四】意识形态责任制落实情况总结</w:t>
      </w:r>
    </w:p>
    <w:p>
      <w:pPr>
        <w:ind w:left="0" w:right="0" w:firstLine="560"/>
        <w:spacing w:before="450" w:after="450" w:line="312" w:lineRule="auto"/>
      </w:pPr>
      <w:r>
        <w:rPr>
          <w:rFonts w:ascii="宋体" w:hAnsi="宋体" w:eastAsia="宋体" w:cs="宋体"/>
          <w:color w:val="000"/>
          <w:sz w:val="28"/>
          <w:szCs w:val="28"/>
        </w:rPr>
        <w:t xml:space="preserve">　　&gt;一、强化组织领导</w:t>
      </w:r>
    </w:p>
    <w:p>
      <w:pPr>
        <w:ind w:left="0" w:right="0" w:firstLine="560"/>
        <w:spacing w:before="450" w:after="450" w:line="312" w:lineRule="auto"/>
      </w:pPr>
      <w:r>
        <w:rPr>
          <w:rFonts w:ascii="宋体" w:hAnsi="宋体" w:eastAsia="宋体" w:cs="宋体"/>
          <w:color w:val="000"/>
          <w:sz w:val="28"/>
          <w:szCs w:val="28"/>
        </w:rPr>
        <w:t xml:space="preserve">　　根据《202_年县委意识形态工作要点》，校委领导班子高度重视意识形态工作，成立领导小组，明确职责要求，第一时间组织召开校委会，认真组织学习《202_年县委意识形态工作要点》，细化分解落实目标责任的相关要求，努力形成“一把手”负总责，分管领导具体抓，按照“一岗双责”的要求，各负其责，各尽其职，形成了一级抓一级，层层抓落实的工作格局。坚持抓意识形态责任落实与抓党建工作落实并重，抓党风廉政建设与抓干部培训工作并重，采取常态化检查与年终考核相结合、干部自我评议与群众民主测评相结合，全面提升教职工队伍的思想政治素质、意识形态辨别定力和业务工作水平，坚持钻研理论无禁区，讲坛论坛有纪律。同时，结合周一例会，定期分析研判党校在干部教育培训中意识形态工作的走向，辨析思想文化领域存在的突出问题，对重大理论、重大事件、重要社情民意中的苗头倾向性的问题，有针对性地进行引导教育，确保干部教育培训工作健康开展。</w:t>
      </w:r>
    </w:p>
    <w:p>
      <w:pPr>
        <w:ind w:left="0" w:right="0" w:firstLine="560"/>
        <w:spacing w:before="450" w:after="450" w:line="312" w:lineRule="auto"/>
      </w:pPr>
      <w:r>
        <w:rPr>
          <w:rFonts w:ascii="宋体" w:hAnsi="宋体" w:eastAsia="宋体" w:cs="宋体"/>
          <w:color w:val="000"/>
          <w:sz w:val="28"/>
          <w:szCs w:val="28"/>
        </w:rPr>
        <w:t xml:space="preserve">　&gt;　二、强化意识形态教育</w:t>
      </w:r>
    </w:p>
    <w:p>
      <w:pPr>
        <w:ind w:left="0" w:right="0" w:firstLine="560"/>
        <w:spacing w:before="450" w:after="450" w:line="312" w:lineRule="auto"/>
      </w:pPr>
      <w:r>
        <w:rPr>
          <w:rFonts w:ascii="宋体" w:hAnsi="宋体" w:eastAsia="宋体" w:cs="宋体"/>
          <w:color w:val="000"/>
          <w:sz w:val="28"/>
          <w:szCs w:val="28"/>
        </w:rPr>
        <w:t xml:space="preserve">　　将意识形态工作纳入校委领导班子学习的重要内容，及时传达学习中央省市县委有关意识形态工作的决策部署，以“群众路线”、“两学一做”“不忘初心，牢记使命”等学习教育为契机，以习近平新时代中国特色社会主义思想为指导，全面贯彻落实十九大精神，牢牢把握正确的政治方向，教育引导教职工严守政治纪律和政治规矩，严守组织纪律和宣传纪律，坚决维护中央权威，在思想上行动上同以习近平为核心的党中央保持高度一致。确保教职工无违法违纪案件、无行政责任事故、无“黄、赌、毒”等丑恶现象。每逢重大节日，重要节点，逢会必讲意识形态、八项规定、廉洁自律，坚决纠正形而上学、官僚主义的不正之风，开展警示教育，党性锻炼和革命优良传统教育，不断提升教职工意识形态的自觉、自省、自励，进一步增强教职工“四个意识”，“四个自信”，确保党校姓党的政治本色。</w:t>
      </w:r>
    </w:p>
    <w:p>
      <w:pPr>
        <w:ind w:left="0" w:right="0" w:firstLine="560"/>
        <w:spacing w:before="450" w:after="450" w:line="312" w:lineRule="auto"/>
      </w:pPr>
      <w:r>
        <w:rPr>
          <w:rFonts w:ascii="宋体" w:hAnsi="宋体" w:eastAsia="宋体" w:cs="宋体"/>
          <w:color w:val="000"/>
          <w:sz w:val="28"/>
          <w:szCs w:val="28"/>
        </w:rPr>
        <w:t xml:space="preserve">　&gt;　三、深化理论学习和理论宣讲</w:t>
      </w:r>
    </w:p>
    <w:p>
      <w:pPr>
        <w:ind w:left="0" w:right="0" w:firstLine="560"/>
        <w:spacing w:before="450" w:after="450" w:line="312" w:lineRule="auto"/>
      </w:pPr>
      <w:r>
        <w:rPr>
          <w:rFonts w:ascii="宋体" w:hAnsi="宋体" w:eastAsia="宋体" w:cs="宋体"/>
          <w:color w:val="000"/>
          <w:sz w:val="28"/>
          <w:szCs w:val="28"/>
        </w:rPr>
        <w:t xml:space="preserve">　　首先、坚持把学习贯彻习近平新时代中国特色社会主义思想和党的十九大精神不断引向深入，围绕省市县“全委会”精神和意识形态工作要点，坚持抓好意识形态工作，就是强政治、强思想、强素质、强作风的体现，持续开展“学习型党校”活动，“书香进机关”活动，“作风建设年”活动，切实落实学习计划、学习制度，丰富学习内容，拓展学习方式，开阔学习视野，提升学习效果。</w:t>
      </w:r>
    </w:p>
    <w:p>
      <w:pPr>
        <w:ind w:left="0" w:right="0" w:firstLine="560"/>
        <w:spacing w:before="450" w:after="450" w:line="312" w:lineRule="auto"/>
      </w:pPr>
      <w:r>
        <w:rPr>
          <w:rFonts w:ascii="宋体" w:hAnsi="宋体" w:eastAsia="宋体" w:cs="宋体"/>
          <w:color w:val="000"/>
          <w:sz w:val="28"/>
          <w:szCs w:val="28"/>
        </w:rPr>
        <w:t xml:space="preserve">　　其次、重点宣传贯彻习近平新时代特色社会主义思想和党的十九大精神，切实将习近平新时代特色社会主义思想和十九大精神贯穿于干部培训教学和管理全过程。通过多种渠道、多种方式组织引导学员，把十九大精神的精髓学深研透，不断提升理论素养和工作水平，准确把握重要思想观点和工作要求。发挥县委党校理论宣讲团主力军作用，拓展宣讲渠道，通过领导干部讲政策、专家学者讲理论、先进典型讲事迹、普通党员讲体会等方式，广泛开展分众化、对象化、互动化宣讲，今年来，先后开展科级干部学习贯彻十九大精神2轮8期的专题培训；先后开展村级干部以十九大精神为主线，结合涉农相关内容举办9期专题培训；同时深入各镇社区开展宣讲十九大精神、乡村振兴、基层组织建设、党风廉政建设、脱贫攻坚等6场次，推动党的理论和政策进机关、进企业、进社区、进农村，培训各级各类党员干部7000多人次。</w:t>
      </w:r>
    </w:p>
    <w:p>
      <w:pPr>
        <w:ind w:left="0" w:right="0" w:firstLine="560"/>
        <w:spacing w:before="450" w:after="450" w:line="312" w:lineRule="auto"/>
      </w:pPr>
      <w:r>
        <w:rPr>
          <w:rFonts w:ascii="宋体" w:hAnsi="宋体" w:eastAsia="宋体" w:cs="宋体"/>
          <w:color w:val="000"/>
          <w:sz w:val="28"/>
          <w:szCs w:val="28"/>
        </w:rPr>
        <w:t xml:space="preserve">　　再次、为适应意识形态工作的新形势、新任务、新特点，突出抓好政治理论、政策法规和业务知识学习，每半月集中学习一次，每季度座谈交流一次，每半年基层调研一次，形成常态化学习氛围，切实加强思想积累、知识储备和文化修养。深刻领会《习近平七年知青岁月》，深刻感悟《梁家河》一书中传递的精神价值，引领全校教职工树立理想信念，增强“四个意识”，提升“四个自信”，认真践行习总书记砥砺奋进、攻坚克难、勇于担当、锐意进取、坚韧不拔和无私奉献的优秀品质，在实际工作中坚定思想自觉和行动自觉。</w:t>
      </w:r>
    </w:p>
    <w:p>
      <w:pPr>
        <w:ind w:left="0" w:right="0" w:firstLine="560"/>
        <w:spacing w:before="450" w:after="450" w:line="312" w:lineRule="auto"/>
      </w:pPr>
      <w:r>
        <w:rPr>
          <w:rFonts w:ascii="宋体" w:hAnsi="宋体" w:eastAsia="宋体" w:cs="宋体"/>
          <w:color w:val="000"/>
          <w:sz w:val="28"/>
          <w:szCs w:val="28"/>
        </w:rPr>
        <w:t xml:space="preserve">&gt;　　四、突出工作重点</w:t>
      </w:r>
    </w:p>
    <w:p>
      <w:pPr>
        <w:ind w:left="0" w:right="0" w:firstLine="560"/>
        <w:spacing w:before="450" w:after="450" w:line="312" w:lineRule="auto"/>
      </w:pPr>
      <w:r>
        <w:rPr>
          <w:rFonts w:ascii="宋体" w:hAnsi="宋体" w:eastAsia="宋体" w:cs="宋体"/>
          <w:color w:val="000"/>
          <w:sz w:val="28"/>
          <w:szCs w:val="28"/>
        </w:rPr>
        <w:t xml:space="preserve">　　结合县委“主题党日+”、“作风建设年”、“书香进机关”“纪律教育月”“干部作风问题排查”、“以案促改”等活动和“办学质量对标整改”。一是抓党性教育。围绕中国特色社会主义和“中国梦”宣传教育，深入学习习近平新时代中国特色社会主义思想、十九大、全国“两会”精神等，大力培养和践行社会主义核心价值观，切实提升党员干部的党性修养。二是抓特色教育。党支部组织全体党员干部赴梁家河、延安革命纪念馆开展“传承红色基因争做时代新人”红色主题教育，积极引导党员干部牢固树立“忠诚为要、担当为先、实干为本、奉献为源”的意识，发扬特别能吃苦、特别能战斗、特别能奉献的精神，立足岗位，担当作为。三是抓廉政教育。积极组织开展党风廉政建设宣传教育活动，深入学习中央八项规定、《中国共产党党员领导干部廉洁从政若干准则》《党政机关厉行节约反对浪费条例》以及新的《纪律条例》和中省市县纪委会议精神等，不定期开展专题学习、研讨交流，切实提高党员干部的廉政意识。截至目前，无违法违纪案件、无行政责任事故、无“黄、赌、毒”等现象。</w:t>
      </w:r>
    </w:p>
    <w:p>
      <w:pPr>
        <w:ind w:left="0" w:right="0" w:firstLine="560"/>
        <w:spacing w:before="450" w:after="450" w:line="312" w:lineRule="auto"/>
      </w:pPr>
      <w:r>
        <w:rPr>
          <w:rFonts w:ascii="宋体" w:hAnsi="宋体" w:eastAsia="宋体" w:cs="宋体"/>
          <w:color w:val="000"/>
          <w:sz w:val="28"/>
          <w:szCs w:val="28"/>
        </w:rPr>
        <w:t xml:space="preserve">　&gt;　五、坚持正确舆论导向</w:t>
      </w:r>
    </w:p>
    <w:p>
      <w:pPr>
        <w:ind w:left="0" w:right="0" w:firstLine="560"/>
        <w:spacing w:before="450" w:after="450" w:line="312" w:lineRule="auto"/>
      </w:pPr>
      <w:r>
        <w:rPr>
          <w:rFonts w:ascii="宋体" w:hAnsi="宋体" w:eastAsia="宋体" w:cs="宋体"/>
          <w:color w:val="000"/>
          <w:sz w:val="28"/>
          <w:szCs w:val="28"/>
        </w:rPr>
        <w:t xml:space="preserve">　　今年以来，我们县委党校牢牢掌控网络意识形态主导权，做到带头抓网络意识形态安全，认真开展党务政务公开工作，利用微信、大屏、月刊、宣传栏等多种传媒形式，及时公开本单位的重大决策等相关信息。强化网络管理，将每个微信群、大屏、月刊等配给专员管理，及时做好重要节点和敏感时期的舆论监管，建立重大政策及项目的舆情风险评估机制，及时搜集、研判、处置可能引发群体性事件和社会动荡的言论，今年对外宣传管理到位，在网络、报刊无负面新闻，意识形态长效机制已经形成。</w:t>
      </w:r>
    </w:p>
    <w:p>
      <w:pPr>
        <w:ind w:left="0" w:right="0" w:firstLine="560"/>
        <w:spacing w:before="450" w:after="450" w:line="312" w:lineRule="auto"/>
      </w:pPr>
      <w:r>
        <w:rPr>
          <w:rFonts w:ascii="黑体" w:hAnsi="黑体" w:eastAsia="黑体" w:cs="黑体"/>
          <w:color w:val="000000"/>
          <w:sz w:val="36"/>
          <w:szCs w:val="36"/>
          <w:b w:val="1"/>
          <w:bCs w:val="1"/>
        </w:rPr>
        <w:t xml:space="preserve">【篇五】意识形态责任制落实情况总结</w:t>
      </w:r>
    </w:p>
    <w:p>
      <w:pPr>
        <w:ind w:left="0" w:right="0" w:firstLine="560"/>
        <w:spacing w:before="450" w:after="450" w:line="312" w:lineRule="auto"/>
      </w:pPr>
      <w:r>
        <w:rPr>
          <w:rFonts w:ascii="宋体" w:hAnsi="宋体" w:eastAsia="宋体" w:cs="宋体"/>
          <w:color w:val="000"/>
          <w:sz w:val="28"/>
          <w:szCs w:val="28"/>
        </w:rPr>
        <w:t xml:space="preserve">　　半年以来，我局在县委、政府的正确领导下，严格按照xxxxx关于加强和改进意识形态工作的要求，紧紧围绕中心、服务大局，着力在舆论引导、精神激励上下功夫，深入开展意识形态工作，现在工作情况汇报如下：</w:t>
      </w:r>
    </w:p>
    <w:p>
      <w:pPr>
        <w:ind w:left="0" w:right="0" w:firstLine="560"/>
        <w:spacing w:before="450" w:after="450" w:line="312" w:lineRule="auto"/>
      </w:pPr>
      <w:r>
        <w:rPr>
          <w:rFonts w:ascii="宋体" w:hAnsi="宋体" w:eastAsia="宋体" w:cs="宋体"/>
          <w:color w:val="000"/>
          <w:sz w:val="28"/>
          <w:szCs w:val="28"/>
        </w:rPr>
        <w:t xml:space="preserve">&gt;　　一、加强组织领导，提供工作保障</w:t>
      </w:r>
    </w:p>
    <w:p>
      <w:pPr>
        <w:ind w:left="0" w:right="0" w:firstLine="560"/>
        <w:spacing w:before="450" w:after="450" w:line="312" w:lineRule="auto"/>
      </w:pPr>
      <w:r>
        <w:rPr>
          <w:rFonts w:ascii="宋体" w:hAnsi="宋体" w:eastAsia="宋体" w:cs="宋体"/>
          <w:color w:val="000"/>
          <w:sz w:val="28"/>
          <w:szCs w:val="28"/>
        </w:rPr>
        <w:t xml:space="preserve">　　一是局党组按照属地管理、分级负责、谁主管谁负责的原则，对责任进行分解、落实到各单位和责任人。将意识形态工作纳入党建工作目标责任制，作为年终考核的重要内容，与其他工作同安排、同部署、同落实，全面提升了干部职工对意识形态工作重要性的认识，强化了意识形态工作责任。</w:t>
      </w:r>
    </w:p>
    <w:p>
      <w:pPr>
        <w:ind w:left="0" w:right="0" w:firstLine="560"/>
        <w:spacing w:before="450" w:after="450" w:line="312" w:lineRule="auto"/>
      </w:pPr>
      <w:r>
        <w:rPr>
          <w:rFonts w:ascii="宋体" w:hAnsi="宋体" w:eastAsia="宋体" w:cs="宋体"/>
          <w:color w:val="000"/>
          <w:sz w:val="28"/>
          <w:szCs w:val="28"/>
        </w:rPr>
        <w:t xml:space="preserve">　　二是局党委召开意识形态工作专题会议，将履行意识形态工作责任制情况纳入局党委班子和成员述职报告中，明确了xxxx分管意识形态工作，xxxx牵头全面落实意识形态各项任务。</w:t>
      </w:r>
    </w:p>
    <w:p>
      <w:pPr>
        <w:ind w:left="0" w:right="0" w:firstLine="560"/>
        <w:spacing w:before="450" w:after="450" w:line="312" w:lineRule="auto"/>
      </w:pPr>
      <w:r>
        <w:rPr>
          <w:rFonts w:ascii="宋体" w:hAnsi="宋体" w:eastAsia="宋体" w:cs="宋体"/>
          <w:color w:val="000"/>
          <w:sz w:val="28"/>
          <w:szCs w:val="28"/>
        </w:rPr>
        <w:t xml:space="preserve">&gt;　　二、强化理论学习，坚定理想信念</w:t>
      </w:r>
    </w:p>
    <w:p>
      <w:pPr>
        <w:ind w:left="0" w:right="0" w:firstLine="560"/>
        <w:spacing w:before="450" w:after="450" w:line="312" w:lineRule="auto"/>
      </w:pPr>
      <w:r>
        <w:rPr>
          <w:rFonts w:ascii="宋体" w:hAnsi="宋体" w:eastAsia="宋体" w:cs="宋体"/>
          <w:color w:val="000"/>
          <w:sz w:val="28"/>
          <w:szCs w:val="28"/>
        </w:rPr>
        <w:t xml:space="preserve">　　一是推进学习规范化、制度化建设，各支部均结合自身实际情况制定了学习考勤、学习档案、学习通报制度，每季度根据支部党员干部学习考勤和笔记等情况对季度学习情况进行通报。</w:t>
      </w:r>
    </w:p>
    <w:p>
      <w:pPr>
        <w:ind w:left="0" w:right="0" w:firstLine="560"/>
        <w:spacing w:before="450" w:after="450" w:line="312" w:lineRule="auto"/>
      </w:pPr>
      <w:r>
        <w:rPr>
          <w:rFonts w:ascii="宋体" w:hAnsi="宋体" w:eastAsia="宋体" w:cs="宋体"/>
          <w:color w:val="000"/>
          <w:sz w:val="28"/>
          <w:szCs w:val="28"/>
        </w:rPr>
        <w:t xml:space="preserve">　　二是将意识形态作为重要内容纳入中心组学习和每周政治学习计划，定期组织意识形态领域专题学习。</w:t>
      </w:r>
    </w:p>
    <w:p>
      <w:pPr>
        <w:ind w:left="0" w:right="0" w:firstLine="560"/>
        <w:spacing w:before="450" w:after="450" w:line="312" w:lineRule="auto"/>
      </w:pPr>
      <w:r>
        <w:rPr>
          <w:rFonts w:ascii="宋体" w:hAnsi="宋体" w:eastAsia="宋体" w:cs="宋体"/>
          <w:color w:val="000"/>
          <w:sz w:val="28"/>
          <w:szCs w:val="28"/>
        </w:rPr>
        <w:t xml:space="preserve">　　三是结合支部品牌创建工作，推进学习型党组织建设，提高职工队伍理论水平。局机关党支部目前正在积极创建“党员书屋”阅读品牌，坚持每周一次集体阅读，引导广大干部职工加强自身学习的积极性、自觉性、紧迫性。</w:t>
      </w:r>
    </w:p>
    <w:p>
      <w:pPr>
        <w:ind w:left="0" w:right="0" w:firstLine="560"/>
        <w:spacing w:before="450" w:after="450" w:line="312" w:lineRule="auto"/>
      </w:pPr>
      <w:r>
        <w:rPr>
          <w:rFonts w:ascii="宋体" w:hAnsi="宋体" w:eastAsia="宋体" w:cs="宋体"/>
          <w:color w:val="000"/>
          <w:sz w:val="28"/>
          <w:szCs w:val="28"/>
        </w:rPr>
        <w:t xml:space="preserve">　　四是严格落实“三会一课”制度，支部每月召开一次支委会，每季度召开一次党员大会，领导干部坚持每季度讲一次党课，全面提高了党员干部的思想素质。</w:t>
      </w:r>
    </w:p>
    <w:p>
      <w:pPr>
        <w:ind w:left="0" w:right="0" w:firstLine="560"/>
        <w:spacing w:before="450" w:after="450" w:line="312" w:lineRule="auto"/>
      </w:pPr>
      <w:r>
        <w:rPr>
          <w:rFonts w:ascii="宋体" w:hAnsi="宋体" w:eastAsia="宋体" w:cs="宋体"/>
          <w:color w:val="000"/>
          <w:sz w:val="28"/>
          <w:szCs w:val="28"/>
        </w:rPr>
        <w:t xml:space="preserve">　　五是大力推进“支部主题党日”活动制度化建设，局党组结合单位职能制定了《支部主题党日活动计划》，各支部以此为指导，组织了以“深入学习贯彻党的十九大”、“助力河长制、保护南瓜河”、“防控登革热争当先锋”等内容为主题的支部主题党日活动，进一步坚定了党员干部的理想信念。</w:t>
      </w:r>
    </w:p>
    <w:p>
      <w:pPr>
        <w:ind w:left="0" w:right="0" w:firstLine="560"/>
        <w:spacing w:before="450" w:after="450" w:line="312" w:lineRule="auto"/>
      </w:pPr>
      <w:r>
        <w:rPr>
          <w:rFonts w:ascii="宋体" w:hAnsi="宋体" w:eastAsia="宋体" w:cs="宋体"/>
          <w:color w:val="000"/>
          <w:sz w:val="28"/>
          <w:szCs w:val="28"/>
        </w:rPr>
        <w:t xml:space="preserve">　&gt;　三、紧抓舆论引导，积极传播正能量</w:t>
      </w:r>
    </w:p>
    <w:p>
      <w:pPr>
        <w:ind w:left="0" w:right="0" w:firstLine="560"/>
        <w:spacing w:before="450" w:after="450" w:line="312" w:lineRule="auto"/>
      </w:pPr>
      <w:r>
        <w:rPr>
          <w:rFonts w:ascii="宋体" w:hAnsi="宋体" w:eastAsia="宋体" w:cs="宋体"/>
          <w:color w:val="000"/>
          <w:sz w:val="28"/>
          <w:szCs w:val="28"/>
        </w:rPr>
        <w:t xml:space="preserve">　　一是完善宣传制度，规范舆论宣传，对新闻稿件投稿和发布严把审核关，注重把握各个阶段的工作重点，不断提高舆论引导水平，牢牢掌握新闻报导主动权。</w:t>
      </w:r>
    </w:p>
    <w:p>
      <w:pPr>
        <w:ind w:left="0" w:right="0" w:firstLine="560"/>
        <w:spacing w:before="450" w:after="450" w:line="312" w:lineRule="auto"/>
      </w:pPr>
      <w:r>
        <w:rPr>
          <w:rFonts w:ascii="宋体" w:hAnsi="宋体" w:eastAsia="宋体" w:cs="宋体"/>
          <w:color w:val="000"/>
          <w:sz w:val="28"/>
          <w:szCs w:val="28"/>
        </w:rPr>
        <w:t xml:space="preserve">　　二是加强阵地建设，不断创新载体。制作工作宣传展板10块在局属各单位显著位置摆放，要求客运站制作张贴宣传画30余幅，以及利用网站、微信等网络平台宣传全面从严治党、“两学一做”学习教育、社会主义核心价值观、安全生产管理等内容。</w:t>
      </w:r>
    </w:p>
    <w:p>
      <w:pPr>
        <w:ind w:left="0" w:right="0" w:firstLine="560"/>
        <w:spacing w:before="450" w:after="450" w:line="312" w:lineRule="auto"/>
      </w:pPr>
      <w:r>
        <w:rPr>
          <w:rFonts w:ascii="宋体" w:hAnsi="宋体" w:eastAsia="宋体" w:cs="宋体"/>
          <w:color w:val="000"/>
          <w:sz w:val="28"/>
          <w:szCs w:val="28"/>
        </w:rPr>
        <w:t xml:space="preserve">　　三是加强对外宣传工作。目前已在局网站发布新闻类信息20余篇，在州局等其他门户网站投稿发布信息9篇，全方位的宣传了我局党建、创卫、精神文明建设、行政执法、市场监管、安全监管等工作，有效树立了运管良好的社会形象。</w:t>
      </w:r>
    </w:p>
    <w:p>
      <w:pPr>
        <w:ind w:left="0" w:right="0" w:firstLine="560"/>
        <w:spacing w:before="450" w:after="450" w:line="312" w:lineRule="auto"/>
      </w:pPr>
      <w:r>
        <w:rPr>
          <w:rFonts w:ascii="宋体" w:hAnsi="宋体" w:eastAsia="宋体" w:cs="宋体"/>
          <w:color w:val="000"/>
          <w:sz w:val="28"/>
          <w:szCs w:val="28"/>
        </w:rPr>
        <w:t xml:space="preserve">　&gt;　四、强化精神文明建设，践行核心价值观</w:t>
      </w:r>
    </w:p>
    <w:p>
      <w:pPr>
        <w:ind w:left="0" w:right="0" w:firstLine="560"/>
        <w:spacing w:before="450" w:after="450" w:line="312" w:lineRule="auto"/>
      </w:pPr>
      <w:r>
        <w:rPr>
          <w:rFonts w:ascii="宋体" w:hAnsi="宋体" w:eastAsia="宋体" w:cs="宋体"/>
          <w:color w:val="000"/>
          <w:sz w:val="28"/>
          <w:szCs w:val="28"/>
        </w:rPr>
        <w:t xml:space="preserve">　　一是根据文明城市测评体系的要求，扎实开展文明城市创建工作。成立了以党组书记为组长的文明城市创建工作领导小组，对创建任务进行了责任分解，明确了各单位的责任和任务，全面提升了工作效率和创建水平。目前已完成在显著位置刊播宣传社会主义核心价值观、开展规范守则教育实践活动。</w:t>
      </w:r>
    </w:p>
    <w:p>
      <w:pPr>
        <w:ind w:left="0" w:right="0" w:firstLine="560"/>
        <w:spacing w:before="450" w:after="450" w:line="312" w:lineRule="auto"/>
      </w:pPr>
      <w:r>
        <w:rPr>
          <w:rFonts w:ascii="宋体" w:hAnsi="宋体" w:eastAsia="宋体" w:cs="宋体"/>
          <w:color w:val="000"/>
          <w:sz w:val="28"/>
          <w:szCs w:val="28"/>
        </w:rPr>
        <w:t xml:space="preserve">　　二是着力提升干部职工综合素质。开展“文明执法”、“微笑服务”、“文明餐桌”等主题实践活动，加强文明礼仪知识教育；开展“学雷锋志愿服务”活动，组织志愿者参与卫生环境整治、交通文明劝导、网络文明传播等活动；开展在职党员进社区活动，与瑶区乡丫口寨、南赛河、勐伴镇纳丁村共建结对，局领导班子成员带头对困难家庭进行慰问帮扶，帮助解决实际问题，增强了运管队伍的凝聚力和向心力。</w:t>
      </w:r>
    </w:p>
    <w:p>
      <w:pPr>
        <w:ind w:left="0" w:right="0" w:firstLine="560"/>
        <w:spacing w:before="450" w:after="450" w:line="312" w:lineRule="auto"/>
      </w:pPr>
      <w:r>
        <w:rPr>
          <w:rFonts w:ascii="宋体" w:hAnsi="宋体" w:eastAsia="宋体" w:cs="宋体"/>
          <w:color w:val="000"/>
          <w:sz w:val="28"/>
          <w:szCs w:val="28"/>
        </w:rPr>
        <w:t xml:space="preserve">&gt;　　五、坚持问题导向，推动工作再上台阶</w:t>
      </w:r>
    </w:p>
    <w:p>
      <w:pPr>
        <w:ind w:left="0" w:right="0" w:firstLine="560"/>
        <w:spacing w:before="450" w:after="450" w:line="312" w:lineRule="auto"/>
      </w:pPr>
      <w:r>
        <w:rPr>
          <w:rFonts w:ascii="宋体" w:hAnsi="宋体" w:eastAsia="宋体" w:cs="宋体"/>
          <w:color w:val="000"/>
          <w:sz w:val="28"/>
          <w:szCs w:val="28"/>
        </w:rPr>
        <w:t xml:space="preserve">　　半年以来，我局意识形态工作取得了一定的成绩，但还存在着一些薄弱环节，主要表现在：新闻稿件发布数量和质量都还需改进，对内对外宣传力度还需要进一步加大；意识形态工作的方法、形式还需要进一步探索；意识形态工作的影响力、战斗力还需要进一步提高。</w:t>
      </w:r>
    </w:p>
    <w:p>
      <w:pPr>
        <w:ind w:left="0" w:right="0" w:firstLine="560"/>
        <w:spacing w:before="450" w:after="450" w:line="312" w:lineRule="auto"/>
      </w:pPr>
      <w:r>
        <w:rPr>
          <w:rFonts w:ascii="宋体" w:hAnsi="宋体" w:eastAsia="宋体" w:cs="宋体"/>
          <w:color w:val="000"/>
          <w:sz w:val="28"/>
          <w:szCs w:val="28"/>
        </w:rPr>
        <w:t xml:space="preserve">　　在接下来的工作中，我局将着力在统一思想、凝聚力量、鼓舞干劲、增强实效上下功夫，努力在理论学习、舆论引导、精神文明建设上取得新成绩，不断激发全局干部职工工作热情。</w:t>
      </w:r>
    </w:p>
    <w:p>
      <w:pPr>
        <w:ind w:left="0" w:right="0" w:firstLine="560"/>
        <w:spacing w:before="450" w:after="450" w:line="312" w:lineRule="auto"/>
      </w:pPr>
      <w:r>
        <w:rPr>
          <w:rFonts w:ascii="宋体" w:hAnsi="宋体" w:eastAsia="宋体" w:cs="宋体"/>
          <w:color w:val="000"/>
          <w:sz w:val="28"/>
          <w:szCs w:val="28"/>
        </w:rPr>
        <w:t xml:space="preserve">　　一是进一步落实意识形态工作责任制。继续将落实意识形态工作责任制作为一项重要工作，同其他工作同部署、同安排、同落实、同考核。党组书记作为第一责任人对重要意识形态工作亲自部署、重要意识形态问题亲自过问、重大意识形态事件亲自处理。</w:t>
      </w:r>
    </w:p>
    <w:p>
      <w:pPr>
        <w:ind w:left="0" w:right="0" w:firstLine="560"/>
        <w:spacing w:before="450" w:after="450" w:line="312" w:lineRule="auto"/>
      </w:pPr>
      <w:r>
        <w:rPr>
          <w:rFonts w:ascii="宋体" w:hAnsi="宋体" w:eastAsia="宋体" w:cs="宋体"/>
          <w:color w:val="000"/>
          <w:sz w:val="28"/>
          <w:szCs w:val="28"/>
        </w:rPr>
        <w:t xml:space="preserve">　　二是坚持抓好政治理论学习。中心组学习做表率，领导干部带头先学一步、深学一层，以党的十九大、习近平总书记重要讲话精神为主要内容，不断创新学习方式，丰富学习内容。</w:t>
      </w:r>
    </w:p>
    <w:p>
      <w:pPr>
        <w:ind w:left="0" w:right="0" w:firstLine="560"/>
        <w:spacing w:before="450" w:after="450" w:line="312" w:lineRule="auto"/>
      </w:pPr>
      <w:r>
        <w:rPr>
          <w:rFonts w:ascii="宋体" w:hAnsi="宋体" w:eastAsia="宋体" w:cs="宋体"/>
          <w:color w:val="000"/>
          <w:sz w:val="28"/>
          <w:szCs w:val="28"/>
        </w:rPr>
        <w:t xml:space="preserve">　　三是切实提高舆论引导水平。结合全局党建、精神文明建设、作风建设突出问题专项治理和其他重要工作，通过新闻媒体扎实开展宣传活动。</w:t>
      </w:r>
    </w:p>
    <w:p>
      <w:pPr>
        <w:ind w:left="0" w:right="0" w:firstLine="560"/>
        <w:spacing w:before="450" w:after="450" w:line="312" w:lineRule="auto"/>
      </w:pPr>
      <w:r>
        <w:rPr>
          <w:rFonts w:ascii="黑体" w:hAnsi="黑体" w:eastAsia="黑体" w:cs="黑体"/>
          <w:color w:val="000000"/>
          <w:sz w:val="36"/>
          <w:szCs w:val="36"/>
          <w:b w:val="1"/>
          <w:bCs w:val="1"/>
        </w:rPr>
        <w:t xml:space="preserve">【篇六】意识形态责任制落实情况总结</w:t>
      </w:r>
    </w:p>
    <w:p>
      <w:pPr>
        <w:ind w:left="0" w:right="0" w:firstLine="560"/>
        <w:spacing w:before="450" w:after="450" w:line="312" w:lineRule="auto"/>
      </w:pPr>
      <w:r>
        <w:rPr>
          <w:rFonts w:ascii="宋体" w:hAnsi="宋体" w:eastAsia="宋体" w:cs="宋体"/>
          <w:color w:val="000"/>
          <w:sz w:val="28"/>
          <w:szCs w:val="28"/>
        </w:rPr>
        <w:t xml:space="preserve">　　 为了深入贯彻落实中共中央办公厅《党委(党组)意识形态工作责任制实施办法》，加强和改进党对意识形态工作的领导。按照市委的要求，我院开展了一系列意识形态工作。现将学院党委意识形态工作责任制落实情况汇报如下：</w:t>
      </w:r>
    </w:p>
    <w:p>
      <w:pPr>
        <w:ind w:left="0" w:right="0" w:firstLine="560"/>
        <w:spacing w:before="450" w:after="450" w:line="312" w:lineRule="auto"/>
      </w:pPr>
      <w:r>
        <w:rPr>
          <w:rFonts w:ascii="宋体" w:hAnsi="宋体" w:eastAsia="宋体" w:cs="宋体"/>
          <w:color w:val="000"/>
          <w:sz w:val="28"/>
          <w:szCs w:val="28"/>
        </w:rPr>
        <w:t xml:space="preserve">　　一、思想高度重视，加强组织领导学院高度重视意识形态工作，认真落实“书记抓”和“抓书记”工程。明确要求党委领导班子对意识形态工作负主体责任，党委书记是第一责任人，党委副书记是直接责任人，协助党委书记抓好统筹协调指导工作。党委其他成员根据工作分工，按照“一岗双责”要求，主抓分管处室系部的意识形态工作，对职责范围内的意识形态工作负领导责任。各党总支(学生直属党支部)书记是所属部门的第一责任人，直接抓、亲自抓，切实解决师生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　　二、认真组织学习，不断提高认识组织班子成员认真学习总书记202_年10月5日关于意识形态工作的重要批示精神，认真学习中共中央办公厅关于印发《党委(党组)意识形态工作责任制实施办法》的通知(中办发〔202_〕52号)，组织学习《关于进一步加强和改进新形势下高等学校宣传思想工作的意见》，以及总书记在党的新闻舆论座谈会上的讲话精神，并进行了认真讨论。制定了《中共XX职业技术学院委员会关于贯彻〈党委(党组)意识形态工作责任制实施办法〉的实施意见》，并把意识形态工作纳入部门年度目标任务考核中。</w:t>
      </w:r>
    </w:p>
    <w:p>
      <w:pPr>
        <w:ind w:left="0" w:right="0" w:firstLine="560"/>
        <w:spacing w:before="450" w:after="450" w:line="312" w:lineRule="auto"/>
      </w:pPr>
      <w:r>
        <w:rPr>
          <w:rFonts w:ascii="宋体" w:hAnsi="宋体" w:eastAsia="宋体" w:cs="宋体"/>
          <w:color w:val="000"/>
          <w:sz w:val="28"/>
          <w:szCs w:val="28"/>
        </w:rPr>
        <w:t xml:space="preserve">　　三、加强思想引领，深化理想信念教育1.以党委书记专题党课开局，扎实开展“三严三实”专题教育工作和“”学习教育。教育广大党员做到“”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　　2.加强党委中心组织理论学习，示范引领全院教职工学习总书记系列重要讲话精神，学习党章党规，学习中国特色社会主义理论体系。把意识形态工作专题列入《202_年党委中心组理论学习安排意见》，印发全院开展学习和研讨，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　　3.开办“铜职大讲堂”6期，不断加强全院教职工的理论素养，全面提高教职工思想素质和职教能力。院内所有讲堂、报告、论坛的开办，均由分管教学工作的院领导负责审批。</w:t>
      </w:r>
    </w:p>
    <w:p>
      <w:pPr>
        <w:ind w:left="0" w:right="0" w:firstLine="560"/>
        <w:spacing w:before="450" w:after="450" w:line="312" w:lineRule="auto"/>
      </w:pPr>
      <w:r>
        <w:rPr>
          <w:rFonts w:ascii="宋体" w:hAnsi="宋体" w:eastAsia="宋体" w:cs="宋体"/>
          <w:color w:val="000"/>
          <w:sz w:val="28"/>
          <w:szCs w:val="28"/>
        </w:rPr>
        <w:t xml:space="preserve">　　四、强化正面引导，加强阵地建设1.加强师德师风建设，成立了师德建设工作领导小组，制定了《关于加强师德师风建设的意见》和《师德工作考核办法》，坚持实行师德一票否决制度。真正做到学术研究无禁区，课堂讲授有纪律。202_年已开办“师德大讲堂”4期。学院工会将师德大讲堂纳入202_年突破性目标任务，进行安排部署。</w:t>
      </w:r>
    </w:p>
    <w:p>
      <w:pPr>
        <w:ind w:left="0" w:right="0" w:firstLine="560"/>
        <w:spacing w:before="450" w:after="450" w:line="312" w:lineRule="auto"/>
      </w:pPr>
      <w:r>
        <w:rPr>
          <w:rFonts w:ascii="宋体" w:hAnsi="宋体" w:eastAsia="宋体" w:cs="宋体"/>
          <w:color w:val="000"/>
          <w:sz w:val="28"/>
          <w:szCs w:val="28"/>
        </w:rPr>
        <w:t xml:space="preserve">　　2.制定了《XX职业技术学院关于加强和改进青年教师思想政治工作的实施意见》印发全院，并对《实施意见》的执行情况定期检查。</w:t>
      </w:r>
    </w:p>
    <w:p>
      <w:pPr>
        <w:ind w:left="0" w:right="0" w:firstLine="560"/>
        <w:spacing w:before="450" w:after="450" w:line="312" w:lineRule="auto"/>
      </w:pPr>
      <w:r>
        <w:rPr>
          <w:rFonts w:ascii="宋体" w:hAnsi="宋体" w:eastAsia="宋体" w:cs="宋体"/>
          <w:color w:val="000"/>
          <w:sz w:val="28"/>
          <w:szCs w:val="28"/>
        </w:rPr>
        <w:t xml:space="preserve">　　3.学院团委负责学生社团的日常活动的指导和管理工作。院团委近年来相继开通了腾讯、新浪官方微博和团委“青春尚德”手机微信平台，充分利用“两微一端”开展大学生思想教育工作。以青春正能量引领青年思想，服务青年成长，传播主流文化，展现青春风采。目前，关注粉丝突破3000多人，阅读点击量日趋攀升，起到了很好的引领作用。</w:t>
      </w:r>
    </w:p>
    <w:p>
      <w:pPr>
        <w:ind w:left="0" w:right="0" w:firstLine="560"/>
        <w:spacing w:before="450" w:after="450" w:line="312" w:lineRule="auto"/>
      </w:pPr>
      <w:r>
        <w:rPr>
          <w:rFonts w:ascii="宋体" w:hAnsi="宋体" w:eastAsia="宋体" w:cs="宋体"/>
          <w:color w:val="000"/>
          <w:sz w:val="28"/>
          <w:szCs w:val="28"/>
        </w:rPr>
        <w:t xml:space="preserve">　　五、深入一线调查研究，及时掌握思想动态1、近年来，学院相继制定印发了《院级领导“五个一”制度》《关于进一步落实中层及科级领导干部“三个一”制度的通知》《机关干部下基层、进班级、结对子活动安排》，系部党总支还制定了《党员联系班级制度》。通过上述制度的实施，促进了领导干部广泛深入教学一线，积极开展调查研究，及时了解掌握师生的思想动态，解决问题，化解矛盾。</w:t>
      </w:r>
    </w:p>
    <w:p>
      <w:pPr>
        <w:ind w:left="0" w:right="0" w:firstLine="560"/>
        <w:spacing w:before="450" w:after="450" w:line="312" w:lineRule="auto"/>
      </w:pPr>
      <w:r>
        <w:rPr>
          <w:rFonts w:ascii="宋体" w:hAnsi="宋体" w:eastAsia="宋体" w:cs="宋体"/>
          <w:color w:val="000"/>
          <w:sz w:val="28"/>
          <w:szCs w:val="28"/>
        </w:rPr>
        <w:t xml:space="preserve">　　2、院党委书记、副书记坚持定期到政治教研室，参加教研活动和听课，及时了解思想政治课教学方式、方法及内容，关注思政课教学改革的进展情况。主动与政治课教师交流沟通，提出课改的思路和建议。</w:t>
      </w:r>
    </w:p>
    <w:p>
      <w:pPr>
        <w:ind w:left="0" w:right="0" w:firstLine="560"/>
        <w:spacing w:before="450" w:after="450" w:line="312" w:lineRule="auto"/>
      </w:pPr>
      <w:r>
        <w:rPr>
          <w:rFonts w:ascii="宋体" w:hAnsi="宋体" w:eastAsia="宋体" w:cs="宋体"/>
          <w:color w:val="000"/>
          <w:sz w:val="28"/>
          <w:szCs w:val="28"/>
        </w:rPr>
        <w:t xml:space="preserve">　　六、管理用好新媒体，积极传播正能量1.学院建有学院官网，各处室、系部都有自己的网页。所有上传信息由学院办公室统一管理。学院规定，教职工在使用学院办公QQ群、工作微信群时，只能用于日常工作和传播正能量信息，不能聊天或作其他用途。学院网站和系部处室网页信息更新情况纳入月评季考。</w:t>
      </w:r>
    </w:p>
    <w:p>
      <w:pPr>
        <w:ind w:left="0" w:right="0" w:firstLine="560"/>
        <w:spacing w:before="450" w:after="450" w:line="312" w:lineRule="auto"/>
      </w:pPr>
      <w:r>
        <w:rPr>
          <w:rFonts w:ascii="宋体" w:hAnsi="宋体" w:eastAsia="宋体" w:cs="宋体"/>
          <w:color w:val="000"/>
          <w:sz w:val="28"/>
          <w:szCs w:val="28"/>
        </w:rPr>
        <w:t xml:space="preserve">　　2.学院成立了网络信息中心，负责学院的网络舆情管理工作，经常性地关注学院师生的网络舆情，及时监控和删除网络不良信息;负责学院网络的维护更新工作以及上传信息的审核、统计工作。及时为领导研判舆情提供依据。</w:t>
      </w:r>
    </w:p>
    <w:p>
      <w:pPr>
        <w:ind w:left="0" w:right="0" w:firstLine="560"/>
        <w:spacing w:before="450" w:after="450" w:line="312" w:lineRule="auto"/>
      </w:pPr>
      <w:r>
        <w:rPr>
          <w:rFonts w:ascii="宋体" w:hAnsi="宋体" w:eastAsia="宋体" w:cs="宋体"/>
          <w:color w:val="000"/>
          <w:sz w:val="28"/>
          <w:szCs w:val="28"/>
        </w:rPr>
        <w:t xml:space="preserve">　　3.制定并实施了《新闻发言人制度》。对处宣传和信息发布一律按制度办事，否则将实行责任追究。学院内所有宣传栏、文化长廊的内容更新由学院宣传统战处统一审核管理。</w:t>
      </w:r>
    </w:p>
    <w:p>
      <w:pPr>
        <w:ind w:left="0" w:right="0" w:firstLine="560"/>
        <w:spacing w:before="450" w:after="450" w:line="312" w:lineRule="auto"/>
      </w:pPr>
      <w:r>
        <w:rPr>
          <w:rFonts w:ascii="宋体" w:hAnsi="宋体" w:eastAsia="宋体" w:cs="宋体"/>
          <w:color w:val="000"/>
          <w:sz w:val="28"/>
          <w:szCs w:val="28"/>
        </w:rPr>
        <w:t xml:space="preserve">　　七、高标准严要求，加强辅导员队伍建设院党委高度重视辅导员队伍建设，坚持职业化引导、专业化建设、精细化管理和月评季考，以建设一支素质高、业务精、能力强、作风正、纪律严的辅导员队伍为目标，连续三年举办辅导员职业能力大赛，每学期开展德育论文评比活动和职业能力研讨活动，不断提升辅导员职业能力。在推进辅导员队伍向职业化专业化发展方面成效显著，获陕西省高校辅导员职业能力大赛二等奖1人次，三等奖2人次;获批省级辅导员精品项目1项;先后有两名专职辅导员荣获省级优秀辅导员荣誉称号;多名辅导员撰写的工作论文荣获省级一、二、三等奖。202_年在《XX教育》刊物上专门出版了一期《XX职业技术学院辅导员论文专刊》，受到多方好评。 </w:t>
      </w:r>
    </w:p>
    <w:p>
      <w:pPr>
        <w:ind w:left="0" w:right="0" w:firstLine="560"/>
        <w:spacing w:before="450" w:after="450" w:line="312" w:lineRule="auto"/>
      </w:pPr>
      <w:r>
        <w:rPr>
          <w:rFonts w:ascii="宋体" w:hAnsi="宋体" w:eastAsia="宋体" w:cs="宋体"/>
          <w:color w:val="000"/>
          <w:sz w:val="28"/>
          <w:szCs w:val="28"/>
        </w:rPr>
        <w:t xml:space="preserve">　　八、定期进行研判，及时开展工作 院党委定期对学院意识形态工作进行研判。通过研判认为，目前我院意识形态工作的主流是好的。意识形态工作责任制落实比较到位。党委对意识形态工作领导坚强有力。在我院，社会主义核心价值观进教材、进课堂、进头脑工作有序开展;加强了青年思想政治工作，实行师德一票否决;加强校园文化建设，弘扬主旋律，传播正能量等取得明显效果。同时发现了一些存在问题或苗头，主要是青年教师思想活跃，对政策学习缺乏热情，青年学生思想政治工作丞待加强，思政课改革迫在眉睫;网络影响日益加大，师生对微博、微信等新媒体兴趣渐浓，网络监管有待进一步加强。</w:t>
      </w:r>
    </w:p>
    <w:p>
      <w:pPr>
        <w:ind w:left="0" w:right="0" w:firstLine="560"/>
        <w:spacing w:before="450" w:after="450" w:line="312" w:lineRule="auto"/>
      </w:pPr>
      <w:r>
        <w:rPr>
          <w:rFonts w:ascii="宋体" w:hAnsi="宋体" w:eastAsia="宋体" w:cs="宋体"/>
          <w:color w:val="000"/>
          <w:sz w:val="28"/>
          <w:szCs w:val="28"/>
        </w:rPr>
        <w:t xml:space="preserve">　　今后，我院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委责任主体，明确院系组织责任制，做到守土有责，守土尽责。</w:t>
      </w:r>
    </w:p>
    <w:p>
      <w:pPr>
        <w:ind w:left="0" w:right="0" w:firstLine="560"/>
        <w:spacing w:before="450" w:after="450" w:line="312" w:lineRule="auto"/>
      </w:pPr>
      <w:r>
        <w:rPr>
          <w:rFonts w:ascii="黑体" w:hAnsi="黑体" w:eastAsia="黑体" w:cs="黑体"/>
          <w:color w:val="000000"/>
          <w:sz w:val="36"/>
          <w:szCs w:val="36"/>
          <w:b w:val="1"/>
          <w:bCs w:val="1"/>
        </w:rPr>
        <w:t xml:space="preserve">【篇七】意识形态责任制落实情况总结</w:t>
      </w:r>
    </w:p>
    <w:p>
      <w:pPr>
        <w:ind w:left="0" w:right="0" w:firstLine="560"/>
        <w:spacing w:before="450" w:after="450" w:line="312" w:lineRule="auto"/>
      </w:pPr>
      <w:r>
        <w:rPr>
          <w:rFonts w:ascii="宋体" w:hAnsi="宋体" w:eastAsia="宋体" w:cs="宋体"/>
          <w:color w:val="000"/>
          <w:sz w:val="28"/>
          <w:szCs w:val="28"/>
        </w:rPr>
        <w:t xml:space="preserve">　　管理学院党委高度重视意识形态工作，党委书记认真落实第一责任人的责任，带头抓好意识形态工作，团结带领学员领导班子成员，紧密围绕学校中心工作，积极开展思想政治理论教育，做好思想舆论引导，坚持与时俱进、务实创新的理念，为学院发展提供了强有力的宣传舆论支持和思想保证，营造了稳定和谐奋进的良好氛围。</w:t>
      </w:r>
    </w:p>
    <w:p>
      <w:pPr>
        <w:ind w:left="0" w:right="0" w:firstLine="560"/>
        <w:spacing w:before="450" w:after="450" w:line="312" w:lineRule="auto"/>
      </w:pPr>
      <w:r>
        <w:rPr>
          <w:rFonts w:ascii="宋体" w:hAnsi="宋体" w:eastAsia="宋体" w:cs="宋体"/>
          <w:color w:val="000"/>
          <w:sz w:val="28"/>
          <w:szCs w:val="28"/>
        </w:rPr>
        <w:t xml:space="preserve">　　&gt;一、联系实际、注重实效，落实政治理论学习</w:t>
      </w:r>
    </w:p>
    <w:p>
      <w:pPr>
        <w:ind w:left="0" w:right="0" w:firstLine="560"/>
        <w:spacing w:before="450" w:after="450" w:line="312" w:lineRule="auto"/>
      </w:pPr>
      <w:r>
        <w:rPr>
          <w:rFonts w:ascii="宋体" w:hAnsi="宋体" w:eastAsia="宋体" w:cs="宋体"/>
          <w:color w:val="000"/>
          <w:sz w:val="28"/>
          <w:szCs w:val="28"/>
        </w:rPr>
        <w:t xml:space="preserve">　　1、加强政治理论学习，营造良好学习氛围</w:t>
      </w:r>
    </w:p>
    <w:p>
      <w:pPr>
        <w:ind w:left="0" w:right="0" w:firstLine="560"/>
        <w:spacing w:before="450" w:after="450" w:line="312" w:lineRule="auto"/>
      </w:pPr>
      <w:r>
        <w:rPr>
          <w:rFonts w:ascii="宋体" w:hAnsi="宋体" w:eastAsia="宋体" w:cs="宋体"/>
          <w:color w:val="000"/>
          <w:sz w:val="28"/>
          <w:szCs w:val="28"/>
        </w:rPr>
        <w:t xml:space="preserve">　　管理学院党政领导班子高度重视政治理论学习，全面学习党的十九大精神和习近平新时代中国特色社会主义思想，认真贯彻落实党中央重大决策部署和学校党委行政重要工作部署。把学习宣传贯彻党的十九大精神作为当前和今后一个时期首要政治任务。在组织师生党员、学生代表集中收看，引导师生自行收听收看党的十九大开幕式盛况的基础上，坚持个人自学、书记领学、专家导学相结合，通过新党章亲笔手抄、专题橱窗和微信公众号宣传发布、理论中心组会议党委书记领学畅谈、宣讲报告会分管校领导深入解读等途径学习宣传党的十九大精神和习近平新时代中国特色社会主义思想。院党委和党支部按照“原滋原味学、认认真真学、联系实际学”的要求，认真制定专题学习计划，区分教工党员和学生党员两个层次，划分领导干部和普通党员两个层面，细分当前和未来两个时段，确保学习宣传贯彻党的十九大精神对接科研一线、对接教室课堂、对接党员实际。</w:t>
      </w:r>
    </w:p>
    <w:p>
      <w:pPr>
        <w:ind w:left="0" w:right="0" w:firstLine="560"/>
        <w:spacing w:before="450" w:after="450" w:line="312" w:lineRule="auto"/>
      </w:pPr>
      <w:r>
        <w:rPr>
          <w:rFonts w:ascii="宋体" w:hAnsi="宋体" w:eastAsia="宋体" w:cs="宋体"/>
          <w:color w:val="000"/>
          <w:sz w:val="28"/>
          <w:szCs w:val="28"/>
        </w:rPr>
        <w:t xml:space="preserve">　　此外，管理学院党委根据学校要求，积极组织各党支部师生党员开展政治理论学习。一年来，全院教职工的思想政治素质进一步提高，极大的推动了学院的教育教学改革，促进了广大学生综合素质的全面提高，形成了全员学习、终身学习的良好氛围。</w:t>
      </w:r>
    </w:p>
    <w:p>
      <w:pPr>
        <w:ind w:left="0" w:right="0" w:firstLine="560"/>
        <w:spacing w:before="450" w:after="450" w:line="312" w:lineRule="auto"/>
      </w:pPr>
      <w:r>
        <w:rPr>
          <w:rFonts w:ascii="宋体" w:hAnsi="宋体" w:eastAsia="宋体" w:cs="宋体"/>
          <w:color w:val="000"/>
          <w:sz w:val="28"/>
          <w:szCs w:val="28"/>
        </w:rPr>
        <w:t xml:space="preserve">　　2、丰富学习内容及形式，提升学习热情与积极性</w:t>
      </w:r>
    </w:p>
    <w:p>
      <w:pPr>
        <w:ind w:left="0" w:right="0" w:firstLine="560"/>
        <w:spacing w:before="450" w:after="450" w:line="312" w:lineRule="auto"/>
      </w:pPr>
      <w:r>
        <w:rPr>
          <w:rFonts w:ascii="宋体" w:hAnsi="宋体" w:eastAsia="宋体" w:cs="宋体"/>
          <w:color w:val="000"/>
          <w:sz w:val="28"/>
          <w:szCs w:val="28"/>
        </w:rPr>
        <w:t xml:space="preserve">　　管理学院党委全面落实立德树人根本任务，履行意识形态责任制，加强师生思想政治教育，加强课堂、社团、网络等阵地建设管理，做好防范校园宗教渗透工作，引领师生培育和践行社会主义核心价值观，增强师生爱校荣校意识和报国兴农情怀，促进“一懂两爱”人才培养。在大学生日常管理中，通过学习预警、学生资助、心理咨询等途径做好学生特殊群体帮扶工作，及时介入、妥善处置积极应对学生突发事件，切实维护校园安全稳定。党的十九大前夕，组织师生收看《榜样》专题节目，作物遗传育种团队十九年孕育“超级水稻”先进事迹被新闻媒体报道后，组织师生专题组织学习作物遗传育种团队先进事迹和省委领导批示精神，引领师生向时代的榜样学、向身边的榜样学。一年来，学院在加强政治理论学习的基础上，不断丰富学习内容及形式。比如按照学校要求，全额完成党报党刊的征订任务，并专门设置报刊专栏，供全院教职工阅览，为广大师生及时补充精神食粮。此外，学院还组织全院教职工认真学习习近平在全国高校思想政治工作会议精神，学习黄大年、廖俊波同志先进事迹，学习全国模范教师钟扬先进事迹，并展开思想大讨论，使得全院教职工的的学习热情及积极性得以提升。</w:t>
      </w:r>
    </w:p>
    <w:p>
      <w:pPr>
        <w:ind w:left="0" w:right="0" w:firstLine="560"/>
        <w:spacing w:before="450" w:after="450" w:line="312" w:lineRule="auto"/>
      </w:pPr>
      <w:r>
        <w:rPr>
          <w:rFonts w:ascii="宋体" w:hAnsi="宋体" w:eastAsia="宋体" w:cs="宋体"/>
          <w:color w:val="000"/>
          <w:sz w:val="28"/>
          <w:szCs w:val="28"/>
        </w:rPr>
        <w:t xml:space="preserve">　　&gt;二、精心组织、持之以恒，狠抓思想政治工作</w:t>
      </w:r>
    </w:p>
    <w:p>
      <w:pPr>
        <w:ind w:left="0" w:right="0" w:firstLine="560"/>
        <w:spacing w:before="450" w:after="450" w:line="312" w:lineRule="auto"/>
      </w:pPr>
      <w:r>
        <w:rPr>
          <w:rFonts w:ascii="宋体" w:hAnsi="宋体" w:eastAsia="宋体" w:cs="宋体"/>
          <w:color w:val="000"/>
          <w:sz w:val="28"/>
          <w:szCs w:val="28"/>
        </w:rPr>
        <w:t xml:space="preserve">　　管理学院党委高度重视师生员工的日常思想政治工作，特别是广大学生的思想政治工作，始终坚持正面教育为主，始终坚持把教育工作贯彻到教育教学工作的各个环节，加强教育的针对性，提高教育的实效性。</w:t>
      </w:r>
    </w:p>
    <w:p>
      <w:pPr>
        <w:ind w:left="0" w:right="0" w:firstLine="560"/>
        <w:spacing w:before="450" w:after="450" w:line="312" w:lineRule="auto"/>
      </w:pPr>
      <w:r>
        <w:rPr>
          <w:rFonts w:ascii="宋体" w:hAnsi="宋体" w:eastAsia="宋体" w:cs="宋体"/>
          <w:color w:val="000"/>
          <w:sz w:val="28"/>
          <w:szCs w:val="28"/>
        </w:rPr>
        <w:t xml:space="preserve">　　1、深入开展思想政治工作，坚持做到“三个结合”</w:t>
      </w:r>
    </w:p>
    <w:p>
      <w:pPr>
        <w:ind w:left="0" w:right="0" w:firstLine="560"/>
        <w:spacing w:before="450" w:after="450" w:line="312" w:lineRule="auto"/>
      </w:pPr>
      <w:r>
        <w:rPr>
          <w:rFonts w:ascii="宋体" w:hAnsi="宋体" w:eastAsia="宋体" w:cs="宋体"/>
          <w:color w:val="000"/>
          <w:sz w:val="28"/>
          <w:szCs w:val="28"/>
        </w:rPr>
        <w:t xml:space="preserve">　　一是理论学习与业务培训结合。学院重视师生员工政治理论学习，引导师生员工树立正确的人生观、世界观和价值观，同时注意将思想教育渗入师生员工业务学习中，从思想和业务两方面提高师生员工做好本职工作的能力。</w:t>
      </w:r>
    </w:p>
    <w:p>
      <w:pPr>
        <w:ind w:left="0" w:right="0" w:firstLine="560"/>
        <w:spacing w:before="450" w:after="450" w:line="312" w:lineRule="auto"/>
      </w:pPr>
      <w:r>
        <w:rPr>
          <w:rFonts w:ascii="宋体" w:hAnsi="宋体" w:eastAsia="宋体" w:cs="宋体"/>
          <w:color w:val="000"/>
          <w:sz w:val="28"/>
          <w:szCs w:val="28"/>
        </w:rPr>
        <w:t xml:space="preserve">　　二是正面灌输与寓教于乐结合。努力挖掘师生员工的闪光点，以优秀党员、优秀教职工为榜样，树立正面典型，在教师伍中形成“比学赶超”的良性竞争机制，积极宣扬先进典型，在一楼大厅橱窗开展“教研先锋”宣传展示，定期展示教学科研先进个人；依托学校党委宣传部举办的“教师风采”大赛，向上推荐刘康、傅军如、向妙莲等一批优秀教工党员，三位教师拍摄的视频在校媒体平台展播，引领各级党员向先进看齐、向典型学习，同时又注意将教育寓于学术竞赛、知识竞赛、参观学习等各项具体活动中，达到增长知识、开阔眼界、净化心灵、培养高尚道德情操的目的。</w:t>
      </w:r>
    </w:p>
    <w:p>
      <w:pPr>
        <w:ind w:left="0" w:right="0" w:firstLine="560"/>
        <w:spacing w:before="450" w:after="450" w:line="312" w:lineRule="auto"/>
      </w:pPr>
      <w:r>
        <w:rPr>
          <w:rFonts w:ascii="宋体" w:hAnsi="宋体" w:eastAsia="宋体" w:cs="宋体"/>
          <w:color w:val="000"/>
          <w:sz w:val="28"/>
          <w:szCs w:val="28"/>
        </w:rPr>
        <w:t xml:space="preserve">　　三是教育管理与解决实际问题结合。一方面通过完善各项规章制度，加强对全院教职工的教育管理；另一方面又注意深入了解教职工的思想、工作和生活状况，努力为他们办好事、办实事，切实为他们排忧解难，增强了教育效果，提高了学院对教职工的吸引力和凝聚力。</w:t>
      </w:r>
    </w:p>
    <w:p>
      <w:pPr>
        <w:ind w:left="0" w:right="0" w:firstLine="560"/>
        <w:spacing w:before="450" w:after="450" w:line="312" w:lineRule="auto"/>
      </w:pPr>
      <w:r>
        <w:rPr>
          <w:rFonts w:ascii="宋体" w:hAnsi="宋体" w:eastAsia="宋体" w:cs="宋体"/>
          <w:color w:val="000"/>
          <w:sz w:val="28"/>
          <w:szCs w:val="28"/>
        </w:rPr>
        <w:t xml:space="preserve">　　2、建立突发事件及扶贫帮困机制，努力营造良好氛围</w:t>
      </w:r>
    </w:p>
    <w:p>
      <w:pPr>
        <w:ind w:left="0" w:right="0" w:firstLine="560"/>
        <w:spacing w:before="450" w:after="450" w:line="312" w:lineRule="auto"/>
      </w:pPr>
      <w:r>
        <w:rPr>
          <w:rFonts w:ascii="宋体" w:hAnsi="宋体" w:eastAsia="宋体" w:cs="宋体"/>
          <w:color w:val="000"/>
          <w:sz w:val="28"/>
          <w:szCs w:val="28"/>
        </w:rPr>
        <w:t xml:space="preserve">　　过去一年，管理学院在处置突发事件及扶贫帮困工作中齐心协力，取得了良好的成绩。尤其是针对少数“问题”学生（如政治信仰迷茫、理想信念模糊、价值取向扭曲、诚信意识淡薄、社会责任感缺乏、艰苦奋斗精神淡化、团结协作观念较差、心理素质欠佳、学习动力不足、成绩下降、违规与违纪、沉迷网络、学业荒废等），制定了大学生预警制度，主要包括学习预警、心理预警和不良行为预警，力争将学生的不稳定因素消除在萌芽状态。</w:t>
      </w:r>
    </w:p>
    <w:p>
      <w:pPr>
        <w:ind w:left="0" w:right="0" w:firstLine="560"/>
        <w:spacing w:before="450" w:after="450" w:line="312" w:lineRule="auto"/>
      </w:pPr>
      <w:r>
        <w:rPr>
          <w:rFonts w:ascii="宋体" w:hAnsi="宋体" w:eastAsia="宋体" w:cs="宋体"/>
          <w:color w:val="000"/>
          <w:sz w:val="28"/>
          <w:szCs w:val="28"/>
        </w:rPr>
        <w:t xml:space="preserve">　　在扶贫帮困方面，管理学院通过各种途径帮扶困难职工和贫困大学生，使他们能够安心生活、学习、工作。尤其是针对贫困大学生，学院通过“奖、助、补、贷、减”等五种形式来帮助特困生度过难关。一方面鼓励他们努力学习，争取拿各种形式的奖学金；另一方面，为他们从事勤工助学活动创造条件，让学生通过这种方式，体味品尝自己劳动果实所带来的欢欣，更使他们树立一种自强、自信、自立的精神。</w:t>
      </w:r>
    </w:p>
    <w:p>
      <w:pPr>
        <w:ind w:left="0" w:right="0" w:firstLine="560"/>
        <w:spacing w:before="450" w:after="450" w:line="312" w:lineRule="auto"/>
      </w:pPr>
      <w:r>
        <w:rPr>
          <w:rFonts w:ascii="宋体" w:hAnsi="宋体" w:eastAsia="宋体" w:cs="宋体"/>
          <w:color w:val="000"/>
          <w:sz w:val="28"/>
          <w:szCs w:val="28"/>
        </w:rPr>
        <w:t xml:space="preserve">　　&gt;三、把握重点、整体推进，突出精神文明建设</w:t>
      </w:r>
    </w:p>
    <w:p>
      <w:pPr>
        <w:ind w:left="0" w:right="0" w:firstLine="560"/>
        <w:spacing w:before="450" w:after="450" w:line="312" w:lineRule="auto"/>
      </w:pPr>
      <w:r>
        <w:rPr>
          <w:rFonts w:ascii="宋体" w:hAnsi="宋体" w:eastAsia="宋体" w:cs="宋体"/>
          <w:color w:val="000"/>
          <w:sz w:val="28"/>
          <w:szCs w:val="28"/>
        </w:rPr>
        <w:t xml:space="preserve">　　管理学院继续坚持并深入开展抓党建、改作风、促学风工作，突出重点，强调整体，精神文明建设成效突出。</w:t>
      </w:r>
    </w:p>
    <w:p>
      <w:pPr>
        <w:ind w:left="0" w:right="0" w:firstLine="560"/>
        <w:spacing w:before="450" w:after="450" w:line="312" w:lineRule="auto"/>
      </w:pPr>
      <w:r>
        <w:rPr>
          <w:rFonts w:ascii="宋体" w:hAnsi="宋体" w:eastAsia="宋体" w:cs="宋体"/>
          <w:color w:val="000"/>
          <w:sz w:val="28"/>
          <w:szCs w:val="28"/>
        </w:rPr>
        <w:t xml:space="preserve">　　1、巧抓党建工作，提高管理层次</w:t>
      </w:r>
    </w:p>
    <w:p>
      <w:pPr>
        <w:ind w:left="0" w:right="0" w:firstLine="560"/>
        <w:spacing w:before="450" w:after="450" w:line="312" w:lineRule="auto"/>
      </w:pPr>
      <w:r>
        <w:rPr>
          <w:rFonts w:ascii="宋体" w:hAnsi="宋体" w:eastAsia="宋体" w:cs="宋体"/>
          <w:color w:val="000"/>
          <w:sz w:val="28"/>
          <w:szCs w:val="28"/>
        </w:rPr>
        <w:t xml:space="preserve">　　全面落实党政共同负责机制和民主集中制原则，增强党政领导班子的凝聚力、战斗力和影响力，使学院管理工作更加规范化和科学化。一是以基层党支部建设为重点，探索和创新党的基层建设，加强党的组织建设和作风建设。把党支部建设作为最重要的基本建设，落实“党建+科技服务”工作，坚持院党委委员联系党支部工作，督促指导党支部组织开展“党员活动日”等组织活动，二是加强教工党员队伍建设，开展党员名师和青年教工党员成长工作；以职业生涯教育为特色，开展学生党员素质培养工作。三是重视统战群团工作，充分发挥民主党派、工会、共青团和学生组织的作用。 2、加强作风建设，提升管理水平</w:t>
      </w:r>
    </w:p>
    <w:p>
      <w:pPr>
        <w:ind w:left="0" w:right="0" w:firstLine="560"/>
        <w:spacing w:before="450" w:after="450" w:line="312" w:lineRule="auto"/>
      </w:pPr>
      <w:r>
        <w:rPr>
          <w:rFonts w:ascii="宋体" w:hAnsi="宋体" w:eastAsia="宋体" w:cs="宋体"/>
          <w:color w:val="000"/>
          <w:sz w:val="28"/>
          <w:szCs w:val="28"/>
        </w:rPr>
        <w:t xml:space="preserve">　　一是开展师德师风教育，学院党委坚持立德树人根本任务，坚定对“学为人师，行为世范”百年传承积淀的自信培养，进一步提升一大批新时代的“四有”好老师，利用《农学风采报》开辟“好老师微事迹”专栏，大力宣传“四有”好老师，充分发挥引领作用，鼓励教师潜心育人。</w:t>
      </w:r>
    </w:p>
    <w:p>
      <w:pPr>
        <w:ind w:left="0" w:right="0" w:firstLine="560"/>
        <w:spacing w:before="450" w:after="450" w:line="312" w:lineRule="auto"/>
      </w:pPr>
      <w:r>
        <w:rPr>
          <w:rFonts w:ascii="宋体" w:hAnsi="宋体" w:eastAsia="宋体" w:cs="宋体"/>
          <w:color w:val="000"/>
          <w:sz w:val="28"/>
          <w:szCs w:val="28"/>
        </w:rPr>
        <w:t xml:space="preserve">　　二是加强学风抽查制度和学院文化建设，营造良好学习氛围，促进学院学风建设。如举办英语四六级交流会、考研交流会、英语文化节、学风展板制作大赛、优秀学生先进事迹宣讲会等等，通过这一系列的助学互学活动，使我院学生在轻松愉快的学习氛围当中体验学习的乐趣，真正领悟学习的真谛。截至目前，我院202_届毕业生考研报考率（含推免生）达45.25%，创历年来考研报考率新高。11月份，我们还充分挖掘媒体的能量，在“农学风采”微信平台、《农学风采报》上对我院成功保研的4位202_届毕业生以及获得202_年度国家奖学金的3位“学霸”进行宣传报道，从而浓厚了我院的学习氛围。此外，我院各团支部以迎接本科教学工作审核评估为契机，开展“迎评估、促学风、树文明”主题团日活动，助推了我院优良学风建设。</w:t>
      </w:r>
    </w:p>
    <w:p>
      <w:pPr>
        <w:ind w:left="0" w:right="0" w:firstLine="560"/>
        <w:spacing w:before="450" w:after="450" w:line="312" w:lineRule="auto"/>
      </w:pPr>
      <w:r>
        <w:rPr>
          <w:rFonts w:ascii="宋体" w:hAnsi="宋体" w:eastAsia="宋体" w:cs="宋体"/>
          <w:color w:val="000"/>
          <w:sz w:val="28"/>
          <w:szCs w:val="28"/>
        </w:rPr>
        <w:t xml:space="preserve">　　三是贯彻学生管理制度，狠抓学生考风考纪。一方面加大舆论宣传力度，每次在班主任、学生干部及班级等各种会上强调“杜绝舞弊，消灭重修”，组织班级专门安排一个单位时间学习《江西农业大学学生管理条例》，并在全院范围内举行了《江西农业大学学生管理条例》的考试。另一方面，落实学风检查和领导巡视制度，考前召开全院教师和学生干部动员大会，严明考场纪律，并取得明显成效。此外，结合我院往年考试作弊学生的处理情况，制定了《管理学院大学生诚信考试教育警示》，并要求全院本科生签定协议，从源头上做到“诚信考试、杜绝舞弊”。</w:t>
      </w:r>
    </w:p>
    <w:p>
      <w:pPr>
        <w:ind w:left="0" w:right="0" w:firstLine="560"/>
        <w:spacing w:before="450" w:after="450" w:line="312" w:lineRule="auto"/>
      </w:pPr>
      <w:r>
        <w:rPr>
          <w:rFonts w:ascii="宋体" w:hAnsi="宋体" w:eastAsia="宋体" w:cs="宋体"/>
          <w:color w:val="000"/>
          <w:sz w:val="28"/>
          <w:szCs w:val="28"/>
        </w:rPr>
        <w:t xml:space="preserve">　　&gt;四、合理策划、突出特色，抓好内外宣传工作</w:t>
      </w:r>
    </w:p>
    <w:p>
      <w:pPr>
        <w:ind w:left="0" w:right="0" w:firstLine="560"/>
        <w:spacing w:before="450" w:after="450" w:line="312" w:lineRule="auto"/>
      </w:pPr>
      <w:r>
        <w:rPr>
          <w:rFonts w:ascii="宋体" w:hAnsi="宋体" w:eastAsia="宋体" w:cs="宋体"/>
          <w:color w:val="000"/>
          <w:sz w:val="28"/>
          <w:szCs w:val="28"/>
        </w:rPr>
        <w:t xml:space="preserve">　　202_年是管理学院内外宣传工作成效显著的一年。学院全体师生员工齐心协力，在学院党委的统一领导下，合理布局、精心策划，结合学院特色，通过多渠道宣传学院在教学科研、学生工作等方面开展的各项活动及所取得的成效。他们活跃在校园网站、报纸、杂志、广播以及校外新闻媒体等宣传阵地第一线，为学院的宣传工作做出了突出贡献，取得了可喜的成绩。在校内新闻媒体（学校网站主页）上发表宣传稿件20余篇，在校外新闻媒体（江西日报、中青网、江西党建微平台、江西文明网、手机江西台、团江西省委“赣青团学”微信平台等）上发表宣传稿件10篇。</w:t>
      </w:r>
    </w:p>
    <w:p>
      <w:pPr>
        <w:ind w:left="0" w:right="0" w:firstLine="560"/>
        <w:spacing w:before="450" w:after="450" w:line="312" w:lineRule="auto"/>
      </w:pPr>
      <w:r>
        <w:rPr>
          <w:rFonts w:ascii="宋体" w:hAnsi="宋体" w:eastAsia="宋体" w:cs="宋体"/>
          <w:color w:val="000"/>
          <w:sz w:val="28"/>
          <w:szCs w:val="28"/>
        </w:rPr>
        <w:t xml:space="preserve">　　积极开辟线上宣传阵地，营造舆论氛围，充分拓展媒介宣传平台，运用新浪/腾讯微博、“农学风采”和“农学党建”微信平台、《农学风采报》、《农学青年》杂志、青年之声、联系青年“1+100”、智慧团建、PU口袋校园等新媒体手段，吸引青年学生参与到学院的各项活动中来，实现全院各基层党支部、团支部、青年学生全覆盖，极大地增强了党团组织的凝聚力和创造力。</w:t>
      </w:r>
    </w:p>
    <w:p>
      <w:pPr>
        <w:ind w:left="0" w:right="0" w:firstLine="560"/>
        <w:spacing w:before="450" w:after="450" w:line="312" w:lineRule="auto"/>
      </w:pPr>
      <w:r>
        <w:rPr>
          <w:rFonts w:ascii="宋体" w:hAnsi="宋体" w:eastAsia="宋体" w:cs="宋体"/>
          <w:color w:val="000"/>
          <w:sz w:val="28"/>
          <w:szCs w:val="28"/>
        </w:rPr>
        <w:t xml:space="preserve">　　&gt;五、拓宽思路、打造精品，做好学术活动和宣传舆论</w:t>
      </w:r>
    </w:p>
    <w:p>
      <w:pPr>
        <w:ind w:left="0" w:right="0" w:firstLine="560"/>
        <w:spacing w:before="450" w:after="450" w:line="312" w:lineRule="auto"/>
      </w:pPr>
      <w:r>
        <w:rPr>
          <w:rFonts w:ascii="宋体" w:hAnsi="宋体" w:eastAsia="宋体" w:cs="宋体"/>
          <w:color w:val="000"/>
          <w:sz w:val="28"/>
          <w:szCs w:val="28"/>
        </w:rPr>
        <w:t xml:space="preserve">　　1、学术活动精彩规范，学术氛围和谐融洽</w:t>
      </w:r>
    </w:p>
    <w:p>
      <w:pPr>
        <w:ind w:left="0" w:right="0" w:firstLine="560"/>
        <w:spacing w:before="450" w:after="450" w:line="312" w:lineRule="auto"/>
      </w:pPr>
      <w:r>
        <w:rPr>
          <w:rFonts w:ascii="宋体" w:hAnsi="宋体" w:eastAsia="宋体" w:cs="宋体"/>
          <w:color w:val="000"/>
          <w:sz w:val="28"/>
          <w:szCs w:val="28"/>
        </w:rPr>
        <w:t xml:space="preserve">　　管理学院按照学校关于学术活动的管理规定，认真举办专家报告会、研讨会和学术讲座，并能自觉申报并严格管理。202_年，我院邀请杰出院友，江西科源种业有限公司总经理左科生为202_级、202_级本科生作《农科类大学生职业发展规划与实施》公开课，针对202_级、202_本科生作《农科类大学毕业生就业创业形势与方略》。还邀请了我院院友、梅岭学者讲座教授傅正擎，湖南农业大学国家柑橘改良中心邓子牛教授、马先锋教授，陕西省猕猴桃工程中心主任雷玉山研究员等为我院师生作学术报告，取得了非常好的效果，让全体师生受益非浅，使得全院的学术氛围和谐融洽。</w:t>
      </w:r>
    </w:p>
    <w:p>
      <w:pPr>
        <w:ind w:left="0" w:right="0" w:firstLine="560"/>
        <w:spacing w:before="450" w:after="450" w:line="312" w:lineRule="auto"/>
      </w:pPr>
      <w:r>
        <w:rPr>
          <w:rFonts w:ascii="宋体" w:hAnsi="宋体" w:eastAsia="宋体" w:cs="宋体"/>
          <w:color w:val="000"/>
          <w:sz w:val="28"/>
          <w:szCs w:val="28"/>
        </w:rPr>
        <w:t xml:space="preserve">　　2、舆论阵地高举旗帜，推陈出新挖掘精品</w:t>
      </w:r>
    </w:p>
    <w:p>
      <w:pPr>
        <w:ind w:left="0" w:right="0" w:firstLine="560"/>
        <w:spacing w:before="450" w:after="450" w:line="312" w:lineRule="auto"/>
      </w:pPr>
      <w:r>
        <w:rPr>
          <w:rFonts w:ascii="宋体" w:hAnsi="宋体" w:eastAsia="宋体" w:cs="宋体"/>
          <w:color w:val="000"/>
          <w:sz w:val="28"/>
          <w:szCs w:val="28"/>
        </w:rPr>
        <w:t xml:space="preserve">　　管理学院网站、宣传橱窗由党委指定专人（学院团委干部）负责，栏目设计合理，内容更新快、信息可读性强。网站在思想政治工作、教学科研及管理方面的宣传及时到位，管理维护好。此外，学院党委紧密结合学校党政的要求，及时更新学院的宣传橱窗，比如制作“两学一做”学习教育展板、学习贯彻十九大精神宣传展板、迎接202_级新生宣传展板、迎接本科教学评估展板等。</w:t>
      </w:r>
    </w:p>
    <w:p>
      <w:pPr>
        <w:ind w:left="0" w:right="0" w:firstLine="560"/>
        <w:spacing w:before="450" w:after="450" w:line="312" w:lineRule="auto"/>
      </w:pPr>
      <w:r>
        <w:rPr>
          <w:rFonts w:ascii="宋体" w:hAnsi="宋体" w:eastAsia="宋体" w:cs="宋体"/>
          <w:color w:val="000"/>
          <w:sz w:val="28"/>
          <w:szCs w:val="28"/>
        </w:rPr>
        <w:t xml:space="preserve">　　3、社团活动丰富多彩，学生活动独具特色</w:t>
      </w:r>
    </w:p>
    <w:p>
      <w:pPr>
        <w:ind w:left="0" w:right="0" w:firstLine="560"/>
        <w:spacing w:before="450" w:after="450" w:line="312" w:lineRule="auto"/>
      </w:pPr>
      <w:r>
        <w:rPr>
          <w:rFonts w:ascii="宋体" w:hAnsi="宋体" w:eastAsia="宋体" w:cs="宋体"/>
          <w:color w:val="000"/>
          <w:sz w:val="28"/>
          <w:szCs w:val="28"/>
        </w:rPr>
        <w:t xml:space="preserve">　　202_年，管理学院积极推动社团建设，努力打造社团精品活动，使精品活动不断推陈出新。我院各社团积极参加“多彩青春•筑梦江农”第十三届大学生社团文化艺术节，如花卉协会承办“鲜花向党•青春绽放”第二十三届插花艺术大赛，构筑校园一道亮丽的风景线；三农学社开展的“醉”美家乡演讲比赛，被评为全校社团精品活动；茶艺社举办的茶艺技能大赛蕴涵文化底蕴；素质拓展协会承担全校202_级新生辅导员、第二届学生校长助理拓展培训，得到师生一致好评。此外，在我校本科教学正式评估期间，花卉协会、昆虫协会、茶艺社的良好表现得到学校领导和评估专家的高度认可，充分展示了社团的青春活力。花卉协会、茶艺社在全校社团星级评比中荣获五星级。通过丰富多彩的学生社团活动，营造出百花齐放、积极向上的校园氛围。</w:t>
      </w:r>
    </w:p>
    <w:p>
      <w:pPr>
        <w:ind w:left="0" w:right="0" w:firstLine="560"/>
        <w:spacing w:before="450" w:after="450" w:line="312" w:lineRule="auto"/>
      </w:pPr>
      <w:r>
        <w:rPr>
          <w:rFonts w:ascii="宋体" w:hAnsi="宋体" w:eastAsia="宋体" w:cs="宋体"/>
          <w:color w:val="000"/>
          <w:sz w:val="28"/>
          <w:szCs w:val="28"/>
        </w:rPr>
        <w:t xml:space="preserve">　　在今后的工作中，我们将进一步提高敏锐性，把握规律性，富有创造性，围绕中心，务实创新、服务大局，结合学院广大教职员工和大学生的时代背景及创新需求，不断增强宣传思想工作的针对性、实效性和感染力，使我院宣传思想工作更加充满生机与活力，更好地服务于学院及学校的各项工作大局。</w:t>
      </w:r>
    </w:p>
    <w:p>
      <w:pPr>
        <w:ind w:left="0" w:right="0" w:firstLine="560"/>
        <w:spacing w:before="450" w:after="450" w:line="312" w:lineRule="auto"/>
      </w:pPr>
      <w:r>
        <w:rPr>
          <w:rFonts w:ascii="黑体" w:hAnsi="黑体" w:eastAsia="黑体" w:cs="黑体"/>
          <w:color w:val="000000"/>
          <w:sz w:val="36"/>
          <w:szCs w:val="36"/>
          <w:b w:val="1"/>
          <w:bCs w:val="1"/>
        </w:rPr>
        <w:t xml:space="preserve">【篇八】意识形态责任制落实情况总结</w:t>
      </w:r>
    </w:p>
    <w:p>
      <w:pPr>
        <w:ind w:left="0" w:right="0" w:firstLine="560"/>
        <w:spacing w:before="450" w:after="450" w:line="312" w:lineRule="auto"/>
      </w:pPr>
      <w:r>
        <w:rPr>
          <w:rFonts w:ascii="宋体" w:hAnsi="宋体" w:eastAsia="宋体" w:cs="宋体"/>
          <w:color w:val="000"/>
          <w:sz w:val="28"/>
          <w:szCs w:val="28"/>
        </w:rPr>
        <w:t xml:space="preserve">　　以党的十九大精神为指引，深入贯彻落实习近平新时代中国特色社会主义思想，全面落实意识形态工作责任制，为规范学校管理、提高办学质量、建设和谐校园、促进社会协调发展起到了重要的推动作用，现将意识形态工作情况汇报如下：</w:t>
      </w:r>
    </w:p>
    <w:p>
      <w:pPr>
        <w:ind w:left="0" w:right="0" w:firstLine="560"/>
        <w:spacing w:before="450" w:after="450" w:line="312" w:lineRule="auto"/>
      </w:pPr>
      <w:r>
        <w:rPr>
          <w:rFonts w:ascii="宋体" w:hAnsi="宋体" w:eastAsia="宋体" w:cs="宋体"/>
          <w:color w:val="000"/>
          <w:sz w:val="28"/>
          <w:szCs w:val="28"/>
        </w:rPr>
        <w:t xml:space="preserve">　　一&gt;、前段工作成绩</w:t>
      </w:r>
    </w:p>
    <w:p>
      <w:pPr>
        <w:ind w:left="0" w:right="0" w:firstLine="560"/>
        <w:spacing w:before="450" w:after="450" w:line="312" w:lineRule="auto"/>
      </w:pPr>
      <w:r>
        <w:rPr>
          <w:rFonts w:ascii="宋体" w:hAnsi="宋体" w:eastAsia="宋体" w:cs="宋体"/>
          <w:color w:val="000"/>
          <w:sz w:val="28"/>
          <w:szCs w:val="28"/>
        </w:rPr>
        <w:t xml:space="preserve">　　一是在思想政治建设方面。局党委建立了完善的理论学习制度，定期组织班子成员学理论、学政策，不断提高认识，凝聚共识，确保了核心领导作用发挥好，党的路线方针政策和上级党委政府决议指示得到全面贯彻落实。在“不忘初心，牢记使命”主题教育、“两学一做”学习教育等活动中，狠抓上级党委各项要求在全系统的贯彻落实。根据县委统一安排部署，本年度领导班子的政治理论学习以党的十九大和习近平新时代中国特色社会主义思想为主，并结合纪念建党的生日和“不忘初心，牢记使命”学习教育活动，深入学习了党的理论、历史等知识。活动中，局党委成员能够以身作则、严于律己，坚持亲自给机关或联点单位的干部职工上党课，要求全局干部职工在工作中以“不忘初心，牢记使命”公开承诺活动为总抓手，着力推进“巴陵先锋先行”活动，深入开展“三亮一跟踪”活动，全面推进我县教体事业的发展。整个活动期间，各班子成员理论学习笔记分别达到了2万字，撰写了6篇高质量的心得体会。在日常工作中，班子成员做到了团结协调、运转高效，大事讲原则、小事讲风格，求同存异，取长补短;班子成员之间树立了互相信任、互相支持的良好风气，能共同维护领导集体的权威性，形成了班子团结无内耗、上行下效同步调、全局一心无杂音的良好局面。</w:t>
      </w:r>
    </w:p>
    <w:p>
      <w:pPr>
        <w:ind w:left="0" w:right="0" w:firstLine="560"/>
        <w:spacing w:before="450" w:after="450" w:line="312" w:lineRule="auto"/>
      </w:pPr>
      <w:r>
        <w:rPr>
          <w:rFonts w:ascii="宋体" w:hAnsi="宋体" w:eastAsia="宋体" w:cs="宋体"/>
          <w:color w:val="000"/>
          <w:sz w:val="28"/>
          <w:szCs w:val="28"/>
        </w:rPr>
        <w:t xml:space="preserve">　　二是在民主集中制建设方面。局党委出台了局领导班子议事决策等制度，明确了班子成员分工，建立了班子成员轮流值班制度，确保了局日常事务的正常运转。在具体事务处理上，党委书记能严格按照局党委议事规则和决策程序，做到统揽全局，合理分工，各负其责，使班子成员的优势和特长得到最大限度的发挥，真正体现了民主决策，提高了决策效率。为抓好班子民主生活会，根据县委精神，我局每年制订了《局领导班子民主生活会实施方案》，明确民主生活会的主题、时间及要求，要求各班子成员严格按照方案部署，积极参加民主生活会。</w:t>
      </w:r>
    </w:p>
    <w:p>
      <w:pPr>
        <w:ind w:left="0" w:right="0" w:firstLine="560"/>
        <w:spacing w:before="450" w:after="450" w:line="312" w:lineRule="auto"/>
      </w:pPr>
      <w:r>
        <w:rPr>
          <w:rFonts w:ascii="宋体" w:hAnsi="宋体" w:eastAsia="宋体" w:cs="宋体"/>
          <w:color w:val="000"/>
          <w:sz w:val="28"/>
          <w:szCs w:val="28"/>
        </w:rPr>
        <w:t xml:space="preserve">　　三是在落实一岗双责方面。我局认真执行意识形态工作责任制的规定，坚持一岗双责。一是党委书记亲自担任县教育体育局意识形态工作小组组长，切实负起总责。把行政业务工作与党风廉政建设工作一起研究、一起部署、一起落实、一起考核，形成了人人有责、人人抓的格局。二是认真抓好教育体育系统的意识形态建设各项工作。认真抓好意识形态工作，把意识形态工作作为校园文化的重要内容。三是对领导干部经常扯扯袖子、提提醒。加强校长、行政的意识形态工作教育与管理。</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一方面，基层党建工作存在脱节现象。学校基层党建存在“近视眼”、与中心工作“两张皮”等现象，意识形态工作本最具备条件落实好，实际上却没有完全落实。</w:t>
      </w:r>
    </w:p>
    <w:p>
      <w:pPr>
        <w:ind w:left="0" w:right="0" w:firstLine="560"/>
        <w:spacing w:before="450" w:after="450" w:line="312" w:lineRule="auto"/>
      </w:pPr>
      <w:r>
        <w:rPr>
          <w:rFonts w:ascii="宋体" w:hAnsi="宋体" w:eastAsia="宋体" w:cs="宋体"/>
          <w:color w:val="000"/>
          <w:sz w:val="28"/>
          <w:szCs w:val="28"/>
        </w:rPr>
        <w:t xml:space="preserve">　　另一方面，思想意识不够强。有的支部没有将意识形态工作摆上重要议事日程，学习方法简单，手段单一，存在以干代学、忙中挤学现象，不能理论联系实际。对新媒体的应用和管理不主动不适应。</w:t>
      </w:r>
    </w:p>
    <w:p>
      <w:pPr>
        <w:ind w:left="0" w:right="0" w:firstLine="560"/>
        <w:spacing w:before="450" w:after="450" w:line="312" w:lineRule="auto"/>
      </w:pPr>
      <w:r>
        <w:rPr>
          <w:rFonts w:ascii="宋体" w:hAnsi="宋体" w:eastAsia="宋体" w:cs="宋体"/>
          <w:color w:val="000"/>
          <w:sz w:val="28"/>
          <w:szCs w:val="28"/>
        </w:rPr>
        <w:t xml:space="preserve">　　&gt;三、后段工作要求</w:t>
      </w:r>
    </w:p>
    <w:p>
      <w:pPr>
        <w:ind w:left="0" w:right="0" w:firstLine="560"/>
        <w:spacing w:before="450" w:after="450" w:line="312" w:lineRule="auto"/>
      </w:pPr>
      <w:r>
        <w:rPr>
          <w:rFonts w:ascii="宋体" w:hAnsi="宋体" w:eastAsia="宋体" w:cs="宋体"/>
          <w:color w:val="000"/>
          <w:sz w:val="28"/>
          <w:szCs w:val="28"/>
        </w:rPr>
        <w:t xml:space="preserve">　　一是种好责任田。把抓党建当成“责任田”来种，作为“必修课”来学，主动钻研党建业务，全面提升履职能力，以钉钉子精神切实抓好基层党建和意识形态工作,形成“书记抓，抓书记”的良好格局。</w:t>
      </w:r>
    </w:p>
    <w:p>
      <w:pPr>
        <w:ind w:left="0" w:right="0" w:firstLine="560"/>
        <w:spacing w:before="450" w:after="450" w:line="312" w:lineRule="auto"/>
      </w:pPr>
      <w:r>
        <w:rPr>
          <w:rFonts w:ascii="宋体" w:hAnsi="宋体" w:eastAsia="宋体" w:cs="宋体"/>
          <w:color w:val="000"/>
          <w:sz w:val="28"/>
          <w:szCs w:val="28"/>
        </w:rPr>
        <w:t xml:space="preserve">　　二是抓好学习阵地。以“三会一课”、支部主题党日、党员量化积分管理等为主要载体，突出抓好以党员干部为核心的党员队伍。进一步教育引导激发广大党员干部主动作为，善于担当，服务群众。</w:t>
      </w:r>
    </w:p>
    <w:p>
      <w:pPr>
        <w:ind w:left="0" w:right="0" w:firstLine="560"/>
        <w:spacing w:before="450" w:after="450" w:line="312" w:lineRule="auto"/>
      </w:pPr>
      <w:r>
        <w:rPr>
          <w:rFonts w:ascii="宋体" w:hAnsi="宋体" w:eastAsia="宋体" w:cs="宋体"/>
          <w:color w:val="000"/>
          <w:sz w:val="28"/>
          <w:szCs w:val="28"/>
        </w:rPr>
        <w:t xml:space="preserve">　　三是抓好主导权、打好主动仗。坚定文化自信，坚持理论武装头脑，增强做好意识形态工作的自觉性和使命感，牢牢把握意识形态工作的主动权，健全意识形态工作责任制，形成党委统一领导、部门共同参与、社会齐抓共管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【篇九】意识形态责任制落实情况总结</w:t>
      </w:r>
    </w:p>
    <w:p>
      <w:pPr>
        <w:ind w:left="0" w:right="0" w:firstLine="560"/>
        <w:spacing w:before="450" w:after="450" w:line="312" w:lineRule="auto"/>
      </w:pPr>
      <w:r>
        <w:rPr>
          <w:rFonts w:ascii="宋体" w:hAnsi="宋体" w:eastAsia="宋体" w:cs="宋体"/>
          <w:color w:val="000"/>
          <w:sz w:val="28"/>
          <w:szCs w:val="28"/>
        </w:rPr>
        <w:t xml:space="preserve">　　以习近平同志为核心的党中央高度重视国有企业的意识形态工作。202_年在全国国有企业党的建设工作会议上，习近平总书记对国有企业的重要意义、如何加强党的建设、如何完善企业治理、如何建设高素质的人才队伍以及如何把国有企业基层党组织建设成为坚强战斗堡垒等方面，作了全面、深刻的阐述，为做好国有企业的意识形态工作提供了根本遵循，指明了前进方向。作为国有企业的一份子，现将****公司202_年意识形态工作责任制落实情况汇报如下。</w:t>
      </w:r>
    </w:p>
    <w:p>
      <w:pPr>
        <w:ind w:left="0" w:right="0" w:firstLine="560"/>
        <w:spacing w:before="450" w:after="450" w:line="312" w:lineRule="auto"/>
      </w:pPr>
      <w:r>
        <w:rPr>
          <w:rFonts w:ascii="宋体" w:hAnsi="宋体" w:eastAsia="宋体" w:cs="宋体"/>
          <w:color w:val="000"/>
          <w:sz w:val="28"/>
          <w:szCs w:val="28"/>
        </w:rPr>
        <w:t xml:space="preserve">　　&gt;一、落实情况</w:t>
      </w:r>
    </w:p>
    <w:p>
      <w:pPr>
        <w:ind w:left="0" w:right="0" w:firstLine="560"/>
        <w:spacing w:before="450" w:after="450" w:line="312" w:lineRule="auto"/>
      </w:pPr>
      <w:r>
        <w:rPr>
          <w:rFonts w:ascii="宋体" w:hAnsi="宋体" w:eastAsia="宋体" w:cs="宋体"/>
          <w:color w:val="000"/>
          <w:sz w:val="28"/>
          <w:szCs w:val="28"/>
        </w:rPr>
        <w:t xml:space="preserve">　　（一）加强党对国有企业意识形态工作的全面领导</w:t>
      </w:r>
    </w:p>
    <w:p>
      <w:pPr>
        <w:ind w:left="0" w:right="0" w:firstLine="560"/>
        <w:spacing w:before="450" w:after="450" w:line="312" w:lineRule="auto"/>
      </w:pPr>
      <w:r>
        <w:rPr>
          <w:rFonts w:ascii="宋体" w:hAnsi="宋体" w:eastAsia="宋体" w:cs="宋体"/>
          <w:color w:val="000"/>
          <w:sz w:val="28"/>
          <w:szCs w:val="28"/>
        </w:rPr>
        <w:t xml:space="preserve">　　一是提升理论素养。坚持用习近平新时代中国特色社会主义思想强基铸魂，做到内化于心、外化于行，坚持党对国有企业的领导不动摇，发挥企业党组织的领导核心和政治核心作用。把深入学习宣传贯彻习近平新时代中国特色社会主义思想作为首要政治任务，着力在学懂、弄通、做实上下功夫，推动习近平新时代中国特色社会主义思想真正深入人心、落地生根。始终把“九个坚持”作为根本遵循，贯穿意识形态工作的全过程，进一步抓好思想政治工作。把党的十九大提出的战略部署，转化为推动企业改革发展的实际行动，体现到完成提质增效、深化改革、创新驱动、党建工作等重点任务中，加强企业意识形态工作。</w:t>
      </w:r>
    </w:p>
    <w:p>
      <w:pPr>
        <w:ind w:left="0" w:right="0" w:firstLine="560"/>
        <w:spacing w:before="450" w:after="450" w:line="312" w:lineRule="auto"/>
      </w:pPr>
      <w:r>
        <w:rPr>
          <w:rFonts w:ascii="宋体" w:hAnsi="宋体" w:eastAsia="宋体" w:cs="宋体"/>
          <w:color w:val="000"/>
          <w:sz w:val="28"/>
          <w:szCs w:val="28"/>
        </w:rPr>
        <w:t xml:space="preserve">　　二是开展专题研究。及时传达**集团、局和**公司关于意识形态工作的有关决策部署，认真学习有关文件精神。不断强化党组织书记抓意识形态工作主体责任，形成公司党总支统一领导，综合部督导推进，各党支部分工负责的工作格局。在公司党总支会上共开展两次意识形态专题研究审议，分析当前意识形态工作面临的形势，探讨应对措施，结合华西公司实际，对意识形态工作进行安排部署。</w:t>
      </w:r>
    </w:p>
    <w:p>
      <w:pPr>
        <w:ind w:left="0" w:right="0" w:firstLine="560"/>
        <w:spacing w:before="450" w:after="450" w:line="312" w:lineRule="auto"/>
      </w:pPr>
      <w:r>
        <w:rPr>
          <w:rFonts w:ascii="宋体" w:hAnsi="宋体" w:eastAsia="宋体" w:cs="宋体"/>
          <w:color w:val="000"/>
          <w:sz w:val="28"/>
          <w:szCs w:val="28"/>
        </w:rPr>
        <w:t xml:space="preserve">　　三是推动工作落实。落实全面从严治党主体责任，强化思想教育政治引领，重视并落实“一岗双责”，要抓好业务工作，也要落实好党建和思想政治工作责任，确保党员的日常思想政治工作落实落细落地。根据上级党委要求，对照7个方面38项内容，对党总支、党支部开展意识形态工作专项督查，及时督查掌握本单位存在的问题情况，把落实意识形态工作责任制情况纳入领导班子及个人述职述廉述责工作中，纳入干部考察工作中。完善相关监督机制，通过设置举报箱、电子邮箱、联系电话等方式，建立良好畅通的沟通监督渠道，听取各方的反馈信息和意见建议，充分发挥以监督促落实的积极作用。</w:t>
      </w:r>
    </w:p>
    <w:p>
      <w:pPr>
        <w:ind w:left="0" w:right="0" w:firstLine="560"/>
        <w:spacing w:before="450" w:after="450" w:line="312" w:lineRule="auto"/>
      </w:pPr>
      <w:r>
        <w:rPr>
          <w:rFonts w:ascii="宋体" w:hAnsi="宋体" w:eastAsia="宋体" w:cs="宋体"/>
          <w:color w:val="000"/>
          <w:sz w:val="28"/>
          <w:szCs w:val="28"/>
        </w:rPr>
        <w:t xml:space="preserve">　　（二）加强意识形态工作阵地建设</w:t>
      </w:r>
    </w:p>
    <w:p>
      <w:pPr>
        <w:ind w:left="0" w:right="0" w:firstLine="560"/>
        <w:spacing w:before="450" w:after="450" w:line="312" w:lineRule="auto"/>
      </w:pPr>
      <w:r>
        <w:rPr>
          <w:rFonts w:ascii="宋体" w:hAnsi="宋体" w:eastAsia="宋体" w:cs="宋体"/>
          <w:color w:val="000"/>
          <w:sz w:val="28"/>
          <w:szCs w:val="28"/>
        </w:rPr>
        <w:t xml:space="preserve">　　一是发挥中心组领学作用。公司党总支202_年共开展理论学习中心组集中学习讨论6次。组织领导班子参加**集团举办的学习贯彻党的十九届五中全会精神视频会、**集团西北区域联系工作会暨党建工作会议，在公司全体党员范围内开展“十九大精神要义及十九届四中全会精神专题学习培训”，不断加深对加强意识形态工作领导、维护意识形态领域安全重大决策部署和重要制度安排的理解认识，凝聚思想共识形成发展合力。</w:t>
      </w:r>
    </w:p>
    <w:p>
      <w:pPr>
        <w:ind w:left="0" w:right="0" w:firstLine="560"/>
        <w:spacing w:before="450" w:after="450" w:line="312" w:lineRule="auto"/>
      </w:pPr>
      <w:r>
        <w:rPr>
          <w:rFonts w:ascii="宋体" w:hAnsi="宋体" w:eastAsia="宋体" w:cs="宋体"/>
          <w:color w:val="000"/>
          <w:sz w:val="28"/>
          <w:szCs w:val="28"/>
        </w:rPr>
        <w:t xml:space="preserve">　　二是打造现场式教育平台。结合公司“四史”学习教育的开展，加强对历史纪念地、革命遗迹和档案馆、家风馆等相关现场教育平台的利用，让干部职工在其中充分接受爱国主义教育，积极主动弘扬民族文化。榜样的力量是无穷的，榜样把人生的意义落脚到实际的工作和生活中来，让伟大的人格在平凡的生活中显现，积极宣传榜样文化，用榜样的力量引导人。通过现场教育平台，为党员干部提供一个培养革命信仰、提升爱国主义精神以及互相促进、互相学习的机会，教育引导企业干部员工深刻领会新时代、新思想、新矛盾、新目标提出的新要求，强化“四个意识”，坚定“四个自信”，对党忠诚、为党尽职。</w:t>
      </w:r>
    </w:p>
    <w:p>
      <w:pPr>
        <w:ind w:left="0" w:right="0" w:firstLine="560"/>
        <w:spacing w:before="450" w:after="450" w:line="312" w:lineRule="auto"/>
      </w:pPr>
      <w:r>
        <w:rPr>
          <w:rFonts w:ascii="宋体" w:hAnsi="宋体" w:eastAsia="宋体" w:cs="宋体"/>
          <w:color w:val="000"/>
          <w:sz w:val="28"/>
          <w:szCs w:val="28"/>
        </w:rPr>
        <w:t xml:space="preserve">　　三是开展特色主题党日活动。组织党员开展“红色诗歌朗诵”“疫情防控捐款”“传承清廉家风涵养清正人生”“把初心落在行动上、把使命担在肩上”“军魂匠心、红色先锋”“廉洁教育”观影和过集体政治生日等主题党日活动，进一步加深干部职工对革命精神、革命信仰、革命历史的体悟，增强对组织的融入感，也在活动中寻找到初心和归属感。过丰富主题党日内容，活化主题党日形式，有力提升公司党员干部的宗旨意识和规矩意识，发挥了意识形态工作的教育引导作用。</w:t>
      </w:r>
    </w:p>
    <w:p>
      <w:pPr>
        <w:ind w:left="0" w:right="0" w:firstLine="560"/>
        <w:spacing w:before="450" w:after="450" w:line="312" w:lineRule="auto"/>
      </w:pPr>
      <w:r>
        <w:rPr>
          <w:rFonts w:ascii="宋体" w:hAnsi="宋体" w:eastAsia="宋体" w:cs="宋体"/>
          <w:color w:val="000"/>
          <w:sz w:val="28"/>
          <w:szCs w:val="28"/>
        </w:rPr>
        <w:t xml:space="preserve">　　（三）加强内外宣传，营造良好意识形态氛围</w:t>
      </w:r>
    </w:p>
    <w:p>
      <w:pPr>
        <w:ind w:left="0" w:right="0" w:firstLine="560"/>
        <w:spacing w:before="450" w:after="450" w:line="312" w:lineRule="auto"/>
      </w:pPr>
      <w:r>
        <w:rPr>
          <w:rFonts w:ascii="宋体" w:hAnsi="宋体" w:eastAsia="宋体" w:cs="宋体"/>
          <w:color w:val="000"/>
          <w:sz w:val="28"/>
          <w:szCs w:val="28"/>
        </w:rPr>
        <w:t xml:space="preserve">　　一是加大正面宣传力度，制定年度宣传任务分解表，在月度运营会上进行统计反馈并及时督促。通讯稿《“疾”风知劲草，战“疫”显担当》在中华建设网刊登，制作了《****公司疫情防控工作纪实宣传画册》，展示了企业良好社会形象。</w:t>
      </w:r>
    </w:p>
    <w:p>
      <w:pPr>
        <w:ind w:left="0" w:right="0" w:firstLine="560"/>
        <w:spacing w:before="450" w:after="450" w:line="312" w:lineRule="auto"/>
      </w:pPr>
      <w:r>
        <w:rPr>
          <w:rFonts w:ascii="宋体" w:hAnsi="宋体" w:eastAsia="宋体" w:cs="宋体"/>
          <w:color w:val="000"/>
          <w:sz w:val="28"/>
          <w:szCs w:val="28"/>
        </w:rPr>
        <w:t xml:space="preserve">　　二是积极打造“两带动、三确保”党建品牌。通过“3+3”工作模式，落实党建责任、加强纪检监督，强化党管干部、党管人才，推动党建工作、纪检工作与中心工作深度融合。在全国企业文化建设峰会上，公司“两带动、三确保”党建品牌荣获“全国企业文化建设202_年百佳职工文化品牌”称号。</w:t>
      </w:r>
    </w:p>
    <w:p>
      <w:pPr>
        <w:ind w:left="0" w:right="0" w:firstLine="560"/>
        <w:spacing w:before="450" w:after="450" w:line="312" w:lineRule="auto"/>
      </w:pPr>
      <w:r>
        <w:rPr>
          <w:rFonts w:ascii="宋体" w:hAnsi="宋体" w:eastAsia="宋体" w:cs="宋体"/>
          <w:color w:val="000"/>
          <w:sz w:val="28"/>
          <w:szCs w:val="28"/>
        </w:rPr>
        <w:t xml:space="preserve">　　三是强化群团建设，汇聚发展合力。在**项目召开了202_年“安全生产月”暨“安康杯”竞赛启动仪式，将竞赛活动与疫情防控、复工复产等重点工作有机结合；开展总部“金点子”征集活动，征集金点子11条，立项报送“金点子”7条，开展职工关怀慰问活动，元旦、春节、六一及职工生日期间，为职工送去节日祝福，开展送温暖、送清凉工作，为一线职工送去关怀；聚力群团、共同抗疫，结合工会女职工活动和青年志愿者活动，成立防疫志愿队，共同筑起疫情防控的“铜墙铁壁”，注重思想引领，开展主题团日暨“青年大学习”、线上“青年读书分享会”和廉洁党课活动，在团员青年中大力营造良好学习氛围，优化组织建设，推动岗位建功。</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部分青年员工马克思主义信仰的缺失。当前青年职工所经历的是信息化网络化高度发达的时代，大量信息涌入到网络中，新的观念、新的事物都不断地呈现在人们的面前，手机、无线网络的普及则使得青年职工的信仰朝着更加多元化的方向发展着。信息渠道的充分丰富也使得大众的信仰更加多元化与分散化，而中国社会转型时期的困难与西方势力所传达的享乐、个人崇拜的思潮都影响着部分青年职工，使他们从心理、物质与精神上选择了消极，青年职工自身信仰产生了混乱与矛盾。有的同志片面认为马克思主义已经过时，马克思主义不能带来直接的物质收益，开始怀疑并且否认它的巨大价值，那就说明他们没有深刻理解马克思主义不断丰富发展的特性，也没有搞懂马克思主义至今不变的核心要义。</w:t>
      </w:r>
    </w:p>
    <w:p>
      <w:pPr>
        <w:ind w:left="0" w:right="0" w:firstLine="560"/>
        <w:spacing w:before="450" w:after="450" w:line="312" w:lineRule="auto"/>
      </w:pPr>
      <w:r>
        <w:rPr>
          <w:rFonts w:ascii="宋体" w:hAnsi="宋体" w:eastAsia="宋体" w:cs="宋体"/>
          <w:color w:val="000"/>
          <w:sz w:val="28"/>
          <w:szCs w:val="28"/>
        </w:rPr>
        <w:t xml:space="preserve">　　（二）对意识形态的认识不够深刻。没有将意识形态工作摆上重要议事日程，往往把意识形态工作作为一项软任务，存在“重业务轻思想工作”的倾向，没有真正认识到意识形态工作是基层工作的重要组成部分，片面认为只要把各项业务工作完成了就是尽职尽责了；对意识形态工作的地位作用和新形势下意识形态领域斗争的尖锐性、复杂性认识不足，对一些错误思潮和坏人坏事不愿、不敢斗争。</w:t>
      </w:r>
    </w:p>
    <w:p>
      <w:pPr>
        <w:ind w:left="0" w:right="0" w:firstLine="560"/>
        <w:spacing w:before="450" w:after="450" w:line="312" w:lineRule="auto"/>
      </w:pPr>
      <w:r>
        <w:rPr>
          <w:rFonts w:ascii="宋体" w:hAnsi="宋体" w:eastAsia="宋体" w:cs="宋体"/>
          <w:color w:val="000"/>
          <w:sz w:val="28"/>
          <w:szCs w:val="28"/>
        </w:rPr>
        <w:t xml:space="preserve">　　（三）意识形态工作队伍建设不强。缺乏高素质的专业人才，存在越是到基层专职政工人员越少，多数身兼数职的工作人员工作中疲于应付，直接影响了实际工作效果。此外，多数兼职人员在研究党建理论方面不够深入，意识形态工作还存在惯性思维，缺乏创新精神，对新常态下意识形态领域出现的新问题、新现象缺少有效的解决思路和办法。</w:t>
      </w:r>
    </w:p>
    <w:p>
      <w:pPr>
        <w:ind w:left="0" w:right="0" w:firstLine="560"/>
        <w:spacing w:before="450" w:after="450" w:line="312" w:lineRule="auto"/>
      </w:pPr>
      <w:r>
        <w:rPr>
          <w:rFonts w:ascii="宋体" w:hAnsi="宋体" w:eastAsia="宋体" w:cs="宋体"/>
          <w:color w:val="000"/>
          <w:sz w:val="28"/>
          <w:szCs w:val="28"/>
        </w:rPr>
        <w:t xml:space="preserve">　　&gt;三、下一步工作计划</w:t>
      </w:r>
    </w:p>
    <w:p>
      <w:pPr>
        <w:ind w:left="0" w:right="0" w:firstLine="560"/>
        <w:spacing w:before="450" w:after="450" w:line="312" w:lineRule="auto"/>
      </w:pPr>
      <w:r>
        <w:rPr>
          <w:rFonts w:ascii="宋体" w:hAnsi="宋体" w:eastAsia="宋体" w:cs="宋体"/>
          <w:color w:val="000"/>
          <w:sz w:val="28"/>
          <w:szCs w:val="28"/>
        </w:rPr>
        <w:t xml:space="preserve">　　(一)抓统筹，创机制。抓好意识形态工作，关键是要用制度、机制来保障。公司党总支要加强对意识形态领域重大问题的分析研判和战略任务的统筹指导，确保意识形态工作坚持正确的政治方向，保持与党中央高度一致，不断提高领导意识形态工作的能力和水平。要切实担负起抓意识形态工作的政治责任和领导责任，要创新工作机制，明确刚性约束，把意识形态工作要求体现到领导班子、领导干部考核评价之中，对于履行责任不到位、工作措施不得力的，要严肃问责。将意识形态工作列入单位年度工作计划，每半年召开一次意识形态领域情况专题会议，并对重要情况进行通报，了解掌握干部群众思想动态，提出有针对性的对策措施。</w:t>
      </w:r>
    </w:p>
    <w:p>
      <w:pPr>
        <w:ind w:left="0" w:right="0" w:firstLine="560"/>
        <w:spacing w:before="450" w:after="450" w:line="312" w:lineRule="auto"/>
      </w:pPr>
      <w:r>
        <w:rPr>
          <w:rFonts w:ascii="宋体" w:hAnsi="宋体" w:eastAsia="宋体" w:cs="宋体"/>
          <w:color w:val="000"/>
          <w:sz w:val="28"/>
          <w:szCs w:val="28"/>
        </w:rPr>
        <w:t xml:space="preserve">　　（二）抓学习，重提升。公司要自上而下形成积极的学习氛围，主动提升思想境界。领导班子带头注重提升中心组学习实效，将意识形态工作纳入公司理论学习中心组学习办法及年度安排中，以集中辅导、专题讨论、学习交流等形式，不断深化理论学习，积极推进理论武装和理论建设工作。结合“建党100周年”系列活动，广泛开展主题宣讲活动、教育活动和新闻宣传、网络宣传，抓好政策理论全覆盖，让领导干部讲政策、专家学者讲理论、宣传员讲身边故事、评论员及时解疑释惑，引导公司广大干部职工坚定道路自信、理论自信、制度自信。</w:t>
      </w:r>
    </w:p>
    <w:p>
      <w:pPr>
        <w:ind w:left="0" w:right="0" w:firstLine="560"/>
        <w:spacing w:before="450" w:after="450" w:line="312" w:lineRule="auto"/>
      </w:pPr>
      <w:r>
        <w:rPr>
          <w:rFonts w:ascii="宋体" w:hAnsi="宋体" w:eastAsia="宋体" w:cs="宋体"/>
          <w:color w:val="000"/>
          <w:sz w:val="28"/>
          <w:szCs w:val="28"/>
        </w:rPr>
        <w:t xml:space="preserve">　　（三）抓导向，重宣传。要结合公司内外宣传和品牌创建工作，依托企业文化建设平台，把坚持正确导向贯穿意识形态宣传工作的各个领域、各个环节，做到讲导向不含糊，抓导向不放松。要强化正面宣传，把握宣传主旋律，突出宣传主基调，重点宣传主战场，聚焦公司重点工作、重大事项及各项宣传专题，多层次、多角度宣传报道公司在转型发展、提质增效方面的好经验、好做法、好成效，要选拔符合时代要求、弘扬主旋律的各类典型，抓好挖掘典型、培育典型、宣传典型、学习典型工作，起到良好的示范引导作用。同时，要加强宣传队伍建设，宣传工作者是企业意识形态的倡导者、推动者和践行者，要加强对他们的培训以满足工作需要。通过加强意识形态宣传工作，引导广大党员干部和职工群众，更好地凝聚企业改革发展的正能量，形成引领职工、凝聚人心和推动发展的强大精神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2025-05-02T10:11:07+08:00</dcterms:created>
  <dcterms:modified xsi:type="dcterms:W3CDTF">2025-05-02T10:11:07+08:00</dcterms:modified>
</cp:coreProperties>
</file>

<file path=docProps/custom.xml><?xml version="1.0" encoding="utf-8"?>
<Properties xmlns="http://schemas.openxmlformats.org/officeDocument/2006/custom-properties" xmlns:vt="http://schemas.openxmlformats.org/officeDocument/2006/docPropsVTypes"/>
</file>