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单位副职工作总结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单位副职个人工作总结一、思想方面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w:t>
      </w:r>
    </w:p>
    <w:p>
      <w:pPr>
        <w:ind w:left="0" w:right="0" w:firstLine="560"/>
        <w:spacing w:before="450" w:after="450" w:line="312" w:lineRule="auto"/>
      </w:pPr>
      <w:r>
        <w:rPr>
          <w:rFonts w:ascii="宋体" w:hAnsi="宋体" w:eastAsia="宋体" w:cs="宋体"/>
          <w:color w:val="000"/>
          <w:sz w:val="28"/>
          <w:szCs w:val="28"/>
        </w:rPr>
        <w:t xml:space="preserve">1单位副职个人工作总结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场，以党的各项理论方针来丰富自己的思维，提升个人精神境界，坚定了共产主义信念，也更加坚定了我为这个伟大理想和事业奋斗的志向。我热爱伟大的祖国，对国家的强盛，中华民族的伟大复兴之路充满信心，并为此目标贡献自己的一切。现在正以一个良好的心态和求实的态度，坚持科学发展观为自己所热爱的水利事业扎实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立足本职工作岗位，服从领导，服务大局，团结同志，爱岗敬业，廉洁奉公，全力协助领导，组织协调全体干部职工，开拓进取，锐意改革，认真完成各项工作任务，钻研业务知识，在自己分管的水保监督工作中，严格依法行政，秉公办事。在工作和生活中，我事事高标准严要求，处处起到共产党员，领导干部的模范带头作用，以单位大局为重，以水利事业的发展为原则和出发点，身体力行，为职工排忧解难，倾听职工的心声，使我单位的工作始终走在健康的发展轨道。</w:t>
      </w:r>
    </w:p>
    <w:p>
      <w:pPr>
        <w:ind w:left="0" w:right="0" w:firstLine="560"/>
        <w:spacing w:before="450" w:after="450" w:line="312" w:lineRule="auto"/>
      </w:pPr>
      <w:r>
        <w:rPr>
          <w:rFonts w:ascii="宋体" w:hAnsi="宋体" w:eastAsia="宋体" w:cs="宋体"/>
          <w:color w:val="000"/>
          <w:sz w:val="28"/>
          <w:szCs w:val="28"/>
        </w:rPr>
        <w:t xml:space="preserve">回顾这十几年的工作历程，我有决心，有信心，也有能力完成组织交办的任务，在今后的工作中，我将更加努力学习，勤奋工作，严格要求自己，做一个让组织放心，职工拥护的领导干部。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2保险公司副职年终工作总结</w:t>
      </w:r>
    </w:p>
    <w:p>
      <w:pPr>
        <w:ind w:left="0" w:right="0" w:firstLine="560"/>
        <w:spacing w:before="450" w:after="450" w:line="312" w:lineRule="auto"/>
      </w:pPr>
      <w:r>
        <w:rPr>
          <w:rFonts w:ascii="宋体" w:hAnsi="宋体" w:eastAsia="宋体" w:cs="宋体"/>
          <w:color w:val="000"/>
          <w:sz w:val="28"/>
          <w:szCs w:val="28"/>
        </w:rPr>
        <w:t xml:space="preserve">20XX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XX年已经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20XX年度生产工作总结”“××市××研究所20XX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3部门副职工作述职报告总结</w:t>
      </w:r>
    </w:p>
    <w:p>
      <w:pPr>
        <w:ind w:left="0" w:right="0" w:firstLine="560"/>
        <w:spacing w:before="450" w:after="450" w:line="312" w:lineRule="auto"/>
      </w:pPr>
      <w:r>
        <w:rPr>
          <w:rFonts w:ascii="宋体" w:hAnsi="宋体" w:eastAsia="宋体" w:cs="宋体"/>
          <w:color w:val="000"/>
          <w:sz w:val="28"/>
          <w:szCs w:val="28"/>
        </w:rPr>
        <w:t xml:space="preserve">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一、个人思想方面—严以律已</w:t>
      </w:r>
    </w:p>
    <w:p>
      <w:pPr>
        <w:ind w:left="0" w:right="0" w:firstLine="560"/>
        <w:spacing w:before="450" w:after="450" w:line="312" w:lineRule="auto"/>
      </w:pPr>
      <w:r>
        <w:rPr>
          <w:rFonts w:ascii="宋体" w:hAnsi="宋体" w:eastAsia="宋体" w:cs="宋体"/>
          <w:color w:val="000"/>
          <w:sz w:val="28"/>
          <w:szCs w:val="28"/>
        </w:rPr>
        <w:t xml:space="preserve">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二是严以律已，坚守“八不准，十严禁”信贷条例。坚持秉公执法，严格审批每一笔贷款，确保所批贷款质量。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1、贷后管理中心：</w:t>
      </w:r>
    </w:p>
    <w:p>
      <w:pPr>
        <w:ind w:left="0" w:right="0" w:firstLine="560"/>
        <w:spacing w:before="450" w:after="450" w:line="312" w:lineRule="auto"/>
      </w:pPr>
      <w:r>
        <w:rPr>
          <w:rFonts w:ascii="宋体" w:hAnsi="宋体" w:eastAsia="宋体" w:cs="宋体"/>
          <w:color w:val="000"/>
          <w:sz w:val="28"/>
          <w:szCs w:val="28"/>
        </w:rPr>
        <w:t xml:space="preserve">一是按期完成省、市行的各项检查工作，并及时上报省行；检查质量、频次均达到上级部门要求，并得到了省行领导的好评；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2、审查审批中心：</w:t>
      </w:r>
    </w:p>
    <w:p>
      <w:pPr>
        <w:ind w:left="0" w:right="0" w:firstLine="560"/>
        <w:spacing w:before="450" w:after="450" w:line="312" w:lineRule="auto"/>
      </w:pPr>
      <w:r>
        <w:rPr>
          <w:rFonts w:ascii="宋体" w:hAnsi="宋体" w:eastAsia="宋体" w:cs="宋体"/>
          <w:color w:val="000"/>
          <w:sz w:val="28"/>
          <w:szCs w:val="28"/>
        </w:rPr>
        <w:t xml:space="preserve">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3、经营管理中心：</w:t>
      </w:r>
    </w:p>
    <w:p>
      <w:pPr>
        <w:ind w:left="0" w:right="0" w:firstLine="560"/>
        <w:spacing w:before="450" w:after="450" w:line="312" w:lineRule="auto"/>
      </w:pPr>
      <w:r>
        <w:rPr>
          <w:rFonts w:ascii="宋体" w:hAnsi="宋体" w:eastAsia="宋体" w:cs="宋体"/>
          <w:color w:val="000"/>
          <w:sz w:val="28"/>
          <w:szCs w:val="28"/>
        </w:rPr>
        <w:t xml:space="preserve">一是按期按质完成各类业务文件的转发、培训工作。</w:t>
      </w:r>
    </w:p>
    <w:p>
      <w:pPr>
        <w:ind w:left="0" w:right="0" w:firstLine="560"/>
        <w:spacing w:before="450" w:after="450" w:line="312" w:lineRule="auto"/>
      </w:pPr>
      <w:r>
        <w:rPr>
          <w:rFonts w:ascii="宋体" w:hAnsi="宋体" w:eastAsia="宋体" w:cs="宋体"/>
          <w:color w:val="000"/>
          <w:sz w:val="28"/>
          <w:szCs w:val="28"/>
        </w:rPr>
        <w:t xml:space="preserve">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三是认真开展各月经营分析工作，根据每月业务发展特点及时总结、认真分析、发现问题、及时调整发展思路，为全行业务发展做出了积极指导作用。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三、条线业务管理方面—管理到位、发展较好业务支撑到位，确保全行信贷业务的圆满完成。积极协调组织各审查审批人员按时按质开展审查审批工作；深入支行开展业务指导；针对资产质量差的重点支行、重点人员开展座谈，分析原因、寻找方法。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业务培训到位。截止目前，共计培训45次，参加人数达到1134人次，培训内容涉及xx、xx、xx等新制度，培训人员涉及xx、xx、xx等人员。并针对xx、xx人员开展了两次专项培训，以确保全省xx、xx人员考试取得好成绩。组织考试40次，学员合格率达到97.93%。学员在全省培训通过率排名全省前例。风险防控到位。今年以来xx部积极组织开展现场与非</w:t>
      </w:r>
    </w:p>
    <w:p>
      <w:pPr>
        <w:ind w:left="0" w:right="0" w:firstLine="560"/>
        <w:spacing w:before="450" w:after="450" w:line="312" w:lineRule="auto"/>
      </w:pPr>
      <w:r>
        <w:rPr>
          <w:rFonts w:ascii="宋体" w:hAnsi="宋体" w:eastAsia="宋体" w:cs="宋体"/>
          <w:color w:val="000"/>
          <w:sz w:val="28"/>
          <w:szCs w:val="28"/>
        </w:rPr>
        <w:t xml:space="preserve">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截止目前，我行各类贷款净增达到xx亿，实现了一个xx目标。其中xx贷款结余净增达到xx亿元，完成省行计划的xx%，全省排名第7；xx贷款圆满完成全年计划。累计实现利息收入5000余万元，较上年增幅达到86.17%，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5、进一步严以律已，做足部门人员表率。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