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大学第一学期期末总结</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第一学期期末总结5篇范文大学期末总结要从事务和办理中逐渐形成和规范并开展，一定要嵌入到详细的事务和办理活动中。工作总结出来的经验和教训，有论点，有论据，有血有肉，鲜明生动，确实能给人以启发和教益。你是否在找正准备撰写“大学第一学期期末总...</w:t>
      </w:r>
    </w:p>
    <w:p>
      <w:pPr>
        <w:ind w:left="0" w:right="0" w:firstLine="560"/>
        <w:spacing w:before="450" w:after="450" w:line="312" w:lineRule="auto"/>
      </w:pPr>
      <w:r>
        <w:rPr>
          <w:rFonts w:ascii="宋体" w:hAnsi="宋体" w:eastAsia="宋体" w:cs="宋体"/>
          <w:color w:val="000"/>
          <w:sz w:val="28"/>
          <w:szCs w:val="28"/>
        </w:rPr>
        <w:t xml:space="preserve">大学第一学期期末总结5篇范文</w:t>
      </w:r>
    </w:p>
    <w:p>
      <w:pPr>
        <w:ind w:left="0" w:right="0" w:firstLine="560"/>
        <w:spacing w:before="450" w:after="450" w:line="312" w:lineRule="auto"/>
      </w:pPr>
      <w:r>
        <w:rPr>
          <w:rFonts w:ascii="宋体" w:hAnsi="宋体" w:eastAsia="宋体" w:cs="宋体"/>
          <w:color w:val="000"/>
          <w:sz w:val="28"/>
          <w:szCs w:val="28"/>
        </w:rPr>
        <w:t xml:space="preserve">大学期末总结要从事务和办理中逐渐形成和规范并开展，一定要嵌入到详细的事务和办理活动中。工作总结出来的经验和教训，有论点，有论据，有血有肉，鲜明生动，确实能给人以启发和教益。你是否在找正准备撰写“大学第一学期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&gt;大学第一学期期末总结1</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&gt;大学第一学期期末总结2</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&gt;大学第一学期期末总结3</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&gt;大学第一学期期末总结4</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&gt;大学第一学期期末总结5</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2025-06-16T06:00:12+08:00</dcterms:created>
  <dcterms:modified xsi:type="dcterms:W3CDTF">2025-06-16T06:00:12+08:00</dcterms:modified>
</cp:coreProperties>
</file>

<file path=docProps/custom.xml><?xml version="1.0" encoding="utf-8"?>
<Properties xmlns="http://schemas.openxmlformats.org/officeDocument/2006/custom-properties" xmlns:vt="http://schemas.openxmlformats.org/officeDocument/2006/docPropsVTypes"/>
</file>