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精选学生会工作的总结感想10篇</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感想范本10篇要与其他部长进行交流沟通和总结。大家都是学生会一些学生干部，彼此之间就留学习对于以后工作的开展很有好处。下面小编给大家带来关于精选学生会工作的总结感想，希望会对大家的工作与学习有所帮助。精选学生会工作的总结...</w:t>
      </w:r>
    </w:p>
    <w:p>
      <w:pPr>
        <w:ind w:left="0" w:right="0" w:firstLine="560"/>
        <w:spacing w:before="450" w:after="450" w:line="312" w:lineRule="auto"/>
      </w:pPr>
      <w:r>
        <w:rPr>
          <w:rFonts w:ascii="宋体" w:hAnsi="宋体" w:eastAsia="宋体" w:cs="宋体"/>
          <w:color w:val="000"/>
          <w:sz w:val="28"/>
          <w:szCs w:val="28"/>
        </w:rPr>
        <w:t xml:space="preserve">精选学生会工作的总结感想范本10篇</w:t>
      </w:r>
    </w:p>
    <w:p>
      <w:pPr>
        <w:ind w:left="0" w:right="0" w:firstLine="560"/>
        <w:spacing w:before="450" w:after="450" w:line="312" w:lineRule="auto"/>
      </w:pPr>
      <w:r>
        <w:rPr>
          <w:rFonts w:ascii="宋体" w:hAnsi="宋体" w:eastAsia="宋体" w:cs="宋体"/>
          <w:color w:val="000"/>
          <w:sz w:val="28"/>
          <w:szCs w:val="28"/>
        </w:rPr>
        <w:t xml:space="preserve">要与其他部长进行交流沟通和总结。大家都是学生会一些学生干部，彼此之间就留学习对于以后工作的开展很有好处。下面小编给大家带来关于精选学生会工作的总结感想，希望会对大家的工作与学习有所帮助。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精选学生会工作的总结感想篇1</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精选学生会工作的总结感想篇3</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精选学生会工作的总结感想篇5</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精选学生会工作的总结感想篇6</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精选学生会工作的总结感想篇8</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精选学生会工作的总结感想篇9</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精选学生会工作的总结感想篇10</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2025-05-14T03:37:46+08:00</dcterms:created>
  <dcterms:modified xsi:type="dcterms:W3CDTF">2025-05-14T03:37:46+08:00</dcterms:modified>
</cp:coreProperties>
</file>

<file path=docProps/custom.xml><?xml version="1.0" encoding="utf-8"?>
<Properties xmlns="http://schemas.openxmlformats.org/officeDocument/2006/custom-properties" xmlns:vt="http://schemas.openxmlformats.org/officeDocument/2006/docPropsVTypes"/>
</file>