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乡镇202_年党风廉政建设工作总结6篇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乡镇202_年党风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乡镇202_年党风廉政建设工作总结6篇范文，供大家参考选择。[_TAG_h2]乡镇202_年党风廉政建设工作总结篇1</w:t>
      </w:r>
    </w:p>
    <w:p>
      <w:pPr>
        <w:ind w:left="0" w:right="0" w:firstLine="560"/>
        <w:spacing w:before="450" w:after="450" w:line="312" w:lineRule="auto"/>
      </w:pPr>
      <w:r>
        <w:rPr>
          <w:rFonts w:ascii="宋体" w:hAnsi="宋体" w:eastAsia="宋体" w:cs="宋体"/>
          <w:color w:val="000"/>
          <w:sz w:val="28"/>
          <w:szCs w:val="28"/>
        </w:rPr>
        <w:t xml:space="preserve">　　20XX年以来，在县纪委和镇党委、镇政府的正确领导下，镇纪委紧紧围绕全镇经济社会发展大局，不断深化农村党风廉政建设工作，坚持与时俱进、突出重点、强化教育、立足防范、标本兼治、惩防并举、注重预防的方针，圆满完成了各项工作任务，为推动全镇政治安定和社会稳定发挥了积极作用。</w:t>
      </w:r>
    </w:p>
    <w:p>
      <w:pPr>
        <w:ind w:left="0" w:right="0" w:firstLine="560"/>
        <w:spacing w:before="450" w:after="450" w:line="312" w:lineRule="auto"/>
      </w:pPr>
      <w:r>
        <w:rPr>
          <w:rFonts w:ascii="宋体" w:hAnsi="宋体" w:eastAsia="宋体" w:cs="宋体"/>
          <w:color w:val="000"/>
          <w:sz w:val="28"/>
          <w:szCs w:val="28"/>
        </w:rPr>
        <w:t xml:space="preserve">&gt;　　一、强化组织领导，落实党风廉政责任</w:t>
      </w:r>
    </w:p>
    <w:p>
      <w:pPr>
        <w:ind w:left="0" w:right="0" w:firstLine="560"/>
        <w:spacing w:before="450" w:after="450" w:line="312" w:lineRule="auto"/>
      </w:pPr>
      <w:r>
        <w:rPr>
          <w:rFonts w:ascii="宋体" w:hAnsi="宋体" w:eastAsia="宋体" w:cs="宋体"/>
          <w:color w:val="000"/>
          <w:sz w:val="28"/>
          <w:szCs w:val="28"/>
        </w:rPr>
        <w:t xml:space="preserve">　　认真贯彻落实党委统一领导，党政齐抓共管，纪委组织协调，群众支持参与的反腐败领导体制和工作机制，形成反腐倡廉的强大合力。一是加强组职领导。认真贯彻落实党风廉政建设责任制。结合全镇实际，制定了《沙河镇20_年党风廉政建设和反腐败工作要点》，镇党委与各村党(总)支部签订了《党风廉政建设目标责任书》，把党风廉政建设和反腐败工作与经济工作同部署、同落实、同检查、同考核。成立了由镇党委书记任组长，镇长、纪委书记任副组长，相关领导、办室负责人为成员的党风廉政建设工作领导小组。领导小组下设办公室，具体负责农村基层党风廉政建设工作的组织实施、监督检查、总结考核。各村也相应成立了领导小组和工作机构，明确了工作职责。二是靠实工作责任。坚决履行党委主要领导第一责任人责任，做到党风廉政建设重要工作亲自部署，重大问题亲自过问，重点环节亲自协调，重要案件亲自监督。落实党政领导班子一岗双责制，将反腐倡廉工作任务逐项分解，落实到具体党政班子成员，做到了每项工作有责任领导、有具体责任人。三是强化责任追究。镇党委、镇政府与59名村干部签订《履职承诺书》，镇机关科级干部、站所室负责人根据各自工作责任作出了廉政承诺，并进行公示公开;镇、村两级干部按照责任分解和承诺内容，坚持原则，落实责任，切实负起责、负好责。对贯彻执行责任制差距较大，廉政建设情况较差的班子成员和单位及时运用党纪处理和组织处理手段进行责任追究。镇党委主要领导和纪委书记对苗头性问题及时开展廉政谈心谈话，进一步明确领导干部和中层干部廉政建设工作责任，建立了教育、制度、监督并重的惩治和预防腐败体系，做到了标本兼治，综合治理。</w:t>
      </w:r>
    </w:p>
    <w:p>
      <w:pPr>
        <w:ind w:left="0" w:right="0" w:firstLine="560"/>
        <w:spacing w:before="450" w:after="450" w:line="312" w:lineRule="auto"/>
      </w:pPr>
      <w:r>
        <w:rPr>
          <w:rFonts w:ascii="宋体" w:hAnsi="宋体" w:eastAsia="宋体" w:cs="宋体"/>
          <w:color w:val="000"/>
          <w:sz w:val="28"/>
          <w:szCs w:val="28"/>
        </w:rPr>
        <w:t xml:space="preserve">&gt;　　二、立足学习教育，提高干部廉洁自律意识</w:t>
      </w:r>
    </w:p>
    <w:p>
      <w:pPr>
        <w:ind w:left="0" w:right="0" w:firstLine="560"/>
        <w:spacing w:before="450" w:after="450" w:line="312" w:lineRule="auto"/>
      </w:pPr>
      <w:r>
        <w:rPr>
          <w:rFonts w:ascii="宋体" w:hAnsi="宋体" w:eastAsia="宋体" w:cs="宋体"/>
          <w:color w:val="000"/>
          <w:sz w:val="28"/>
          <w:szCs w:val="28"/>
        </w:rPr>
        <w:t xml:space="preserve">　　始终把增强全镇党员干部廉洁意识、提高自律能力作为一项经常性的工作来抓，制订切实可行的学习计划抓好干部廉洁自律教育。充分利用镇党委中心学习小组(扩大)会议和周一、三、五早晨和周二、四晚上集中学习的时机，集中组织全镇党员干部认真开展了党的_大精神、_届三中全会精神、习近平总书记重要讲话及市、县纪委全会精神和《廉政准则》、《农村基层干部廉洁履行职责若干规定(试行)》及有关反腐倡廉的法律、法规的学习教育。同时，加强中央八项规定、省委双十条、市县、镇八项要求的学习，要求广大党员干部不折不扣地执行相关制度和规定，筑牢思想防线。党政主要负责人认真履行了党风廉政建设第一责任人的职责，带头为党员干部上廉政党课，班子成员撰写了心得体会，开展了座谈交流，廉洁从政意识得到了提高。征订反腐倡廉、作风建设书籍和电教片，利用集中学习时间组织党员干部观看了《焦裕禄》、《第一书记》、《雨中的树》等教育片，对党员干部进行理想信念、党性党纪教育。组织全镇领导干部观看了拒腐防变每月一课《沉沦---裸官欧林高蜕变纪实》、《卡住公款送礼》等警示教育片，同时向科级以上领导干部下发了由张掖纪律检查委员会编制的《廉洁季读》、《_市党员干部落实八项规定精神禁令手册》专刊，加强了领导干部对新法规制度的学习宣传，使党员干部以案明纪、引以为戒，增强拒腐防变的能力，牢固树立正确的权力观、地位观和利益观。4月份组织全镇机关干部到县廉政教育基地进行参观学习，增强机关干部为民服务和勤政廉政意识，提高了机关干部的拒腐防变能力。组织全体干部在金张掖廉政网进行在线注册学习，在全镇上下掀起了学习廉政法规的新高潮。加快推进廉政文化进机关、进农村工作步伐，对合强村、乐民社区2个廉政文化示范点的30幅廉政宣传板面进行了全部更新，通过教育警廉、党课讲廉、媒体传廉等形式，增强了廉政文化的影响力和渗透力。</w:t>
      </w:r>
    </w:p>
    <w:p>
      <w:pPr>
        <w:ind w:left="0" w:right="0" w:firstLine="560"/>
        <w:spacing w:before="450" w:after="450" w:line="312" w:lineRule="auto"/>
      </w:pPr>
      <w:r>
        <w:rPr>
          <w:rFonts w:ascii="宋体" w:hAnsi="宋体" w:eastAsia="宋体" w:cs="宋体"/>
          <w:color w:val="000"/>
          <w:sz w:val="28"/>
          <w:szCs w:val="28"/>
        </w:rPr>
        <w:t xml:space="preserve">&gt;　　三、健全完善制度，不断转变工作作风</w:t>
      </w:r>
    </w:p>
    <w:p>
      <w:pPr>
        <w:ind w:left="0" w:right="0" w:firstLine="560"/>
        <w:spacing w:before="450" w:after="450" w:line="312" w:lineRule="auto"/>
      </w:pPr>
      <w:r>
        <w:rPr>
          <w:rFonts w:ascii="宋体" w:hAnsi="宋体" w:eastAsia="宋体" w:cs="宋体"/>
          <w:color w:val="000"/>
          <w:sz w:val="28"/>
          <w:szCs w:val="28"/>
        </w:rPr>
        <w:t xml:space="preserve">　　一是积极落实上级关于密切联系群众有关规定，为切实解决门难进、脸难看、事难办等不作为、慢作为问题，制定下发了《沙河镇开展不作为、慢作为问题专项整治活动的实施方案》，进一步明确改进工作作风的具体措施，建立健全密切联系群众的长效机制，切实转变党员干部工作作风。严格执行以镇党委议事决策规则为核心的相关制度，加强对权力运行的监督制约，对原有的规章制度重新进行了修订和完善，制定了更加严格的规章制度，明确了学习制度、考勤制度、公务接待制度、领导班子民主决策等制度，同时对三公经费管理进行了再明确，有效限制了各种不合理支出情况的发生，以制度促规范。二是积极推进双线两化工作。按照县纪委确定的公车管理和公务接待两项权力监管项目，在认真做好项目权力运行的全过程监督和防控措施落实的同时，新增了物资采购分配权力项目，对工作动态进行全面监控，形成完整的制约链条，并聘请廉政监督员和廉情信息员强化监督，以保证各项权力事项健康运行。三是坚持公开公示制度。全面落实四议两公开工作法，积极推行重大事项及重点工作运行公示制、村民议事会制度，将村级财务收支、廉政承诺、涉农收费、制种劳务费使用、宅基地审批、重点项目建设、低保资金发放等内容纳入公开范围。按照整合资源，突出特色的原则，在全镇13个行政村、4个社区制作了公开栏，坚持临时公开与定期公开相结合，形成了自下而上、自上而下的监督体系。实行领导挂项、站所包村制度，对确定的重点工程项目进行细化分解，做到事事靠实，件件到位。坚持干部个人重大事项报告制度，加强领导干部特别是涉及人、财、物管理使用等关键岗位和家庭婚丧嫁娶事宜、重大节日等重点环节的监督，全年共有11名干部向镇纪委报告个人重大事项。在劳动节、国庆节、中秋节等敏感节日专门组织镇村干部学习上级有关严禁违规送节礼文件规定，确保令行禁止。</w:t>
      </w:r>
    </w:p>
    <w:p>
      <w:pPr>
        <w:ind w:left="0" w:right="0" w:firstLine="560"/>
        <w:spacing w:before="450" w:after="450" w:line="312" w:lineRule="auto"/>
      </w:pPr>
      <w:r>
        <w:rPr>
          <w:rFonts w:ascii="宋体" w:hAnsi="宋体" w:eastAsia="宋体" w:cs="宋体"/>
          <w:color w:val="000"/>
          <w:sz w:val="28"/>
          <w:szCs w:val="28"/>
        </w:rPr>
        <w:t xml:space="preserve">&gt;　　四、强化监督评议，巩固效能风暴行动实效</w:t>
      </w:r>
    </w:p>
    <w:p>
      <w:pPr>
        <w:ind w:left="0" w:right="0" w:firstLine="560"/>
        <w:spacing w:before="450" w:after="450" w:line="312" w:lineRule="auto"/>
      </w:pPr>
      <w:r>
        <w:rPr>
          <w:rFonts w:ascii="宋体" w:hAnsi="宋体" w:eastAsia="宋体" w:cs="宋体"/>
          <w:color w:val="000"/>
          <w:sz w:val="28"/>
          <w:szCs w:val="28"/>
        </w:rPr>
        <w:t xml:space="preserve">　　进一步巩固效能风暴行动的成果，严肃工作纪律，严格执行效能风暴八项制度。对干部职工进行严格考勤，镇纪委定期不定期对镇村两级干部的工作纪律、到岗到位、履行职责、工作作风等情况进行检查。加大跟踪问效和考核问责力度，切实做到落实任务责任到人、落实过程跟踪监督、落实结果反馈通报、落实不力问责追究，保证了全镇各项工作高效落实和全面完成。积极组织开展政风行风评议活动，制定下发评议方案，聘请20名由离任村干部、党代表、人大代表组成的效能风暴行动政风行风评议监督员，组织召开政风行风评议座谈会对镇属各机关单位进行了民主评议，共征求到对镇党委、镇政府、镇属各机关单位及其工作人员工作作风的意见建议12条，及时将意见建议反馈各单位，抓好跟踪整改。严格实行责任追究，镇上对5名上班期间上网、聊天、浏览网页的镇干部启动了处罚程序，干部工作作风明显转变。</w:t>
      </w:r>
    </w:p>
    <w:p>
      <w:pPr>
        <w:ind w:left="0" w:right="0" w:firstLine="560"/>
        <w:spacing w:before="450" w:after="450" w:line="312" w:lineRule="auto"/>
      </w:pPr>
      <w:r>
        <w:rPr>
          <w:rFonts w:ascii="宋体" w:hAnsi="宋体" w:eastAsia="宋体" w:cs="宋体"/>
          <w:color w:val="000"/>
          <w:sz w:val="28"/>
          <w:szCs w:val="28"/>
        </w:rPr>
        <w:t xml:space="preserve">&gt;　　五、推进综合公开，规范简化办事程序</w:t>
      </w:r>
    </w:p>
    <w:p>
      <w:pPr>
        <w:ind w:left="0" w:right="0" w:firstLine="560"/>
        <w:spacing w:before="450" w:after="450" w:line="312" w:lineRule="auto"/>
      </w:pPr>
      <w:r>
        <w:rPr>
          <w:rFonts w:ascii="宋体" w:hAnsi="宋体" w:eastAsia="宋体" w:cs="宋体"/>
          <w:color w:val="000"/>
          <w:sz w:val="28"/>
          <w:szCs w:val="28"/>
        </w:rPr>
        <w:t xml:space="preserve">　　继续把开展党务、政务、司法和各领域办事公开综合试点工作作为加强惩防体系建设、推进反腐倡廉工作的一项重要任务，定期召开会议，掌握工作情况，研究解决工作中出现的新情况、新问题。结合本镇实际，从公开内容、公开程序、公开方式、工作步骤、保障措施等方面对工作进行了安排部署。紧紧围绕党员和群众意愿，对需要公开的党务、政务、司法和各领域办事公开内容进行梳理，做到了党委、政府工作全覆盖、涉及领域全方位、权力运作全过程、关键环节全透明，重新制作镇、村两级公开网页，确定网络信息管理员，建立网络信息公开相关制度，按季度公开党务、政务、财务，切实把党员群众关心关注的热点、难点、疑点转化为公开的要点、重点和亮点。20_年共公开农经财政、民生保障、计划生育等办理事项3547件，其中即办件3430件，承诺件117件，公开村级便民服务信息1532条，事项办结率与群众满意率均达到99%。</w:t>
      </w:r>
    </w:p>
    <w:p>
      <w:pPr>
        <w:ind w:left="0" w:right="0" w:firstLine="560"/>
        <w:spacing w:before="450" w:after="450" w:line="312" w:lineRule="auto"/>
      </w:pPr>
      <w:r>
        <w:rPr>
          <w:rFonts w:ascii="宋体" w:hAnsi="宋体" w:eastAsia="宋体" w:cs="宋体"/>
          <w:color w:val="000"/>
          <w:sz w:val="28"/>
          <w:szCs w:val="28"/>
        </w:rPr>
        <w:t xml:space="preserve">&gt;　　六、规范村务管理，提高基层干部服务水平</w:t>
      </w:r>
    </w:p>
    <w:p>
      <w:pPr>
        <w:ind w:left="0" w:right="0" w:firstLine="560"/>
        <w:spacing w:before="450" w:after="450" w:line="312" w:lineRule="auto"/>
      </w:pPr>
      <w:r>
        <w:rPr>
          <w:rFonts w:ascii="宋体" w:hAnsi="宋体" w:eastAsia="宋体" w:cs="宋体"/>
          <w:color w:val="000"/>
          <w:sz w:val="28"/>
          <w:szCs w:val="28"/>
        </w:rPr>
        <w:t xml:space="preserve">　　把推行村级事务规范化管理作为加强农业农村工作的重要抓手，精心部署，认真落实，在全镇推行村级事务规范化管理。健全完善各项管理制度和工作规范，制作村级事务规范化管理流程图，为实际操作提供切实可行的具体依据。为使村务监督委员会工作职能进一步发挥，组织开展村务监督委员会成员培训班2期，教育和引导村务监督委员会成员认真履职，大胆监督，防止和纠正监督定位不准、职权不清、程序不明、不敢监督或越权监督等问题，引导他们积极参与村务，发挥监督作用。把党务公开与村务、财务公开有机结合起来，实现良性互动和共同发展。认真落实公开内容、时间、程序、形式、表册五统一要求，全面提升公开水平，围绕全镇群众关心的党员发展、玉米制种、惠农政策落实、水费收缴等热点、难点问题，督促各村每季度开展1次三务公开，对规避公开程序、搞虚假公开的，严肃查处。全年各村分别进行集中公开4次，参与群众500多人。督促村党(总)支部书记、村主任、村报账员严格落实村账镇管、村级财务管理会签、请款、报账等制度，有效杜绝村级财务违规违法行为的发生，年内对个村的财务进行了任期经济责任审计。</w:t>
      </w:r>
    </w:p>
    <w:p>
      <w:pPr>
        <w:ind w:left="0" w:right="0" w:firstLine="560"/>
        <w:spacing w:before="450" w:after="450" w:line="312" w:lineRule="auto"/>
      </w:pPr>
      <w:r>
        <w:rPr>
          <w:rFonts w:ascii="宋体" w:hAnsi="宋体" w:eastAsia="宋体" w:cs="宋体"/>
          <w:color w:val="000"/>
          <w:sz w:val="28"/>
          <w:szCs w:val="28"/>
        </w:rPr>
        <w:t xml:space="preserve">&gt;　　七、认真摸排线索，加强信访案件查处</w:t>
      </w:r>
    </w:p>
    <w:p>
      <w:pPr>
        <w:ind w:left="0" w:right="0" w:firstLine="560"/>
        <w:spacing w:before="450" w:after="450" w:line="312" w:lineRule="auto"/>
      </w:pPr>
      <w:r>
        <w:rPr>
          <w:rFonts w:ascii="宋体" w:hAnsi="宋体" w:eastAsia="宋体" w:cs="宋体"/>
          <w:color w:val="000"/>
          <w:sz w:val="28"/>
          <w:szCs w:val="28"/>
        </w:rPr>
        <w:t xml:space="preserve">　　坚持把信访案件查处工作作为从严治党、惩治腐败的措施抓紧抓好。强化监督检查，规范办事程序，从严执纪，做到检查一起规范一起，决不手软，不姑息迁就;对发现的违纪违法苗头性问题抓住不放，坚决查处，绝不让其酿成大案;对发现的不良问题，在一定范围内进行通报，起到检查一起、教育一片的作用，有效预防了职务犯罪。凡是群众反映和举报的问题，镇纪委及时调查、及时处理，达到了震慑腐败，鼓舞人心的目的，为预防职务犯罪营造了良好的社会环境。一年来，共受理信访举报件6件，其中上级转办3件，乡镇接受举报3件，至目前，镇纪委立案件2件，均结案;已答复办理2件，正在调查处理的2件。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与县纪委、镇党委、镇政府的要求以及人民群众的期望相比，我镇反腐倡廉工作还有一定差距。一是少数党员干部作风还不够扎实，对党员干部的教育管理有待于进一步强化;二是工作效能和工作作风监督实效亟待提升;三是制度建设和执行力度有待加强;四是一些群众反映强烈的突出问题还未得到根本解决;五是纪检干部的履职能力和工作水平还需要进一步提高。对此，我们必须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乡镇202_年党风廉政建设工作总结篇2</w:t>
      </w:r>
    </w:p>
    <w:p>
      <w:pPr>
        <w:ind w:left="0" w:right="0" w:firstLine="560"/>
        <w:spacing w:before="450" w:after="450" w:line="312" w:lineRule="auto"/>
      </w:pPr>
      <w:r>
        <w:rPr>
          <w:rFonts w:ascii="宋体" w:hAnsi="宋体" w:eastAsia="宋体" w:cs="宋体"/>
          <w:color w:val="000"/>
          <w:sz w:val="28"/>
          <w:szCs w:val="28"/>
        </w:rPr>
        <w:t xml:space="preserve">　　202_年, __镇纪委在县纪委、镇党委的正确领导下，深入贯彻落实党的十九大、十九届三中、四中和五中全会精神，坚持从严治党的方针，认真做好党风廉政建设工作，强化监督职能，狠抓党风廉政教育，加大案件查办力度，促进党风政风根本性扭转。现将今年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一、高度重视，提高认识，深入推进党风廉政建设工作</w:t>
      </w:r>
    </w:p>
    <w:p>
      <w:pPr>
        <w:ind w:left="0" w:right="0" w:firstLine="560"/>
        <w:spacing w:before="450" w:after="450" w:line="312" w:lineRule="auto"/>
      </w:pPr>
      <w:r>
        <w:rPr>
          <w:rFonts w:ascii="宋体" w:hAnsi="宋体" w:eastAsia="宋体" w:cs="宋体"/>
          <w:color w:val="000"/>
          <w:sz w:val="28"/>
          <w:szCs w:val="28"/>
        </w:rPr>
        <w:t xml:space="preserve">　　今年以来，我镇严格按照落实“两个责任”的要求，把加强党风廉政建设放在突出的位置上，贯穿于日常工作的全过程。</w:t>
      </w:r>
    </w:p>
    <w:p>
      <w:pPr>
        <w:ind w:left="0" w:right="0" w:firstLine="560"/>
        <w:spacing w:before="450" w:after="450" w:line="312" w:lineRule="auto"/>
      </w:pPr>
      <w:r>
        <w:rPr>
          <w:rFonts w:ascii="宋体" w:hAnsi="宋体" w:eastAsia="宋体" w:cs="宋体"/>
          <w:color w:val="000"/>
          <w:sz w:val="28"/>
          <w:szCs w:val="28"/>
        </w:rPr>
        <w:t xml:space="preserve">　　一是完善机制，强化责任。镇党委始终把党风廉政责任制摆上重要议事日程。按照党委统一领导，党政齐抓共管，“一把手”负总责，分管领导各负其责的原则，及时召开班子会议专题研究，对202_年党风廉政建设和反腐败工作任务进行了分解，有力地推动全镇党风廉政建设。</w:t>
      </w:r>
    </w:p>
    <w:p>
      <w:pPr>
        <w:ind w:left="0" w:right="0" w:firstLine="560"/>
        <w:spacing w:before="450" w:after="450" w:line="312" w:lineRule="auto"/>
      </w:pPr>
      <w:r>
        <w:rPr>
          <w:rFonts w:ascii="宋体" w:hAnsi="宋体" w:eastAsia="宋体" w:cs="宋体"/>
          <w:color w:val="000"/>
          <w:sz w:val="28"/>
          <w:szCs w:val="28"/>
        </w:rPr>
        <w:t xml:space="preserve">　　二是加强学习，强化教育。加强对干部的教育管理，从源头上杜绝腐败现象的发生，我镇积极组织党员干部深入学习《中国共产党章程》、《中国共产党廉洁自律准则》、《中国共产党纪律处分条例》，学习领会习近平总书记的系列重要讲话等有关文件精神。</w:t>
      </w:r>
    </w:p>
    <w:p>
      <w:pPr>
        <w:ind w:left="0" w:right="0" w:firstLine="560"/>
        <w:spacing w:before="450" w:after="450" w:line="312" w:lineRule="auto"/>
      </w:pPr>
      <w:r>
        <w:rPr>
          <w:rFonts w:ascii="宋体" w:hAnsi="宋体" w:eastAsia="宋体" w:cs="宋体"/>
          <w:color w:val="000"/>
          <w:sz w:val="28"/>
          <w:szCs w:val="28"/>
        </w:rPr>
        <w:t xml:space="preserve">　　三是健全制度，强化监督。通过建立健全和完善机关干部、村干部目标管理考核责任制度，镇纪委积极履行纪检监察职能，集中精力抓好监督、执纪、问责工作;严格落实“八项规定”，完善财务、公务用餐申报、公务用车、考勤等十余项制度，切实转变干部工作作风，提升工作效能，确保全镇上下风清气正，有力地促进了__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&gt;　　二、加强一把手监管和“咬耳扯袖、红脸出汗”工作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进一步推动“一把手”监管和“咬耳扯袖、红脸出汗”工作在我镇落地生根，切实加强对党员干部特别是“一把手”监督管理，着力构建“咬耳扯袖、红脸出汗”常态化工作机制，严管厚爱、抓早抓小，我镇从以下几个方面落实具体工作：</w:t>
      </w:r>
    </w:p>
    <w:p>
      <w:pPr>
        <w:ind w:left="0" w:right="0" w:firstLine="560"/>
        <w:spacing w:before="450" w:after="450" w:line="312" w:lineRule="auto"/>
      </w:pPr>
      <w:r>
        <w:rPr>
          <w:rFonts w:ascii="宋体" w:hAnsi="宋体" w:eastAsia="宋体" w:cs="宋体"/>
          <w:color w:val="000"/>
          <w:sz w:val="28"/>
          <w:szCs w:val="28"/>
        </w:rPr>
        <w:t xml:space="preserve">　　一是广泛动员，全面启动</w:t>
      </w:r>
    </w:p>
    <w:p>
      <w:pPr>
        <w:ind w:left="0" w:right="0" w:firstLine="560"/>
        <w:spacing w:before="450" w:after="450" w:line="312" w:lineRule="auto"/>
      </w:pPr>
      <w:r>
        <w:rPr>
          <w:rFonts w:ascii="宋体" w:hAnsi="宋体" w:eastAsia="宋体" w:cs="宋体"/>
          <w:color w:val="000"/>
          <w:sz w:val="28"/>
          <w:szCs w:val="28"/>
        </w:rPr>
        <w:t xml:space="preserve">　　各村党组织、镇直各党支部均通过支部学习会、全体党员会等形式，及时学习县、镇在“一把手”监管和“咬耳扯袖、红脸出汗”方面的政策及文件精神，统一思想、提高认识、全面动员。并结合实际制定了本村、本单位贯彻两项工作的具体方案，做到任务细化、分工明确、责任到人。充分利用电视、广播、报刊、网络等宣传载体，通过开辟专题、专栏、组织专访等形式，大力营造常态化开展一把手监管和“咬耳扯袖、红脸出汗”工作的良好氛围。</w:t>
      </w:r>
    </w:p>
    <w:p>
      <w:pPr>
        <w:ind w:left="0" w:right="0" w:firstLine="560"/>
        <w:spacing w:before="450" w:after="450" w:line="312" w:lineRule="auto"/>
      </w:pPr>
      <w:r>
        <w:rPr>
          <w:rFonts w:ascii="宋体" w:hAnsi="宋体" w:eastAsia="宋体" w:cs="宋体"/>
          <w:color w:val="000"/>
          <w:sz w:val="28"/>
          <w:szCs w:val="28"/>
        </w:rPr>
        <w:t xml:space="preserve">　　二是加强领导，压实责任</w:t>
      </w:r>
    </w:p>
    <w:p>
      <w:pPr>
        <w:ind w:left="0" w:right="0" w:firstLine="560"/>
        <w:spacing w:before="450" w:after="450" w:line="312" w:lineRule="auto"/>
      </w:pPr>
      <w:r>
        <w:rPr>
          <w:rFonts w:ascii="宋体" w:hAnsi="宋体" w:eastAsia="宋体" w:cs="宋体"/>
          <w:color w:val="000"/>
          <w:sz w:val="28"/>
          <w:szCs w:val="28"/>
        </w:rPr>
        <w:t xml:space="preserve">　　镇党委成立加强对一把手监管和开展“咬耳扯袖、红脸出汗”工作领导小组及办公室。各党组织、各党支部也都成立了相关机构，负责两项工作的具体落实，形成主要领导亲自抓、分管领导具体抓，一级抓一级、层层抓落实的良好局面。各党组织、党支部切实承担主体责任，各党组织、党支部书记切实担负起第一责任人的责任，做好组织领导、统筹谋划、调度推进工作;村纪律监督委员会切实担负起监督责任，做好监督检查、问责追究工作。在两项工作实施过程中，科学把握方式方法，严密制定工作程序，认真做好工作记录，切实规范工作档案，及时填报工作报表，确保工作有步骤、有痕迹、有实效。</w:t>
      </w:r>
    </w:p>
    <w:p>
      <w:pPr>
        <w:ind w:left="0" w:right="0" w:firstLine="560"/>
        <w:spacing w:before="450" w:after="450" w:line="312" w:lineRule="auto"/>
      </w:pPr>
      <w:r>
        <w:rPr>
          <w:rFonts w:ascii="宋体" w:hAnsi="宋体" w:eastAsia="宋体" w:cs="宋体"/>
          <w:color w:val="000"/>
          <w:sz w:val="28"/>
          <w:szCs w:val="28"/>
        </w:rPr>
        <w:t xml:space="preserve">　　三是强化督导，跟踪问效</w:t>
      </w:r>
    </w:p>
    <w:p>
      <w:pPr>
        <w:ind w:left="0" w:right="0" w:firstLine="560"/>
        <w:spacing w:before="450" w:after="450" w:line="312" w:lineRule="auto"/>
      </w:pPr>
      <w:r>
        <w:rPr>
          <w:rFonts w:ascii="宋体" w:hAnsi="宋体" w:eastAsia="宋体" w:cs="宋体"/>
          <w:color w:val="000"/>
          <w:sz w:val="28"/>
          <w:szCs w:val="28"/>
        </w:rPr>
        <w:t xml:space="preserve">　　领导小组办公室成立督导组，由相关领导带队，组织镇纪委、镇党政办、镇组织办等相关部门工人员，深入各村、镇直各单位开展督导工作。坚持定期与不定期督导、面上督导与重点督导相结合，结合年度综合考核，进行常规督导。同时，根据工作需要，开展随机督导。各党组织、党支部督促本村组、本单位开展好两项工作，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　　三、全面贯彻巡视回头看整改工作</w:t>
      </w:r>
    </w:p>
    <w:p>
      <w:pPr>
        <w:ind w:left="0" w:right="0" w:firstLine="560"/>
        <w:spacing w:before="450" w:after="450" w:line="312" w:lineRule="auto"/>
      </w:pPr>
      <w:r>
        <w:rPr>
          <w:rFonts w:ascii="宋体" w:hAnsi="宋体" w:eastAsia="宋体" w:cs="宋体"/>
          <w:color w:val="000"/>
          <w:sz w:val="28"/>
          <w:szCs w:val="28"/>
        </w:rPr>
        <w:t xml:space="preserve">　　按照中央巡视组对我省展开巡视“回头看”涉及__县反馈意见，我镇高标准、严要求开展自查自纠，切实纠正和解决存在的问题，规范各项资金的管理使用，推动全镇党风廉政建设和反腐败斗争向纵深发展。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一是加强组织领导。成立__镇巡视整改工作领导组，镇党委书记__同志任组长，镇长汪明勇同志任副组长，其他班子为领导小组成员，负责研究提出整改意见，研究解决整改落实中的重大问题，确保各项整改工作部署到位、责任落实到位。</w:t>
      </w:r>
    </w:p>
    <w:p>
      <w:pPr>
        <w:ind w:left="0" w:right="0" w:firstLine="560"/>
        <w:spacing w:before="450" w:after="450" w:line="312" w:lineRule="auto"/>
      </w:pPr>
      <w:r>
        <w:rPr>
          <w:rFonts w:ascii="宋体" w:hAnsi="宋体" w:eastAsia="宋体" w:cs="宋体"/>
          <w:color w:val="000"/>
          <w:sz w:val="28"/>
          <w:szCs w:val="28"/>
        </w:rPr>
        <w:t xml:space="preserve">　　二是严格落实责任。对县委《整改方案》和县纪委《实施方案》中提出的各类问题，按照明确责任领导、责任单位、整改时限的思路，建立问题清单、任务清单、责任清单，逐项明确牵头领导、责任单位以及整改时限、整改措施。严格按照整改要求，细化实施方案，建立整改责任体系，把任务分解到人、把压力传导到岗，一级抓一级、层层抓落实;建立对账销号制度，解决一个、销号一个、巩固一个，不折不扣整改到位。</w:t>
      </w:r>
    </w:p>
    <w:p>
      <w:pPr>
        <w:ind w:left="0" w:right="0" w:firstLine="560"/>
        <w:spacing w:before="450" w:after="450" w:line="312" w:lineRule="auto"/>
      </w:pPr>
      <w:r>
        <w:rPr>
          <w:rFonts w:ascii="宋体" w:hAnsi="宋体" w:eastAsia="宋体" w:cs="宋体"/>
          <w:color w:val="000"/>
          <w:sz w:val="28"/>
          <w:szCs w:val="28"/>
        </w:rPr>
        <w:t xml:space="preserve">　　三是加强督促检查。把整改落实情况作为履行职责的重要检验，健全情况报告制度，采取定期检查、专项督查等形式加强工作督导，对进展缓慢的，及时督促纠正，确保在规定时限内整改到位;对整改工作不力，甚至推诿扯皮、贻误落实的，严肃追究相关单位和责任人的责任。落实《__县党员干部“八小时以外”行为规范》，重点监督党员干部的社交圈、生活圈、休闲圈，筑牢党员干部廉洁防线。继续深入开展“酒桌办公”整改工作，对公务用餐是否饮酒开展不定期抽查监督。开展脱贫攻坚专项监督执纪工作，查找并纠正扶贫政策落实、扶贫资金监管、扶贫项目实施等方面存在的具体问题，切实维护好群众的切身利益。</w:t>
      </w:r>
    </w:p>
    <w:p>
      <w:pPr>
        <w:ind w:left="0" w:right="0" w:firstLine="560"/>
        <w:spacing w:before="450" w:after="450" w:line="312" w:lineRule="auto"/>
      </w:pPr>
      <w:r>
        <w:rPr>
          <w:rFonts w:ascii="宋体" w:hAnsi="宋体" w:eastAsia="宋体" w:cs="宋体"/>
          <w:color w:val="000"/>
          <w:sz w:val="28"/>
          <w:szCs w:val="28"/>
        </w:rPr>
        <w:t xml:space="preserve">　　四是注重整改实效。继续加大对落实中央八项规定情况的检查力度，加大对机关和干部作风违规问题查处和问责力度，紧盯“四风”抓典型、严查懈怠促勤政，努力促进作风建设常态化、长效化管理。坚持标本兼治抓整改，建章立制，确保整改常态长效。把整改落实同完成好各项工作任务结合起来，同加强自身建设有机结合起来，以整改问题为抓手，进一步增强责任意识、使命意识和担当意识，进一步打造过硬的工作作风，进一步提高监督执纪问责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乡镇202_年党风廉政建设工作总结篇3</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乡镇202_年党风廉政建设工作总结篇4</w:t>
      </w:r>
    </w:p>
    <w:p>
      <w:pPr>
        <w:ind w:left="0" w:right="0" w:firstLine="560"/>
        <w:spacing w:before="450" w:after="450" w:line="312" w:lineRule="auto"/>
      </w:pPr>
      <w:r>
        <w:rPr>
          <w:rFonts w:ascii="宋体" w:hAnsi="宋体" w:eastAsia="宋体" w:cs="宋体"/>
          <w:color w:val="000"/>
          <w:sz w:val="28"/>
          <w:szCs w:val="28"/>
        </w:rPr>
        <w:t xml:space="preserve">　　XX年我镇在县委、县政府和县纪委的领导下，坚持以“xxxx”重要思想为指导，认真学习贯彻xx大、中纪委七次全会、县党风廉政会议精神，狠抓了党风廉政建设工作，较好地完成了各项工作任务。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　　㈠党政齐抓共管，统筹安排党风廉政建设责任制工作</w:t>
      </w:r>
    </w:p>
    <w:p>
      <w:pPr>
        <w:ind w:left="0" w:right="0" w:firstLine="560"/>
        <w:spacing w:before="450" w:after="450" w:line="312" w:lineRule="auto"/>
      </w:pPr>
      <w:r>
        <w:rPr>
          <w:rFonts w:ascii="宋体" w:hAnsi="宋体" w:eastAsia="宋体" w:cs="宋体"/>
          <w:color w:val="000"/>
          <w:sz w:val="28"/>
          <w:szCs w:val="28"/>
        </w:rPr>
        <w:t xml:space="preserve">　　县党风廉政建设工作会后，我镇及时召开党委会进行了传达贯彻，结合本镇实际，制定了永新镇党风廉政建设工作计划，制定下发了《永新镇关于加强党风廉政建设的实施意见》，将党风廉政建设工作任务进行了分解明确了主管领导、协办领导，主管部门和协办部门，提出了具体任务、要求及完成时限，每一项工作任务都落实到科室、落实到人。在此基础上，重点抓了责任制检查和逐级汇报工作。首先是坚持党政正职定期检查、听取党政副职汇报本部门、本系统党风廉政建设责任制落实情况;个人廉洁自律执行情况;定期听取所包村的负责人汇报党风廉政建设责任制落实情况。其次是党政副职定期听取下属单位、部门和科室的负责人关于党风廉政建设责任制落实情况的汇报，及所包村的负责人党风廉政建设责任制落实情况汇报。三是镇纪委每季度对10个行政村党风廉政建设责任制落实情况进行一次检查，并将检查结果列入绩效考核中。四是在村“两委”换届前，镇党委成立考察组，对各村“两委”班子履职情况进行了考察，并将考察结果进行了公开公示。</w:t>
      </w:r>
    </w:p>
    <w:p>
      <w:pPr>
        <w:ind w:left="0" w:right="0" w:firstLine="560"/>
        <w:spacing w:before="450" w:after="450" w:line="312" w:lineRule="auto"/>
      </w:pPr>
      <w:r>
        <w:rPr>
          <w:rFonts w:ascii="宋体" w:hAnsi="宋体" w:eastAsia="宋体" w:cs="宋体"/>
          <w:color w:val="000"/>
          <w:sz w:val="28"/>
          <w:szCs w:val="28"/>
        </w:rPr>
        <w:t xml:space="preserve">　　㈡逐级签订了党风廉政建设责任书，明确了各级领导干部的党风廉政建设职责。为全面贯彻党风廉政建设的职责任务，我们将党风廉政建设责任制，进行了进一步的分解，从镇党政班子到机关科室、到基层支部，层层签订了党风廉政建设责任书。使党风廉政建设责任延伸到人、到岗。 在抓责任制落实的工作中，镇党委坚持原则、敢抓敢管，切实负起责、负好责。根据每季度矛盾排查出的问题，按照责任分解的内容，落实到包村工作队负责人和村党支部书记、村委会主任，镇党委定期检查，检查结果与包村干部、村干部的政绩考核挂钩。</w:t>
      </w:r>
    </w:p>
    <w:p>
      <w:pPr>
        <w:ind w:left="0" w:right="0" w:firstLine="560"/>
        <w:spacing w:before="450" w:after="450" w:line="312" w:lineRule="auto"/>
      </w:pPr>
      <w:r>
        <w:rPr>
          <w:rFonts w:ascii="宋体" w:hAnsi="宋体" w:eastAsia="宋体" w:cs="宋体"/>
          <w:color w:val="000"/>
          <w:sz w:val="28"/>
          <w:szCs w:val="28"/>
        </w:rPr>
        <w:t xml:space="preserve">　　㈢党政正职做到“五个亲自”，领导班子成员做到“三个抓好”。</w:t>
      </w:r>
    </w:p>
    <w:p>
      <w:pPr>
        <w:ind w:left="0" w:right="0" w:firstLine="560"/>
        <w:spacing w:before="450" w:after="450" w:line="312" w:lineRule="auto"/>
      </w:pPr>
      <w:r>
        <w:rPr>
          <w:rFonts w:ascii="宋体" w:hAnsi="宋体" w:eastAsia="宋体" w:cs="宋体"/>
          <w:color w:val="000"/>
          <w:sz w:val="28"/>
          <w:szCs w:val="28"/>
        </w:rPr>
        <w:t xml:space="preserve">　　在落实党风廉政建设责任制上，党政正职做到了“五个亲自”。一是亲自组织分解当年党风廉政建设的主要任务，明确班子成员的具体责任及任务要求，体现了“谁主管、谁负责”的原则。二是亲自主持召开领导班子专题会议，听取党风廉政建设工作汇报，研究安排本镇党风廉政建设工作。三是亲自阅批信访件，亲自接待群众来访，凡群众来信，书记、镇长都亲自批示，重点问题书记、镇长都亲自到村、到现场了解情况。目前我镇领导信访接待日制度坚持的比较好，日常有信访室专门负责接待，群众来访反映的问题，能够及时找有关部门解决的，都能及时加以解决。四是亲自检查下属单位执行责任制情况。书记、镇长经常抽时间到各村及下属单位，检查了解情况，听取各方面意见，及时指导帮助他们解决问题。五是亲自主持召开了镇领导班子民主生活会，首先解剖自己，承担责任，班子成员之间积极开展批评和自我批评，使会议达到了增进了解，沟通思想、团结同志、推进工作的目的。</w:t>
      </w:r>
    </w:p>
    <w:p>
      <w:pPr>
        <w:ind w:left="0" w:right="0" w:firstLine="560"/>
        <w:spacing w:before="450" w:after="450" w:line="312" w:lineRule="auto"/>
      </w:pPr>
      <w:r>
        <w:rPr>
          <w:rFonts w:ascii="宋体" w:hAnsi="宋体" w:eastAsia="宋体" w:cs="宋体"/>
          <w:color w:val="000"/>
          <w:sz w:val="28"/>
          <w:szCs w:val="28"/>
        </w:rPr>
        <w:t xml:space="preserve">&gt;　　二、严格执行廉洁从政的各项规定，切实加强了作风建设</w:t>
      </w:r>
    </w:p>
    <w:p>
      <w:pPr>
        <w:ind w:left="0" w:right="0" w:firstLine="560"/>
        <w:spacing w:before="450" w:after="450" w:line="312" w:lineRule="auto"/>
      </w:pPr>
      <w:r>
        <w:rPr>
          <w:rFonts w:ascii="宋体" w:hAnsi="宋体" w:eastAsia="宋体" w:cs="宋体"/>
          <w:color w:val="000"/>
          <w:sz w:val="28"/>
          <w:szCs w:val="28"/>
        </w:rPr>
        <w:t xml:space="preserve">　　㈠强化廉政教育。为加强党员领导干部党性、党风、党纪教育，镇党委制定并坚持了三个学习制度：党委理论中心组定期学习制度、定期学习制度、党员学习日制度，结合村“两委”换届，加强了对基层“两委”干部的教育管理。举办了村“两委”干部培训班，进行强化教育，并实行了任前、届中警示教育及诫勉谈话制度，及时指出在党风廉政建设方面存在的问题。分别对10个村10余名新任职“两委”干部进行了任前组织谈话、廉政谈话。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　　㈡大力倡导八个方面的良好风气，严格执行廉洁从政各项规定，加强领导干部作风建设 。镇党委多次组织镇、村两级干部学习贯彻胡总书记讲话精神，并要求一定要深刻领会，并以“八个方面”为标尺，衡量自己的言行，年度公务员考核以及村“两委”考察，将以此为重要考核依据考察干部，进一步促进干部作风建设。</w:t>
      </w:r>
    </w:p>
    <w:p>
      <w:pPr>
        <w:ind w:left="0" w:right="0" w:firstLine="560"/>
        <w:spacing w:before="450" w:after="450" w:line="312" w:lineRule="auto"/>
      </w:pPr>
      <w:r>
        <w:rPr>
          <w:rFonts w:ascii="宋体" w:hAnsi="宋体" w:eastAsia="宋体" w:cs="宋体"/>
          <w:color w:val="000"/>
          <w:sz w:val="28"/>
          <w:szCs w:val="28"/>
        </w:rPr>
        <w:t xml:space="preserve">　　㈢严格执行“重大决策、重要干部任免、重大项目安排和大额度资金使用”必须由领导班子集体决定的规定。年初永新镇党委研究制定了党委会议事规则，明确了重大决策重要干部任免、重大项目安排和大额度资金使用必须由党委扩大会议研究决定，不能“一言堂”。</w:t>
      </w:r>
    </w:p>
    <w:p>
      <w:pPr>
        <w:ind w:left="0" w:right="0" w:firstLine="560"/>
        <w:spacing w:before="450" w:after="450" w:line="312" w:lineRule="auto"/>
      </w:pPr>
      <w:r>
        <w:rPr>
          <w:rFonts w:ascii="宋体" w:hAnsi="宋体" w:eastAsia="宋体" w:cs="宋体"/>
          <w:color w:val="000"/>
          <w:sz w:val="28"/>
          <w:szCs w:val="28"/>
        </w:rPr>
        <w:t xml:space="preserve">&gt;　　三、健全和完善了各项反腐倡廉制度，规范镇、村干部的从政行为</w:t>
      </w:r>
    </w:p>
    <w:p>
      <w:pPr>
        <w:ind w:left="0" w:right="0" w:firstLine="560"/>
        <w:spacing w:before="450" w:after="450" w:line="312" w:lineRule="auto"/>
      </w:pPr>
      <w:r>
        <w:rPr>
          <w:rFonts w:ascii="宋体" w:hAnsi="宋体" w:eastAsia="宋体" w:cs="宋体"/>
          <w:color w:val="000"/>
          <w:sz w:val="28"/>
          <w:szCs w:val="28"/>
        </w:rPr>
        <w:t xml:space="preserve">　　㈠围绕“正确行使权力”，建立健全相关制度，并定期对制度落实情况进行了监督检查。镇党委制定了重大问题决策和执行制度、会议制度、廉政制度、民主生活会制度、工作报告制度、机关内务管理制度、财经管理制度等工作制度。用制度来约束镇、村党员干部的行为。同时，为确保各项工作制度的贯彻执行，出台了进一步加强党委决策和执行力的决定、党员干部违反纪律的处理办法等相关配套措施，做到了有据可依、有章可循。</w:t>
      </w:r>
    </w:p>
    <w:p>
      <w:pPr>
        <w:ind w:left="0" w:right="0" w:firstLine="560"/>
        <w:spacing w:before="450" w:after="450" w:line="312" w:lineRule="auto"/>
      </w:pPr>
      <w:r>
        <w:rPr>
          <w:rFonts w:ascii="宋体" w:hAnsi="宋体" w:eastAsia="宋体" w:cs="宋体"/>
          <w:color w:val="000"/>
          <w:sz w:val="28"/>
          <w:szCs w:val="28"/>
        </w:rPr>
        <w:t xml:space="preserve">　　㈡加强村干部的管理。XX年镇党委加大了对村干部报酬的管理力度，使村干部考核管理办法能够充分调动村干部的积极性，奖勤罚懒，促进农村和谐发展;进一步完善了村干部管理考核办法，使农村“两委”干部的考核，更严谨、更具操作性。</w:t>
      </w:r>
    </w:p>
    <w:p>
      <w:pPr>
        <w:ind w:left="0" w:right="0" w:firstLine="560"/>
        <w:spacing w:before="450" w:after="450" w:line="312" w:lineRule="auto"/>
      </w:pPr>
      <w:r>
        <w:rPr>
          <w:rFonts w:ascii="宋体" w:hAnsi="宋体" w:eastAsia="宋体" w:cs="宋体"/>
          <w:color w:val="000"/>
          <w:sz w:val="28"/>
          <w:szCs w:val="28"/>
        </w:rPr>
        <w:t xml:space="preserve">　　(三)加大村务公开力度。在村务公开的方式上，各村采取了以公开栏、村民代表会议、广播、村报等形式进行村务公开。各村村务公开栏开辟了新农村建设、财务公开、党员承诺、法律宣传、计划生育、重大事项等栏目，对常规工作特别是财务方面按月进行公开，重点工作及时公开，村级重大事项做到事前、事中、事后公开，确保了公开内容的真实性、合法性，特别是财务公开方面，由会计服务所根据财务运营情况，按流水账方式制定公开内容，明确每月10日必须进行公开。</w:t>
      </w:r>
    </w:p>
    <w:p>
      <w:pPr>
        <w:ind w:left="0" w:right="0" w:firstLine="560"/>
        <w:spacing w:before="450" w:after="450" w:line="312" w:lineRule="auto"/>
      </w:pPr>
      <w:r>
        <w:rPr>
          <w:rFonts w:ascii="宋体" w:hAnsi="宋体" w:eastAsia="宋体" w:cs="宋体"/>
          <w:color w:val="000"/>
          <w:sz w:val="28"/>
          <w:szCs w:val="28"/>
        </w:rPr>
        <w:t xml:space="preserve">　　㈢完善机关财务制度，严格财务审批程序、支出范围和权限，严格执行财务支出先批后办制度，有严格的财务审批程序、支出范围和权限，经常性支出由经手人、主管领导和镇长签字后才能报销，非经常性支出要以书面报告的形式向党委书记、镇长请示后方可支出。大额支出要经党委会研究同意才能支出。</w:t>
      </w:r>
    </w:p>
    <w:p>
      <w:pPr>
        <w:ind w:left="0" w:right="0" w:firstLine="560"/>
        <w:spacing w:before="450" w:after="450" w:line="312" w:lineRule="auto"/>
      </w:pPr>
      <w:r>
        <w:rPr>
          <w:rFonts w:ascii="宋体" w:hAnsi="宋体" w:eastAsia="宋体" w:cs="宋体"/>
          <w:color w:val="000"/>
          <w:sz w:val="28"/>
          <w:szCs w:val="28"/>
        </w:rPr>
        <w:t xml:space="preserve">　　㈣建立健全新农村建设资金和建设项目监管制度，实施全过程监督，严防违纪违法问题的发生。在新农村建设项目及资金使用上，除必须履行重大事项请示报告程序之外，对各村土地征用占用资金实行了专户管理。没有经过党委审批的事项，村两委不能随意动用这些资金。</w:t>
      </w:r>
    </w:p>
    <w:p>
      <w:pPr>
        <w:ind w:left="0" w:right="0" w:firstLine="560"/>
        <w:spacing w:before="450" w:after="450" w:line="312" w:lineRule="auto"/>
      </w:pPr>
      <w:r>
        <w:rPr>
          <w:rFonts w:ascii="宋体" w:hAnsi="宋体" w:eastAsia="宋体" w:cs="宋体"/>
          <w:color w:val="000"/>
          <w:sz w:val="28"/>
          <w:szCs w:val="28"/>
        </w:rPr>
        <w:t xml:space="preserve">　　回顾一年来的党风廉政建设工作，永新镇在源头治理建立规章制度、责任制延伸、廉洁从政和民主管理双项承诺制、领导干部信访接待制度以及加大对村级事务的监管力度，强化村级民主决策、村务公开、抓廉政建设促农村和谐稳定发展等方面取得了一些成功经验，对我镇的经济发展、社会和谐稳定和新农村建设起到了积极的推动作用。在今后的工作中，我们要认真总结经验，改进不足，突出特点，开拓思路，积极探索从源头上预防、治理腐败的新路子，不断取得党风廉政建设工作新成效，为永新发展、稳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乡镇202_年党风廉政建设工作总结篇5</w:t>
      </w:r>
    </w:p>
    <w:p>
      <w:pPr>
        <w:ind w:left="0" w:right="0" w:firstLine="560"/>
        <w:spacing w:before="450" w:after="450" w:line="312" w:lineRule="auto"/>
      </w:pPr>
      <w:r>
        <w:rPr>
          <w:rFonts w:ascii="宋体" w:hAnsi="宋体" w:eastAsia="宋体" w:cs="宋体"/>
          <w:color w:val="000"/>
          <w:sz w:val="28"/>
          <w:szCs w:val="28"/>
        </w:rPr>
        <w:t xml:space="preserve">　　20_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_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九、20_年工作计划。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二是做好20_年第十七个党风廉政教育月的提前谋划准备工作，要求各社区将廉政月主题活动与社区其他各项活动相融合，同步开展廉政教育，确保活动形式多样。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五是20_年我镇纪委将对我镇财务支出制度继续进行监督，不允许拖欠群众钱款，严格落实公务支出、出差报销的制度规定，坚决杜绝当年欠款次年结算事件的发生。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乡镇202_年党风廉政建设工作总结篇6</w:t>
      </w:r>
    </w:p>
    <w:p>
      <w:pPr>
        <w:ind w:left="0" w:right="0" w:firstLine="560"/>
        <w:spacing w:before="450" w:after="450" w:line="312" w:lineRule="auto"/>
      </w:pPr>
      <w:r>
        <w:rPr>
          <w:rFonts w:ascii="宋体" w:hAnsi="宋体" w:eastAsia="宋体" w:cs="宋体"/>
          <w:color w:val="000"/>
          <w:sz w:val="28"/>
          <w:szCs w:val="28"/>
        </w:rPr>
        <w:t xml:space="preserve">　　20_年全镇党建工作的总体思路是认真贯彻落党的_大和_届三中全会精神，以党的执政能力建设和先进性建设为主线，突出抓好基层组织建设和党员干部队伍建设，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　　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巩固阵地建设。扎实抓好村级活动场所建设，确保如期如质地完成20__年度45个项目村建设任务。加强对已建的186个村级活动场所管理和使用，发挥好作用。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加强村干部队伍建设。贯彻落实省委，逐步提高村常设干部待遇，落实好离任村党支部书记、村主任的生活补助，引导村干部谋事创业，服务新农村建设。贯彻，争取财政加大投入力度，20__年争取村均运转经费达到4万元20_年乡镇党建工作计划20_年乡镇党建工作计划。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　　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　　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　　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　　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精心制定实施方案。根据中央、省委的安排部署，开展深入学习实践科学发展观活动，县级党政、人大、政协机关，人民法院、人民检察院和人民团体机关，直属机关和直属企事业单位将在20__年3月至8月进行，乡、街道及其所辖单位，村、社区将在20__年9月至20_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2025-07-09T08:52:20+08:00</dcterms:created>
  <dcterms:modified xsi:type="dcterms:W3CDTF">2025-07-09T08:52:20+08:00</dcterms:modified>
</cp:coreProperties>
</file>

<file path=docProps/custom.xml><?xml version="1.0" encoding="utf-8"?>
<Properties xmlns="http://schemas.openxmlformats.org/officeDocument/2006/custom-properties" xmlns:vt="http://schemas.openxmlformats.org/officeDocument/2006/docPropsVTypes"/>
</file>