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行政办公室年终总结</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行政部是领导与各部门沟通的桥梁，这个工作都要做好分析，撰写好工作总结，不断地在工作总结中完善这一工作。下面是小编搜集整理的行政办公室年终总结，欢迎阅读。 行政办公室年终总结篇1  尊敬的领导，亲爱的同事们：  大家好!  我是xx年9月1...</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行政部是领导与各部门沟通的桥梁，这个工作都要做好分析，撰写好工作总结，不断地在工作总结中完善这一工作。下面是小编搜集整理的行政办公室年终总结，欢迎阅读。</w:t>
      </w:r>
    </w:p>
    <w:p>
      <w:pPr>
        <w:ind w:left="0" w:right="0" w:firstLine="560"/>
        <w:spacing w:before="450" w:after="450" w:line="312" w:lineRule="auto"/>
      </w:pPr>
      <w:r>
        <w:rPr>
          <w:rFonts w:ascii="宋体" w:hAnsi="宋体" w:eastAsia="宋体" w:cs="宋体"/>
          <w:color w:val="000"/>
          <w:sz w:val="28"/>
          <w:szCs w:val="28"/>
        </w:rPr>
        <w:t xml:space="preserve">行政办公室年终总结篇1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9月17号入职公司的，在公司我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x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 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3个月的工作中，我共招聘130多位写手。偶尔我也会配合领导为公司招聘其它人员。</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在公司的4个月中我共录入了4个网站的内容，录论文和期刊。10月份的时候是xx和xx这2个网站。11月份的时候是xx和xx这2个网站内容的录入。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xx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希望20xx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行政办公室年终总结篇2</w:t>
      </w:r>
    </w:p>
    <w:p>
      <w:pPr>
        <w:ind w:left="0" w:right="0" w:firstLine="560"/>
        <w:spacing w:before="450" w:after="450" w:line="312" w:lineRule="auto"/>
      </w:pPr>
      <w:r>
        <w:rPr>
          <w:rFonts w:ascii="宋体" w:hAnsi="宋体" w:eastAsia="宋体" w:cs="宋体"/>
          <w:color w:val="000"/>
          <w:sz w:val="28"/>
          <w:szCs w:val="28"/>
        </w:rPr>
        <w:t xml:space="preserve">202_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5、薪酬发放，本着公平、公正的原则，以考勤为依据，完成了项目公司202_年12月至202_年全年度的工资、过节费和特别奖金的计算，并按时准确发放。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202_年以来，办公室工作方面取得了一定的成绩，这与公司领导和其他部门的关心支持密不可分，也是办公室全体同仁共同努力的结果，但细究起来，距领导的要求还有不少的差距，仍然存在很多不足的地方：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三、202_年工作计划与努力方向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202_年工作情况的优势与不足，我部门认为202_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2025-05-02T09:48:40+08:00</dcterms:created>
  <dcterms:modified xsi:type="dcterms:W3CDTF">2025-05-02T09:48:40+08:00</dcterms:modified>
</cp:coreProperties>
</file>

<file path=docProps/custom.xml><?xml version="1.0" encoding="utf-8"?>
<Properties xmlns="http://schemas.openxmlformats.org/officeDocument/2006/custom-properties" xmlns:vt="http://schemas.openxmlformats.org/officeDocument/2006/docPropsVTypes"/>
</file>