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村委副主任202_年度总结报告</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村委副主任202_年度总结报告，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村委副主任202_年度总结报告，希望对大家有所帮助![_TAG_h2]　　村委副主任202_年度总结报告</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　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　　村委副主任202_年度总结报告</w:t>
      </w:r>
    </w:p>
    <w:p>
      <w:pPr>
        <w:ind w:left="0" w:right="0" w:firstLine="560"/>
        <w:spacing w:before="450" w:after="450" w:line="312" w:lineRule="auto"/>
      </w:pPr>
      <w:r>
        <w:rPr>
          <w:rFonts w:ascii="宋体" w:hAnsi="宋体" w:eastAsia="宋体" w:cs="宋体"/>
          <w:color w:val="000"/>
          <w:sz w:val="28"/>
          <w:szCs w:val="28"/>
        </w:rPr>
        <w:t xml:space="preserve">　　在当选为XXXX社区居民委员会副主任的这一年来，在镇党委政府的坚强领导下，在社区两委的正确领导下，在同志们关心支持和帮助下，我比较圆满的完成了本年度的各项工作任务。同时，我不断加强思想政治理论的学习，不断的学习农村工作的方式方法，不管是在理论知识上，还是在农村工作的实践上，我都虚心的像领导和同志们学习。这一年来，我在思想政治素质和农村工作实践上都取得了较大的进步，为今后更好的为社区7000多居民服好服打下了良好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　　一、加强理论知识的学习，不断提高自身综合素质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邓小平理论和“三个代表”重要思想为指导，认真学习党的十七大和十七届五中、六中全会精神、贵州省委十届十次全会精神、习近平同志《关键在于落实》的文章、认真学习研读了尹恒斌书记题为《加速进位争先打造百亿强县为加快科学发展建设幸福绥阳合力奋斗》的报告，把思想和认识提高到省委省政府提出的加速发展、加快转型、推动跨越的主基调上来，在思想和行动上都与上级党组织保持高度一致，说干就干、立说立行、志存高远、永不言难，为社区谋发展，为群众谋利益。</w:t>
      </w:r>
    </w:p>
    <w:p>
      <w:pPr>
        <w:ind w:left="0" w:right="0" w:firstLine="560"/>
        <w:spacing w:before="450" w:after="450" w:line="312" w:lineRule="auto"/>
      </w:pPr>
      <w:r>
        <w:rPr>
          <w:rFonts w:ascii="宋体" w:hAnsi="宋体" w:eastAsia="宋体" w:cs="宋体"/>
          <w:color w:val="000"/>
          <w:sz w:val="28"/>
          <w:szCs w:val="28"/>
        </w:rPr>
        <w:t xml:space="preserve">　　二、加强农村工作的学习和实践</w:t>
      </w:r>
    </w:p>
    <w:p>
      <w:pPr>
        <w:ind w:left="0" w:right="0" w:firstLine="560"/>
        <w:spacing w:before="450" w:after="450" w:line="312" w:lineRule="auto"/>
      </w:pPr>
      <w:r>
        <w:rPr>
          <w:rFonts w:ascii="宋体" w:hAnsi="宋体" w:eastAsia="宋体" w:cs="宋体"/>
          <w:color w:val="000"/>
          <w:sz w:val="28"/>
          <w:szCs w:val="28"/>
        </w:rPr>
        <w:t xml:space="preserve">　　在这一年来，我始终坚持学习，只有在学习中不断提高自己，提高自己的工作能力和管理服务水平，当好一名新时期的村干部，不一定要有较高文凭，但一定要有较高的知识水平和素质，才能应对新时期改革发展、农村建设中的复杂局面。我广泛的学习了法律法规知识，特别深入认真的学习了《土地管理法》《农村土地承包法》《物权法》《农业法》《种子法》《农药管理条例》《劳动法》《婚姻法》《安全生产法》等相关法律法规知识。</w:t>
      </w:r>
    </w:p>
    <w:p>
      <w:pPr>
        <w:ind w:left="0" w:right="0" w:firstLine="560"/>
        <w:spacing w:before="450" w:after="450" w:line="312" w:lineRule="auto"/>
      </w:pPr>
      <w:r>
        <w:rPr>
          <w:rFonts w:ascii="宋体" w:hAnsi="宋体" w:eastAsia="宋体" w:cs="宋体"/>
          <w:color w:val="000"/>
          <w:sz w:val="28"/>
          <w:szCs w:val="28"/>
        </w:rPr>
        <w:t xml:space="preserve">　　我时刻以一名共产党员的标准严格要求自己，时时刻刻提醒自己，自己是一名党员，一位群众选举的社区干部，我就要为群众办事、为群众服务，为群众办好事、办实事，带领群众谋发展走致富路。做不愧于党、不愧于人民的好干部。努力创造经得起实践检验、群众认可的业绩。</w:t>
      </w:r>
    </w:p>
    <w:p>
      <w:pPr>
        <w:ind w:left="0" w:right="0" w:firstLine="560"/>
        <w:spacing w:before="450" w:after="450" w:line="312" w:lineRule="auto"/>
      </w:pPr>
      <w:r>
        <w:rPr>
          <w:rFonts w:ascii="宋体" w:hAnsi="宋体" w:eastAsia="宋体" w:cs="宋体"/>
          <w:color w:val="000"/>
          <w:sz w:val="28"/>
          <w:szCs w:val="28"/>
        </w:rPr>
        <w:t xml:space="preserve">　　三、恪尽职守、兢兢业业干好自己的工作</w:t>
      </w:r>
    </w:p>
    <w:p>
      <w:pPr>
        <w:ind w:left="0" w:right="0" w:firstLine="560"/>
        <w:spacing w:before="450" w:after="450" w:line="312" w:lineRule="auto"/>
      </w:pPr>
      <w:r>
        <w:rPr>
          <w:rFonts w:ascii="宋体" w:hAnsi="宋体" w:eastAsia="宋体" w:cs="宋体"/>
          <w:color w:val="000"/>
          <w:sz w:val="28"/>
          <w:szCs w:val="28"/>
        </w:rPr>
        <w:t xml:space="preserve">　　做为社区副主任，我主要协助社区主任做好社区的各项工作事务，成为主任的好帮手，村民的好干部。这一年来，我主要协助社区主任圆满的完成了社区农发工程建设，“一事一议”工程建设，退耕还林后期工作，危房改造，民政救济，包括五保、孤儿、残疾人的救助相关工作，“爱心超市”的建立，矛盾纠纷调解、农村住房电线线路的老化改造工作，我包片的四个村民组的计化生育服务相关工作，较好的完成了我包片的农村合作医疗的资金筹资工作、整脏治乱工作等。回顾担任社区副主任这一年来的工作，我在政治思想上、知识拓展学习上、农村工作实践上都取得了较大的进步，但我也认识到自己的存在很多不足之处，理论知识水平有待加强，使用现代计算机办公还存在很大的困难，在处理复杂实际问题时，经验明显不足，方式方法上创新不够。今后，我一定更加刻苦的学习理论知识和计算机操作，多向有农村经验的领导、同志们请教，不怕吃苦，不怕困难，勇于担当，自觉把自己置于群众的监督中，不断提高自己，为社区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村委副主任202_年度总结报告</w:t>
      </w:r>
    </w:p>
    <w:p>
      <w:pPr>
        <w:ind w:left="0" w:right="0" w:firstLine="560"/>
        <w:spacing w:before="450" w:after="450" w:line="312" w:lineRule="auto"/>
      </w:pPr>
      <w:r>
        <w:rPr>
          <w:rFonts w:ascii="宋体" w:hAnsi="宋体" w:eastAsia="宋体" w:cs="宋体"/>
          <w:color w:val="000"/>
          <w:sz w:val="28"/>
          <w:szCs w:val="28"/>
        </w:rPr>
        <w:t xml:space="preserve">　　本人，现任村副主任，在镇党委、政府的领导下，带领全村群众，改变村容村貌，提高生活环境，现简要总结如下：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作为村委会副主任，主要是负责行政村里的日常事务，本人能积极配合村党支部开展村里工作，服从服务于班子集体工作的目标，团结带领村委会成员在党支部的领导下管理村务。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对45岁以上村民进行慰问，在村民代表大会上对此事进行了讨论表决，得到村民代表一致同意后，才举行了相关活动。</w:t>
      </w:r>
    </w:p>
    <w:p>
      <w:pPr>
        <w:ind w:left="0" w:right="0" w:firstLine="560"/>
        <w:spacing w:before="450" w:after="450" w:line="312" w:lineRule="auto"/>
      </w:pPr>
      <w:r>
        <w:rPr>
          <w:rFonts w:ascii="宋体" w:hAnsi="宋体" w:eastAsia="宋体" w:cs="宋体"/>
          <w:color w:val="000"/>
          <w:sz w:val="28"/>
          <w:szCs w:val="28"/>
        </w:rPr>
        <w:t xml:space="preserve">&gt;　　二、廉洁自律情况</w:t>
      </w:r>
    </w:p>
    <w:p>
      <w:pPr>
        <w:ind w:left="0" w:right="0" w:firstLine="560"/>
        <w:spacing w:before="450" w:after="450" w:line="312" w:lineRule="auto"/>
      </w:pPr>
      <w:r>
        <w:rPr>
          <w:rFonts w:ascii="宋体" w:hAnsi="宋体" w:eastAsia="宋体" w:cs="宋体"/>
          <w:color w:val="000"/>
          <w:sz w:val="28"/>
          <w:szCs w:val="28"/>
        </w:rPr>
        <w:t xml:space="preserve">　　注重廉洁自律，把好各**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切实关注弱势群体，扶贫帮困工作真正落到实处。我村班子成员每人结对一户帮困户，节假期间上门看望，嘘寒问暖，使他们真正感受党和政府的温暖，营造一人有难，众人相助的良好社会风气。经过仔细的排摸调查，把符合低保的困难户和符合条件的残疾人上报到镇民政办，争取政府的政策支持，保障他们的合法权益，这项工作还有待积极争取。四、下一步整改措施</w:t>
      </w:r>
    </w:p>
    <w:p>
      <w:pPr>
        <w:ind w:left="0" w:right="0" w:firstLine="560"/>
        <w:spacing w:before="450" w:after="450" w:line="312" w:lineRule="auto"/>
      </w:pPr>
      <w:r>
        <w:rPr>
          <w:rFonts w:ascii="宋体" w:hAnsi="宋体" w:eastAsia="宋体" w:cs="宋体"/>
          <w:color w:val="000"/>
          <w:sz w:val="28"/>
          <w:szCs w:val="28"/>
        </w:rPr>
        <w:t xml:space="preserve">　　作为一名党的领导干部，多记“廉洁账”，自觉实践“三个代表”要求，从自身做起，积极学习，狠抓实干，从一点一滴做起，向群众交一张满意的答卷。</w:t>
      </w:r>
    </w:p>
    <w:p>
      <w:pPr>
        <w:ind w:left="0" w:right="0" w:firstLine="560"/>
        <w:spacing w:before="450" w:after="450" w:line="312" w:lineRule="auto"/>
      </w:pPr>
      <w:r>
        <w:rPr>
          <w:rFonts w:ascii="宋体" w:hAnsi="宋体" w:eastAsia="宋体" w:cs="宋体"/>
          <w:color w:val="000"/>
          <w:sz w:val="28"/>
          <w:szCs w:val="28"/>
        </w:rPr>
        <w:t xml:space="preserve">　　以上是我简单的汇报，不好之处请指正。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2025-05-02T10:56:20+08:00</dcterms:created>
  <dcterms:modified xsi:type="dcterms:W3CDTF">2025-05-02T10:56:20+08:00</dcterms:modified>
</cp:coreProperties>
</file>

<file path=docProps/custom.xml><?xml version="1.0" encoding="utf-8"?>
<Properties xmlns="http://schemas.openxmlformats.org/officeDocument/2006/custom-properties" xmlns:vt="http://schemas.openxmlformats.org/officeDocument/2006/docPropsVTypes"/>
</file>