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202_年政法队伍教育整顿第一阶段总结三篇</w:t>
      </w:r>
      <w:bookmarkEnd w:id="1"/>
    </w:p>
    <w:p>
      <w:pPr>
        <w:jc w:val="center"/>
        <w:spacing w:before="0" w:after="450"/>
      </w:pPr>
      <w:r>
        <w:rPr>
          <w:rFonts w:ascii="Arial" w:hAnsi="Arial" w:eastAsia="Arial" w:cs="Arial"/>
          <w:color w:val="999999"/>
          <w:sz w:val="20"/>
          <w:szCs w:val="20"/>
        </w:rPr>
        <w:t xml:space="preserve">来源：网络  作者：空谷幽兰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政法，是指中国共产党领导下的国家专政机关及其专政职能。政法机关一般指党委政法委、纪检监察机关、国家审判机关、国家检察机关、公安机关、司法行政机关、国家安全机关和反邪教机构、武装警察部队等相关部门。本站今天为大家精心准备了202_年政法队伍教...</w:t>
      </w:r>
    </w:p>
    <w:p>
      <w:pPr>
        <w:ind w:left="0" w:right="0" w:firstLine="560"/>
        <w:spacing w:before="450" w:after="450" w:line="312" w:lineRule="auto"/>
      </w:pPr>
      <w:r>
        <w:rPr>
          <w:rFonts w:ascii="宋体" w:hAnsi="宋体" w:eastAsia="宋体" w:cs="宋体"/>
          <w:color w:val="000"/>
          <w:sz w:val="28"/>
          <w:szCs w:val="28"/>
        </w:rPr>
        <w:t xml:space="preserve">政法，是指中国共产党领导下的国家专政机关及其专政职能。政法机关一般指党委政法委、纪检监察机关、国家审判机关、国家检察机关、公安机关、司法行政机关、国家安全机关和反邪教机构、武装警察部队等相关部门。本站今天为大家精心准备了202_年政法队伍教育整顿第一阶段总结三篇，希望对大家有所帮助![_TAG_h2]　　202_年政法队伍教育整顿第一阶段总结一篇</w:t>
      </w:r>
    </w:p>
    <w:p>
      <w:pPr>
        <w:ind w:left="0" w:right="0" w:firstLine="560"/>
        <w:spacing w:before="450" w:after="450" w:line="312" w:lineRule="auto"/>
      </w:pPr>
      <w:r>
        <w:rPr>
          <w:rFonts w:ascii="宋体" w:hAnsi="宋体" w:eastAsia="宋体" w:cs="宋体"/>
          <w:color w:val="000"/>
          <w:sz w:val="28"/>
          <w:szCs w:val="28"/>
        </w:rPr>
        <w:t xml:space="preserve">　　为及时总结队伍教育整顿第一环节的工作，提前谋划转段工作，4月2日下午，钦北区法院召开队伍教育整顿第一阶段工作小结暨转段筹备会，总结第一阶段学习教育整顿成果和研究部署第二阶段教育整顿工作。会议由党组书记、院长曹国兴主持，院队伍教育整顿领导小组成员及院整顿办全体同志参加会议。</w:t>
      </w:r>
    </w:p>
    <w:p>
      <w:pPr>
        <w:ind w:left="0" w:right="0" w:firstLine="560"/>
        <w:spacing w:before="450" w:after="450" w:line="312" w:lineRule="auto"/>
      </w:pPr>
      <w:r>
        <w:rPr>
          <w:rFonts w:ascii="宋体" w:hAnsi="宋体" w:eastAsia="宋体" w:cs="宋体"/>
          <w:color w:val="000"/>
          <w:sz w:val="28"/>
          <w:szCs w:val="28"/>
        </w:rPr>
        <w:t xml:space="preserve">　　会上，曹国兴传达了钦北区政法队伍教育整顿第一阶段工作小结暨转段筹备会议精神，总结了钦北区法院第一环节的各项工作，部署了查纠整改环节的有关工作，并要求全体干警必须认真学习贯彻《中共中央关于开展全国政法队伍教育整顿的意见》，按照全国、自治区、市及区政法队伍教育整顿实施方案和工作要求，将教育整顿各项工作落到实处。</w:t>
      </w:r>
    </w:p>
    <w:p>
      <w:pPr>
        <w:ind w:left="0" w:right="0" w:firstLine="560"/>
        <w:spacing w:before="450" w:after="450" w:line="312" w:lineRule="auto"/>
      </w:pPr>
      <w:r>
        <w:rPr>
          <w:rFonts w:ascii="宋体" w:hAnsi="宋体" w:eastAsia="宋体" w:cs="宋体"/>
          <w:color w:val="000"/>
          <w:sz w:val="28"/>
          <w:szCs w:val="28"/>
        </w:rPr>
        <w:t xml:space="preserve">　　曹国兴要求</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上级领导讲话及工作部署精神一定要及时向全体干警传达，让全体干警明白本次教育整顿工作开展的决心；</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全体干警要积极配合院整顿办，迅速谋划开展本院查纠整改环节工作；</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全力提升工作进度，与主责主业、党史学习教育相结合，做到“双推动、双促进”。</w:t>
      </w:r>
    </w:p>
    <w:p>
      <w:pPr>
        <w:ind w:left="0" w:right="0" w:firstLine="560"/>
        <w:spacing w:before="450" w:after="450" w:line="312" w:lineRule="auto"/>
      </w:pPr>
      <w:r>
        <w:rPr>
          <w:rFonts w:ascii="黑体" w:hAnsi="黑体" w:eastAsia="黑体" w:cs="黑体"/>
          <w:color w:val="000000"/>
          <w:sz w:val="36"/>
          <w:szCs w:val="36"/>
          <w:b w:val="1"/>
          <w:bCs w:val="1"/>
        </w:rPr>
        <w:t xml:space="preserve">　　202_年政法队伍教育整顿第一阶段总结二篇</w:t>
      </w:r>
    </w:p>
    <w:p>
      <w:pPr>
        <w:ind w:left="0" w:right="0" w:firstLine="560"/>
        <w:spacing w:before="450" w:after="450" w:line="312" w:lineRule="auto"/>
      </w:pPr>
      <w:r>
        <w:rPr>
          <w:rFonts w:ascii="宋体" w:hAnsi="宋体" w:eastAsia="宋体" w:cs="宋体"/>
          <w:color w:val="000"/>
          <w:sz w:val="28"/>
          <w:szCs w:val="28"/>
        </w:rPr>
        <w:t xml:space="preserve">　　政法队伍教育整顿是一场自我革命，不仅要清除害群之马，还要整改系统内长期以来存在的顽瘴痼疾，真正实现政法系统激浊扬清，提升执法司法水平和治理能力。3月x日，全市政法队伍教育整顿动员部署会议召开，标志着xx市政法队伍教育整顿正式启动。截至3月x日，xx市公检法司各单位及各县市区相继召开了动员大会，教育整顿已在全市全面铺开。</w:t>
      </w:r>
    </w:p>
    <w:p>
      <w:pPr>
        <w:ind w:left="0" w:right="0" w:firstLine="560"/>
        <w:spacing w:before="450" w:after="450" w:line="312" w:lineRule="auto"/>
      </w:pPr>
      <w:r>
        <w:rPr>
          <w:rFonts w:ascii="宋体" w:hAnsi="宋体" w:eastAsia="宋体" w:cs="宋体"/>
          <w:color w:val="000"/>
          <w:sz w:val="28"/>
          <w:szCs w:val="28"/>
        </w:rPr>
        <w:t xml:space="preserve">&gt;　　一、坚持“三个到位”，在组织领导上形成“一盘棋”</w:t>
      </w:r>
    </w:p>
    <w:p>
      <w:pPr>
        <w:ind w:left="0" w:right="0" w:firstLine="560"/>
        <w:spacing w:before="450" w:after="450" w:line="312" w:lineRule="auto"/>
      </w:pPr>
      <w:r>
        <w:rPr>
          <w:rFonts w:ascii="宋体" w:hAnsi="宋体" w:eastAsia="宋体" w:cs="宋体"/>
          <w:color w:val="000"/>
          <w:sz w:val="28"/>
          <w:szCs w:val="28"/>
        </w:rPr>
        <w:t xml:space="preserve">　　市委、市政府将政法队伍教育整顿工作作为优化营商环境重要举措，纳入全市经济社会发展重点工作，与中心工作同安排、同部署，统筹把握，整体推进。领导重视到位。1月8日和14日，中央政法委和省委政法委教育整顿筹备工作座谈会议召开后，市委政法委迅速落实上级要求，对标对表，高位谋划，精心组织，扎实做好筹备工作，为全市政法队伍教育整顿高起点开局、高标准开展、高质量推进预热升温。经市委常委会研究审议，形成了《xx市政法队伍教育整顿实施方案》初稿，明确任务目标，分解落实责任。同时通过召开市委常委会、动员部署会等多种形式统一思想认识、强力部署推进。</w:t>
      </w:r>
    </w:p>
    <w:p>
      <w:pPr>
        <w:ind w:left="0" w:right="0" w:firstLine="560"/>
        <w:spacing w:before="450" w:after="450" w:line="312" w:lineRule="auto"/>
      </w:pPr>
      <w:r>
        <w:rPr>
          <w:rFonts w:ascii="宋体" w:hAnsi="宋体" w:eastAsia="宋体" w:cs="宋体"/>
          <w:color w:val="000"/>
          <w:sz w:val="28"/>
          <w:szCs w:val="28"/>
        </w:rPr>
        <w:t xml:space="preserve">　　工作保障到位。市委市政府对教育整顿工作在人财物上全力以赴、全面保障。成立实体化教育整顿办。从公检法司抽调x名精干力量实行集中办公，负责协调组织、统一协调，统筹调度，推动实施教育整顿各项工作。</w:t>
      </w:r>
    </w:p>
    <w:p>
      <w:pPr>
        <w:ind w:left="0" w:right="0" w:firstLine="560"/>
        <w:spacing w:before="450" w:after="450" w:line="312" w:lineRule="auto"/>
      </w:pPr>
      <w:r>
        <w:rPr>
          <w:rFonts w:ascii="宋体" w:hAnsi="宋体" w:eastAsia="宋体" w:cs="宋体"/>
          <w:color w:val="000"/>
          <w:sz w:val="28"/>
          <w:szCs w:val="28"/>
        </w:rPr>
        <w:t xml:space="preserve">　　工作推进到位。将政法队伍教育整顿列入全市政法工作重点工程，在工作中采取集中调度与现场调度、定期调度与专门调度相结合，推动日常工作开展，在全市上下形成了齐抓共管的责任体系，市县党委负主体责任、党委政法委和政法各单位负直接责任、地方纪委监委、组织、宣传等部门负协同责任。</w:t>
      </w:r>
    </w:p>
    <w:p>
      <w:pPr>
        <w:ind w:left="0" w:right="0" w:firstLine="560"/>
        <w:spacing w:before="450" w:after="450" w:line="312" w:lineRule="auto"/>
      </w:pPr>
      <w:r>
        <w:rPr>
          <w:rFonts w:ascii="宋体" w:hAnsi="宋体" w:eastAsia="宋体" w:cs="宋体"/>
          <w:color w:val="000"/>
          <w:sz w:val="28"/>
          <w:szCs w:val="28"/>
        </w:rPr>
        <w:t xml:space="preserve">&gt;　　二、做到“三个率先”，在动员部署上打响“第一枪”</w:t>
      </w:r>
    </w:p>
    <w:p>
      <w:pPr>
        <w:ind w:left="0" w:right="0" w:firstLine="560"/>
        <w:spacing w:before="450" w:after="450" w:line="312" w:lineRule="auto"/>
      </w:pPr>
      <w:r>
        <w:rPr>
          <w:rFonts w:ascii="宋体" w:hAnsi="宋体" w:eastAsia="宋体" w:cs="宋体"/>
          <w:color w:val="000"/>
          <w:sz w:val="28"/>
          <w:szCs w:val="28"/>
        </w:rPr>
        <w:t xml:space="preserve">　　“起步就是冲刺，开局就是决胜。”全市教育整顿办以时不我待的工作作风，提前谋划，积极协调，确保xx市教育整顿工作走在全省前列。</w:t>
      </w:r>
    </w:p>
    <w:p>
      <w:pPr>
        <w:ind w:left="0" w:right="0" w:firstLine="560"/>
        <w:spacing w:before="450" w:after="450" w:line="312" w:lineRule="auto"/>
      </w:pPr>
      <w:r>
        <w:rPr>
          <w:rFonts w:ascii="宋体" w:hAnsi="宋体" w:eastAsia="宋体" w:cs="宋体"/>
          <w:color w:val="000"/>
          <w:sz w:val="28"/>
          <w:szCs w:val="28"/>
        </w:rPr>
        <w:t xml:space="preserve">　　率先组建工作专班。1月x日，经市委常委会决定，成立全市政法队伍教育整顿领导小组，由市委书记、市人大常委会主任xx担任领导小组组长，市纪委书记、市委组织部部长、市委政法委书记担任副组长，领导小组下设办公室，由市委常委、政法委书记xx兼任办公室主任。办公室下设秘书综合组、线索工作组、顽瘴痼疾整治组、舆论宣传组等x个工作专班。</w:t>
      </w:r>
    </w:p>
    <w:p>
      <w:pPr>
        <w:ind w:left="0" w:right="0" w:firstLine="560"/>
        <w:spacing w:before="450" w:after="450" w:line="312" w:lineRule="auto"/>
      </w:pPr>
      <w:r>
        <w:rPr>
          <w:rFonts w:ascii="宋体" w:hAnsi="宋体" w:eastAsia="宋体" w:cs="宋体"/>
          <w:color w:val="000"/>
          <w:sz w:val="28"/>
          <w:szCs w:val="28"/>
        </w:rPr>
        <w:t xml:space="preserve">　　省驻点指导组率先进驻xxx市。市教育整顿办负责人靠前指挥，亲自与省政法队伍教育整顿第四指导组组长请示报告工作，协调办公地点，配备办公设备，保障生活设施，3月x日晚，省驻点指导组组长、省人大常委会委员、省人大农业与农村委员会副主任委员xx与省第四指导组成员陆续进驻xx，率先开展工作。</w:t>
      </w:r>
    </w:p>
    <w:p>
      <w:pPr>
        <w:ind w:left="0" w:right="0" w:firstLine="560"/>
        <w:spacing w:before="450" w:after="450" w:line="312" w:lineRule="auto"/>
      </w:pPr>
      <w:r>
        <w:rPr>
          <w:rFonts w:ascii="宋体" w:hAnsi="宋体" w:eastAsia="宋体" w:cs="宋体"/>
          <w:color w:val="000"/>
          <w:sz w:val="28"/>
          <w:szCs w:val="28"/>
        </w:rPr>
        <w:t xml:space="preserve">　　率先完成市县两级动员部署会。3月x日，全市政法队伍教育整顿动员部署会在全省市州率先召开，xx指出，要提高政治站位，努力打造一支党和人民信得过、靠得住、能放心的政法铁军，为建设更高水平的平安xx、法治xx提供坚强组织保证。3月x日，xx相继召开县（市）区级政法队伍教育整顿动员部署会，全市政法队伍教育整顿工作全面铺开，政治建设不断向前迈进。</w:t>
      </w:r>
    </w:p>
    <w:p>
      <w:pPr>
        <w:ind w:left="0" w:right="0" w:firstLine="560"/>
        <w:spacing w:before="450" w:after="450" w:line="312" w:lineRule="auto"/>
      </w:pPr>
      <w:r>
        <w:rPr>
          <w:rFonts w:ascii="宋体" w:hAnsi="宋体" w:eastAsia="宋体" w:cs="宋体"/>
          <w:color w:val="000"/>
          <w:sz w:val="28"/>
          <w:szCs w:val="28"/>
        </w:rPr>
        <w:t xml:space="preserve">&gt;　　三、落实“三项制度”在工作推进上拧成“一股绳”</w:t>
      </w:r>
    </w:p>
    <w:p>
      <w:pPr>
        <w:ind w:left="0" w:right="0" w:firstLine="560"/>
        <w:spacing w:before="450" w:after="450" w:line="312" w:lineRule="auto"/>
      </w:pPr>
      <w:r>
        <w:rPr>
          <w:rFonts w:ascii="宋体" w:hAnsi="宋体" w:eastAsia="宋体" w:cs="宋体"/>
          <w:color w:val="000"/>
          <w:sz w:val="28"/>
          <w:szCs w:val="28"/>
        </w:rPr>
        <w:t xml:space="preserve">　　实行专班学习研究制度。为了提高教育整顿专班的理论水平和政策水平，采取集中学习和自学相结合的方法，及时学习中央、省委关于教育整顿的最新文件以及其他地区的先进经验确保教育整顿工作方向不偏、标准不降、进度不减。</w:t>
      </w:r>
    </w:p>
    <w:p>
      <w:pPr>
        <w:ind w:left="0" w:right="0" w:firstLine="560"/>
        <w:spacing w:before="450" w:after="450" w:line="312" w:lineRule="auto"/>
      </w:pPr>
      <w:r>
        <w:rPr>
          <w:rFonts w:ascii="宋体" w:hAnsi="宋体" w:eastAsia="宋体" w:cs="宋体"/>
          <w:color w:val="000"/>
          <w:sz w:val="28"/>
          <w:szCs w:val="28"/>
        </w:rPr>
        <w:t xml:space="preserve">　　实行会议调度制度。市政法队伍教育整顿办公室开展工作以来，严格落实日调度周办公例会、办公室专题会议、专班联席会议制度，掌握工作进展、交流经验做法、研究解决问题，安排下一阶段工作。</w:t>
      </w:r>
    </w:p>
    <w:p>
      <w:pPr>
        <w:ind w:left="0" w:right="0" w:firstLine="560"/>
        <w:spacing w:before="450" w:after="450" w:line="312" w:lineRule="auto"/>
      </w:pPr>
      <w:r>
        <w:rPr>
          <w:rFonts w:ascii="宋体" w:hAnsi="宋体" w:eastAsia="宋体" w:cs="宋体"/>
          <w:color w:val="000"/>
          <w:sz w:val="28"/>
          <w:szCs w:val="28"/>
        </w:rPr>
        <w:t xml:space="preserve">　　实行协调督办机制。市级教育整顿领导小组及其办公室与县级教育整顿领导小组及其办公室之间建立沟通协调机制，调度推动工作进度，及时协调重大问题、线索移交查办等工作。建立联络员机制，遇事多商量、多沟通，互通情况，形成共识，推动工作。</w:t>
      </w:r>
    </w:p>
    <w:p>
      <w:pPr>
        <w:ind w:left="0" w:right="0" w:firstLine="560"/>
        <w:spacing w:before="450" w:after="450" w:line="312" w:lineRule="auto"/>
      </w:pPr>
      <w:r>
        <w:rPr>
          <w:rFonts w:ascii="黑体" w:hAnsi="黑体" w:eastAsia="黑体" w:cs="黑体"/>
          <w:color w:val="000000"/>
          <w:sz w:val="36"/>
          <w:szCs w:val="36"/>
          <w:b w:val="1"/>
          <w:bCs w:val="1"/>
        </w:rPr>
        <w:t xml:space="preserve">　　202_年政法队伍教育整顿第一阶段总结三篇</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　　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检察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w:t>
      </w:r>
    </w:p>
    <w:p>
      <w:pPr>
        <w:ind w:left="0" w:right="0" w:firstLine="560"/>
        <w:spacing w:before="450" w:after="450" w:line="312" w:lineRule="auto"/>
      </w:pPr>
      <w:r>
        <w:rPr>
          <w:rFonts w:ascii="宋体" w:hAnsi="宋体" w:eastAsia="宋体" w:cs="宋体"/>
          <w:color w:val="000"/>
          <w:sz w:val="28"/>
          <w:szCs w:val="28"/>
        </w:rPr>
        <w:t xml:space="preserve">　　二是强化政治觉悟，提升政治素养。作为一名参加工作32年，入党30年的老同志，参加这么一个主题鲜明、政治意识强的政治专题培训还是第一次，入学前思想上不是很重视，认为这只是一个简单的与以往一样的培训，认为自己是一名老同志，只要思想上与党中央和上级保持一致，只要自己“三观”正确，遵守国家的法律法规，不违规不违纪就可以了，没有站在一名共产党员和一名政法干部身份，没有站在民族复兴，人民福址的高度，对习近平新时代中国特色社会主义思想和十九大精神等认真深入学习，只是肤浅片段地了解掌握，这本身就不是讲政治的表现。通过专家教授对习近平新时代特色社会主义思想和十九大精神系统全面、主线归纳的学习理解，以及对强化政治纪律、政治规矩的学习，明确感到讲政治对每一个中国人，特别是作为“刀把子”的政治干部队伍息息相关，至关重要，从而进一步提升了自己的政治素养，强化了政治意识，提高了政治站位，强烈感到只有做政治上的明白人，才能正确履行职责，做国家和人民利益的忠实捍卫者。</w:t>
      </w:r>
    </w:p>
    <w:p>
      <w:pPr>
        <w:ind w:left="0" w:right="0" w:firstLine="560"/>
        <w:spacing w:before="450" w:after="450" w:line="312" w:lineRule="auto"/>
      </w:pPr>
      <w:r>
        <w:rPr>
          <w:rFonts w:ascii="宋体" w:hAnsi="宋体" w:eastAsia="宋体" w:cs="宋体"/>
          <w:color w:val="000"/>
          <w:sz w:val="28"/>
          <w:szCs w:val="28"/>
        </w:rPr>
        <w:t xml:space="preserve">　　三是坚定理想信念，弘扬苏区精神。自己作为土生土长的红色故都瑞金人，也曾在将军县兴国工作生活了五年，因为军分区系统工作对苏区革命传统或多或少的有所了解掌握，但之前的了解掌握只是片段的，零碎的，通过对苏区革命传统的学习，对1929年1月从井冈山到1934年10月到红军长征战略大转移以前的以赣南为主的苏区的历史脉络和重大历史事件有了一个全面系统地了解掌握，“八子参军”、“马前托孤”等一个一个鲜活的苏区故事通过讲解员声情并茂和红色舞台的演绎感人至深，通过模拟重走长征出发路，感受到苏区革命战争年代革命先烈为了革命解放事业，为了崇高的革命理想信念，在艰苦的环境抛头颅，晒热血，舍小家，顾大家深深地感染着每一个学员。通过学习全面理解了苏区精神“坚定信念、求真务实、一心为民、清正廉洁、艰苦奋斗、争创一流、无私奉献”的实质内涵和时代传承的重要性，更加坚定了作为红色苏区人要继承弘扬传承好苏区精神，让苏区精神在新的伟大时代发光发热。</w:t>
      </w:r>
    </w:p>
    <w:p>
      <w:pPr>
        <w:ind w:left="0" w:right="0" w:firstLine="560"/>
        <w:spacing w:before="450" w:after="450" w:line="312" w:lineRule="auto"/>
      </w:pPr>
      <w:r>
        <w:rPr>
          <w:rFonts w:ascii="宋体" w:hAnsi="宋体" w:eastAsia="宋体" w:cs="宋体"/>
          <w:color w:val="000"/>
          <w:sz w:val="28"/>
          <w:szCs w:val="28"/>
        </w:rPr>
        <w:t xml:space="preserve">　　四是牢记使命职责，勇做人民卫士者。作为一名政法干警，应该在弘扬和继承传承好苏区革命的伟大精神，在新的伟大的历史新时代更加发扬光大，在实现民族伟大复兴的中国梦，实现“两个一百年”建设中，结合自身工作实际，认真落实贯彻中央政法会议《中国共产党政法工作条例》精神，强化“四个意识”，坚定“四个自信”，做到“两个维护”。始终筑牢坚定的政治信念，把政治建设放在首位，自觉用习近平新时代中国特色社会主义思想武装头脑，做党和人民的忠诚卫士。始终强化敢为的政治担当，要切实提高履职尽责的能力本领，在打击犯罪，维护社会稳定中勇挑重担，面对矛盾问题敢于亮剑，在推进平安、法治建设中敢于攻坚克难，为平安和谐赣州作出应有的贡献，不断提高人民群众的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2025-07-08T16:56:05+08:00</dcterms:created>
  <dcterms:modified xsi:type="dcterms:W3CDTF">2025-07-08T16:56:05+08:00</dcterms:modified>
</cp:coreProperties>
</file>

<file path=docProps/custom.xml><?xml version="1.0" encoding="utf-8"?>
<Properties xmlns="http://schemas.openxmlformats.org/officeDocument/2006/custom-properties" xmlns:vt="http://schemas.openxmlformats.org/officeDocument/2006/docPropsVTypes"/>
</file>