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“四进四信”主题团日学习总结</w:t>
      </w:r>
      <w:bookmarkEnd w:id="1"/>
    </w:p>
    <w:p>
      <w:pPr>
        <w:jc w:val="center"/>
        <w:spacing w:before="0" w:after="450"/>
      </w:pPr>
      <w:r>
        <w:rPr>
          <w:rFonts w:ascii="Arial" w:hAnsi="Arial" w:eastAsia="Arial" w:cs="Arial"/>
          <w:color w:val="999999"/>
          <w:sz w:val="20"/>
          <w:szCs w:val="20"/>
        </w:rPr>
        <w:t xml:space="preserve">来源：网络  作者：星月相依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团日活动总结 &gt; “四进四信”主题团日学习总结“四进四信”主题团日学习总结 “四进四信”主题团日活动学习总结 为了深入贯彻学习系列讲话精神，XX年4月9日晚，xx学院1302团支部在8号楼8411教室举...</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团日活动总结 &gt; “四进四信”主题团日学习总结“四进四信”主题团日学习总结</w:t>
      </w:r>
    </w:p>
    <w:p>
      <w:pPr>
        <w:ind w:left="0" w:right="0" w:firstLine="560"/>
        <w:spacing w:before="450" w:after="450" w:line="312" w:lineRule="auto"/>
      </w:pPr>
      <w:r>
        <w:rPr>
          <w:rFonts w:ascii="宋体" w:hAnsi="宋体" w:eastAsia="宋体" w:cs="宋体"/>
          <w:color w:val="000"/>
          <w:sz w:val="28"/>
          <w:szCs w:val="28"/>
        </w:rPr>
        <w:t xml:space="preserve">“四进四信”主题团日活动学习总结</w:t>
      </w:r>
    </w:p>
    <w:p>
      <w:pPr>
        <w:ind w:left="0" w:right="0" w:firstLine="560"/>
        <w:spacing w:before="450" w:after="450" w:line="312" w:lineRule="auto"/>
      </w:pPr>
      <w:r>
        <w:rPr>
          <w:rFonts w:ascii="宋体" w:hAnsi="宋体" w:eastAsia="宋体" w:cs="宋体"/>
          <w:color w:val="000"/>
          <w:sz w:val="28"/>
          <w:szCs w:val="28"/>
        </w:rPr>
        <w:t xml:space="preserve">为了深入贯彻学习系列讲话精神，XX年4月9日晚，xx学院1302团支部在8号楼8411教室举办了本月“学习‘四进四信’，做一个有信仰的青年”主题团日活动。本次活动主要由三个部分组成，分别是由团支书讲解“四进四信”相关知识、同学们就“当代中国信仰缺失问题”进行讨论和同学分享自己对“如何做一个有信仰的青年”问题的看法。</w:t>
      </w:r>
    </w:p>
    <w:p>
      <w:pPr>
        <w:ind w:left="0" w:right="0" w:firstLine="560"/>
        <w:spacing w:before="450" w:after="450" w:line="312" w:lineRule="auto"/>
      </w:pPr>
      <w:r>
        <w:rPr>
          <w:rFonts w:ascii="宋体" w:hAnsi="宋体" w:eastAsia="宋体" w:cs="宋体"/>
          <w:color w:val="000"/>
          <w:sz w:val="28"/>
          <w:szCs w:val="28"/>
        </w:rPr>
        <w:t xml:space="preserve">活动的第一部分，由团支书黄xx同学以ppt的形式，为班上同学讲解“四进四信”相关内容，其主要从系列重要讲话精神相关内容、“四进四信”的内涵、提出背景及其重要意义四个方面进行详细的介绍，为班上同学普及了相关知识，同时也为活动第二部分的开展提供了知识背景。</w:t>
      </w:r>
    </w:p>
    <w:p>
      <w:pPr>
        <w:ind w:left="0" w:right="0" w:firstLine="560"/>
        <w:spacing w:before="450" w:after="450" w:line="312" w:lineRule="auto"/>
      </w:pPr>
      <w:r>
        <w:rPr>
          <w:rFonts w:ascii="宋体" w:hAnsi="宋体" w:eastAsia="宋体" w:cs="宋体"/>
          <w:color w:val="000"/>
          <w:sz w:val="28"/>
          <w:szCs w:val="28"/>
        </w:rPr>
        <w:t xml:space="preserve">紧接着进行活动的第二部分，同学们就“当代中国信仰缺失问题”展开讨论。同学们从新闻热点事件出发，透过事件总结了当代中国社会信仰缺失的表现，其后同学们对大学生信仰缺失现象及其成因分析等方面进行深入探讨。</w:t>
      </w:r>
    </w:p>
    <w:p>
      <w:pPr>
        <w:ind w:left="0" w:right="0" w:firstLine="560"/>
        <w:spacing w:before="450" w:after="450" w:line="312" w:lineRule="auto"/>
      </w:pPr>
      <w:r>
        <w:rPr>
          <w:rFonts w:ascii="宋体" w:hAnsi="宋体" w:eastAsia="宋体" w:cs="宋体"/>
          <w:color w:val="000"/>
          <w:sz w:val="28"/>
          <w:szCs w:val="28"/>
        </w:rPr>
        <w:t xml:space="preserve">活动第三部分是同学分享自己对“如何做一个有信仰的青年”问题的看法。其中，李xx同学认为，我们可以通过认真学习马克思主义基本原理概论等课程，以正确、科学的理论武装大脑，使之成为我们信仰的一部分。王彦楠同学认为要做一个有信仰的青年，首先要树立远大的理想。在此环节中，同学们踊跃发表，现场气氛活跃。</w:t>
      </w:r>
    </w:p>
    <w:p>
      <w:pPr>
        <w:ind w:left="0" w:right="0" w:firstLine="560"/>
        <w:spacing w:before="450" w:after="450" w:line="312" w:lineRule="auto"/>
      </w:pPr>
      <w:r>
        <w:rPr>
          <w:rFonts w:ascii="宋体" w:hAnsi="宋体" w:eastAsia="宋体" w:cs="宋体"/>
          <w:color w:val="000"/>
          <w:sz w:val="28"/>
          <w:szCs w:val="28"/>
        </w:rPr>
        <w:t xml:space="preserve">四进四信是对党科学理念的信仰，走中国特色社会主义道路实现“中国梦”的信念，对党和政府的信任，对以总书记为党中央的信赖。它能够引导帮助广大青年学生和高校团学干部进一步牢固树立对党的科学理论的信仰；坚定走中国特色社会主义道路实现“中国梦”的信念；增强对党和政府的信任。</w:t>
      </w:r>
    </w:p>
    <w:p>
      <w:pPr>
        <w:ind w:left="0" w:right="0" w:firstLine="560"/>
        <w:spacing w:before="450" w:after="450" w:line="312" w:lineRule="auto"/>
      </w:pPr>
      <w:r>
        <w:rPr>
          <w:rFonts w:ascii="宋体" w:hAnsi="宋体" w:eastAsia="宋体" w:cs="宋体"/>
          <w:color w:val="000"/>
          <w:sz w:val="28"/>
          <w:szCs w:val="28"/>
        </w:rPr>
        <w:t xml:space="preserve">此次活动的开展深入贯彻落实了重要精神，传播了为实现中华民族伟大复兴的中国梦而奋斗是中国青年运动的时代主题，使大学生以积极向上的健康心态看待社会发展，以唯物辩证的思想方法分析社会现象，从而以高度自觉的责任使命意识，立志投身中国特色社会主义事业，把心中的梦想变成美好的现实。责任在肩头，路在脚下，青年可以大有所为，也必定大有所为！</w:t>
      </w:r>
    </w:p>
    <w:p>
      <w:pPr>
        <w:ind w:left="0" w:right="0" w:firstLine="560"/>
        <w:spacing w:before="450" w:after="450" w:line="312" w:lineRule="auto"/>
      </w:pPr>
      <w:r>
        <w:rPr>
          <w:rFonts w:ascii="宋体" w:hAnsi="宋体" w:eastAsia="宋体" w:cs="宋体"/>
          <w:color w:val="000"/>
          <w:sz w:val="28"/>
          <w:szCs w:val="28"/>
        </w:rPr>
        <w:t xml:space="preserve">青年是祖国的未来、是建设社会主义事业的希望。曾说：人民有信仰，民族有希望，国家有力量。要实现中华民族伟大复兴的“中国梦”、建设有特色的中国特色社会主义，作为承担此重任的青年，我们首先要以“四进”为手段，以“四信”为目标，争做一个有信仰的青年！通过此主题团日活动，同学们纷纷表示自己对系列重要讲话精神以及“四进四信”内容有了更深一步的认识，同时增进了对“信仰缺失”的危害性以及树立信仰的必要性的认识，这将为同学们信仰的树立进程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2025-08-08T00:15:24+08:00</dcterms:created>
  <dcterms:modified xsi:type="dcterms:W3CDTF">2025-08-08T00:15:24+08:00</dcterms:modified>
</cp:coreProperties>
</file>

<file path=docProps/custom.xml><?xml version="1.0" encoding="utf-8"?>
<Properties xmlns="http://schemas.openxmlformats.org/officeDocument/2006/custom-properties" xmlns:vt="http://schemas.openxmlformats.org/officeDocument/2006/docPropsVTypes"/>
</file>