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手机监职工作总结(必备20篇)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手机监职工作总结1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手机监职工作总结3</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下面我就我这一年的工作心得和工作体会写一篇工作总结范文。</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手机监职工作总结5</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领导的帮助下，我很快了解到公司的性质及房地产市场，通过努力的学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今后我将进一步加强学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我们总监去美国旅游8号就回来了，他走的日子还有点不20xx台手机，最近销量一直不怎么好，估计是肯定实现不了了，还真点愧疚的感觉。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四、销售当中无小事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——护理专业的个人工作总结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手机监职工作总结7</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手机监职工作总结8</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手机监职工作总结9</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手机监职工作总结10</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手机监职工作总结11</w:t>
      </w:r>
    </w:p>
    <w:p>
      <w:pPr>
        <w:ind w:left="0" w:right="0" w:firstLine="560"/>
        <w:spacing w:before="450" w:after="450" w:line="312" w:lineRule="auto"/>
      </w:pPr>
      <w:r>
        <w:rPr>
          <w:rFonts w:ascii="宋体" w:hAnsi="宋体" w:eastAsia="宋体" w:cs="宋体"/>
          <w:color w:val="000"/>
          <w:sz w:val="28"/>
          <w:szCs w:val="28"/>
        </w:rPr>
        <w:t xml:space="preserve">&gt;一、小米手机的市场营销定位。</w:t>
      </w:r>
    </w:p>
    <w:p>
      <w:pPr>
        <w:ind w:left="0" w:right="0" w:firstLine="560"/>
        <w:spacing w:before="450" w:after="450" w:line="312" w:lineRule="auto"/>
      </w:pPr>
      <w:r>
        <w:rPr>
          <w:rFonts w:ascii="宋体" w:hAnsi="宋体" w:eastAsia="宋体" w:cs="宋体"/>
          <w:color w:val="000"/>
          <w:sz w:val="28"/>
          <w:szCs w:val="28"/>
        </w:rPr>
        <w:t xml:space="preserve">1、用户群体定位：喜欢玩智能手机的用户基本上不超过40岁。大部分是80后。90后。用户群体定位为80后90后。</w:t>
      </w:r>
    </w:p>
    <w:p>
      <w:pPr>
        <w:ind w:left="0" w:right="0" w:firstLine="560"/>
        <w:spacing w:before="450" w:after="450" w:line="312" w:lineRule="auto"/>
      </w:pPr>
      <w:r>
        <w:rPr>
          <w:rFonts w:ascii="宋体" w:hAnsi="宋体" w:eastAsia="宋体" w:cs="宋体"/>
          <w:color w:val="000"/>
          <w:sz w:val="28"/>
          <w:szCs w:val="28"/>
        </w:rPr>
        <w:t xml:space="preserve">3、品牌定位：用户、市场确定了。根据用户和市场的特点，以及智能手机经常出问题的特点。这种手机的品牌定位最好是：配置高，价格低。用诺基亚5230的钱，体验iphone5的快感。小米提出了“为发烧而生”的产品理念。发烧的机有这个定位，把用户群体又缩小的一部分。但是无疑用户定位更精准。不过，在后来的宣传上面。个人感觉并没有突出为发烧而生的概念。</w:t>
      </w:r>
    </w:p>
    <w:p>
      <w:pPr>
        <w:ind w:left="0" w:right="0" w:firstLine="560"/>
        <w:spacing w:before="450" w:after="450" w:line="312" w:lineRule="auto"/>
      </w:pPr>
      <w:r>
        <w:rPr>
          <w:rFonts w:ascii="宋体" w:hAnsi="宋体" w:eastAsia="宋体" w:cs="宋体"/>
          <w:color w:val="000"/>
          <w:sz w:val="28"/>
          <w:szCs w:val="28"/>
        </w:rPr>
        <w:t xml:space="preserve">4、产品定位：个人感觉像iphone。</w:t>
      </w:r>
    </w:p>
    <w:p>
      <w:pPr>
        <w:ind w:left="0" w:right="0" w:firstLine="560"/>
        <w:spacing w:before="450" w:after="450" w:line="312" w:lineRule="auto"/>
      </w:pPr>
      <w:r>
        <w:rPr>
          <w:rFonts w:ascii="宋体" w:hAnsi="宋体" w:eastAsia="宋体" w:cs="宋体"/>
          <w:color w:val="000"/>
          <w:sz w:val="28"/>
          <w:szCs w:val="28"/>
        </w:rPr>
        <w:t xml:space="preserve">&gt;二、小米手机的营销。</w:t>
      </w:r>
    </w:p>
    <w:p>
      <w:pPr>
        <w:ind w:left="0" w:right="0" w:firstLine="560"/>
        <w:spacing w:before="450" w:after="450" w:line="312" w:lineRule="auto"/>
      </w:pPr>
      <w:r>
        <w:rPr>
          <w:rFonts w:ascii="宋体" w:hAnsi="宋体" w:eastAsia="宋体" w:cs="宋体"/>
          <w:color w:val="000"/>
          <w:sz w:val="28"/>
          <w:szCs w:val="28"/>
        </w:rPr>
        <w:t xml:space="preserve">你见过一款手机还没出来就好评如潮吗？你见过一款手机还没出来，就各种评论，各种期待吗？小米做到了。要是说小米没有一个完整的营销策划团队在运作，你信么。</w:t>
      </w:r>
    </w:p>
    <w:p>
      <w:pPr>
        <w:ind w:left="0" w:right="0" w:firstLine="560"/>
        <w:spacing w:before="450" w:after="450" w:line="312" w:lineRule="auto"/>
      </w:pPr>
      <w:r>
        <w:rPr>
          <w:rFonts w:ascii="宋体" w:hAnsi="宋体" w:eastAsia="宋体" w:cs="宋体"/>
          <w:color w:val="000"/>
          <w:sz w:val="28"/>
          <w:szCs w:val="28"/>
        </w:rPr>
        <w:t xml:space="preserve">1、炒作：</w:t>
      </w:r>
    </w:p>
    <w:p>
      <w:pPr>
        <w:ind w:left="0" w:right="0" w:firstLine="560"/>
        <w:spacing w:before="450" w:after="450" w:line="312" w:lineRule="auto"/>
      </w:pPr>
      <w:r>
        <w:rPr>
          <w:rFonts w:ascii="宋体" w:hAnsi="宋体" w:eastAsia="宋体" w:cs="宋体"/>
          <w:color w:val="000"/>
          <w:sz w:val="28"/>
          <w:szCs w:val="28"/>
        </w:rPr>
        <w:t xml:space="preserve">小米的营销方法可以说是炒作。主要方式：软文、论坛、微博，反正就是你能看到的地方基本都会出现小米的身影。今天一款小米的性能测评。明天一个小米的\'XX，各种新闻，层出不穷，让你一度认为小米手机是最牛逼的手机。但是不好意思，这款手机还没出来。你等着吧。</w:t>
      </w:r>
    </w:p>
    <w:p>
      <w:pPr>
        <w:ind w:left="0" w:right="0" w:firstLine="560"/>
        <w:spacing w:before="450" w:after="450" w:line="312" w:lineRule="auto"/>
      </w:pPr>
      <w:r>
        <w:rPr>
          <w:rFonts w:ascii="宋体" w:hAnsi="宋体" w:eastAsia="宋体" w:cs="宋体"/>
          <w:color w:val="000"/>
          <w:sz w:val="28"/>
          <w:szCs w:val="28"/>
        </w:rPr>
        <w:t xml:space="preserve">2、饥渴营销：</w:t>
      </w:r>
    </w:p>
    <w:p>
      <w:pPr>
        <w:ind w:left="0" w:right="0" w:firstLine="560"/>
        <w:spacing w:before="450" w:after="450" w:line="312" w:lineRule="auto"/>
      </w:pPr>
      <w:r>
        <w:rPr>
          <w:rFonts w:ascii="宋体" w:hAnsi="宋体" w:eastAsia="宋体" w:cs="宋体"/>
          <w:color w:val="000"/>
          <w:sz w:val="28"/>
          <w:szCs w:val="28"/>
        </w:rPr>
        <w:t xml:space="preserve">然后千呼万唤将要出来的小米终于要出来了。有人告诉你，小米总共只销售10w台。这么超值。这么牛叉的产品。只卖10w台哦，亲，先到先得哦！一些米民们在水军的作用下，按耐不住了。然后据说了产生了一日被抢完的热潮。</w:t>
      </w:r>
    </w:p>
    <w:p>
      <w:pPr>
        <w:ind w:left="0" w:right="0" w:firstLine="560"/>
        <w:spacing w:before="450" w:after="450" w:line="312" w:lineRule="auto"/>
      </w:pPr>
      <w:r>
        <w:rPr>
          <w:rFonts w:ascii="宋体" w:hAnsi="宋体" w:eastAsia="宋体" w:cs="宋体"/>
          <w:color w:val="000"/>
          <w:sz w:val="28"/>
          <w:szCs w:val="28"/>
        </w:rPr>
        <w:t xml:space="preserve">很多买了小米手机的用户。然后机器出来后，那些如潮的好评，消失了很多，紧接而来的爆料的问题。无可否认的说，第一款手机出来肯定会有很多问题。小米也不能例外。</w:t>
      </w:r>
    </w:p>
    <w:p>
      <w:pPr>
        <w:ind w:left="0" w:right="0" w:firstLine="560"/>
        <w:spacing w:before="450" w:after="450" w:line="312" w:lineRule="auto"/>
      </w:pPr>
      <w:r>
        <w:rPr>
          <w:rFonts w:ascii="宋体" w:hAnsi="宋体" w:eastAsia="宋体" w:cs="宋体"/>
          <w:color w:val="000"/>
          <w:sz w:val="28"/>
          <w:szCs w:val="28"/>
        </w:rPr>
        <w:t xml:space="preserve">还是祝愿小米能够越走，至少算是中国的产品，而且小米的性价比的确很高。质量和售货服务的话，希望能慢慢跟上吧。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手机监职工作总结12</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1、注意观察公司每个业务员的谈话方式、技巧和打电话时的方式、语气和语调。学习每个人的优点，作为新人必须要学习销售经理的经验和技巧。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3、下市场时，了解各店主要店员的人名和电话。透过小恩小惠等，建立和店员之间的关系。及时了解店内销售状况，和经销商对本公司产品的重视度。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6、产品的\'价格不能随便告诉经销商的店员。因为有的经销商不让店员明白产品的进价。部分顾客是店员的亲属，以保证经销商的利润。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9、不要过多的提售后问题和产品是如何的好，产品的不足之处，必须要清描淡写而过。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手机监职工作总结13</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手机监职工作总结14</w:t>
      </w:r>
    </w:p>
    <w:p>
      <w:pPr>
        <w:ind w:left="0" w:right="0" w:firstLine="560"/>
        <w:spacing w:before="450" w:after="450" w:line="312" w:lineRule="auto"/>
      </w:pPr>
      <w:r>
        <w:rPr>
          <w:rFonts w:ascii="宋体" w:hAnsi="宋体" w:eastAsia="宋体" w:cs="宋体"/>
          <w:color w:val="000"/>
          <w:sz w:val="28"/>
          <w:szCs w:val="28"/>
        </w:rPr>
        <w:t xml:space="preserve">本次活在时间从xx年x月x日到xx年x月x日，共x天活动时间，总销售额xxx元，环比增长率x，除去节日期间x的自然增长，实际增长率也达到了28，超过了活动前5预计增长目标，手机销售员工作总结。活动时间安排紧紧扣住元旦假期情况，同样在30日至1日之间也出现了连续三日平均营业额xx元，并将这种形式延续到1月2日。本次活动前期宣传费用，12月28日《x刊》封底整版xx元，展板和x展架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xxx中国联通红楼百货强强联合购物送手机体验卡xxx和印刷的`500份宣传单页，xxx缤纷节日红楼百货中国联通强强联合购物得联通体验卡xxx不但给我们的活动进行了宣传，同时xxx强强联合xxx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一项活动，无论大小，xxx策占三划占七xxx，可见活动实施重要性，即使再好的策略，没有人去实施，他还是等与零。员工对活动的促销知识了解不够，缺少服务热情，对促销活动促进上缺乏技巧和活力，在员工心目中没有xxx活动是在大量资金与人力投入下，营业额大幅度拔高的概念xxx。另外，活动在销售过程中也没有一个激进方案，销售任务没有进行细分，xxx笼统管理，大概销售xxx，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手机监职工作总结15</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 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手机监职工作总结16</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xx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手机监职工作总结17</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联通红楼百货强强联合购物送手机体验卡”和印刷的500份宣传单页，“缤纷节日红楼百货*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手机监职工作总结20</w:t>
      </w:r>
    </w:p>
    <w:p>
      <w:pPr>
        <w:ind w:left="0" w:right="0" w:firstLine="560"/>
        <w:spacing w:before="450" w:after="450" w:line="312" w:lineRule="auto"/>
      </w:pPr>
      <w:r>
        <w:rPr>
          <w:rFonts w:ascii="宋体" w:hAnsi="宋体" w:eastAsia="宋体" w:cs="宋体"/>
          <w:color w:val="000"/>
          <w:sz w:val="28"/>
          <w:szCs w:val="28"/>
        </w:rPr>
        <w:t xml:space="preserve">时光荏苒，我到xx公司xx店已近xx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2025-06-16T12:09:44+08:00</dcterms:created>
  <dcterms:modified xsi:type="dcterms:W3CDTF">2025-06-16T12:09:44+08:00</dcterms:modified>
</cp:coreProperties>
</file>

<file path=docProps/custom.xml><?xml version="1.0" encoding="utf-8"?>
<Properties xmlns="http://schemas.openxmlformats.org/officeDocument/2006/custom-properties" xmlns:vt="http://schemas.openxmlformats.org/officeDocument/2006/docPropsVTypes"/>
</file>