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老干部情况工作总结(11篇)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老干部情况工作总结1一是组织离退休干部认真学习七一讲话精神，深入开展中国特色社会主义理论体系教育，引导离退休干部自觉运用_理论和“三个代表”重要思想，牢固树立科学发展观。把社会主义核心价值体系融入离退休干部思想政治工作，教育和勉励广大离退休...</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老干部情况工作总结1</w:t>
      </w:r>
    </w:p>
    <w:p>
      <w:pPr>
        <w:ind w:left="0" w:right="0" w:firstLine="560"/>
        <w:spacing w:before="450" w:after="450" w:line="312" w:lineRule="auto"/>
      </w:pPr>
      <w:r>
        <w:rPr>
          <w:rFonts w:ascii="宋体" w:hAnsi="宋体" w:eastAsia="宋体" w:cs="宋体"/>
          <w:color w:val="000"/>
          <w:sz w:val="28"/>
          <w:szCs w:val="28"/>
        </w:rPr>
        <w:t xml:space="preserve">一是组织离退休干部认真学习七一讲话精神，深入开展中国特色社会主义理论体系教育，引导离退休干部自觉运用_理论和“三个代表”重要思想，牢固树立科学发展观。</w:t>
      </w:r>
    </w:p>
    <w:p>
      <w:pPr>
        <w:ind w:left="0" w:right="0" w:firstLine="560"/>
        <w:spacing w:before="450" w:after="450" w:line="312" w:lineRule="auto"/>
      </w:pPr>
      <w:r>
        <w:rPr>
          <w:rFonts w:ascii="宋体" w:hAnsi="宋体" w:eastAsia="宋体" w:cs="宋体"/>
          <w:color w:val="000"/>
          <w:sz w:val="28"/>
          <w:szCs w:val="28"/>
        </w:rPr>
        <w:t xml:space="preserve">把社会主义核心价值体系融入离退休干部思想政治工作，教育和勉励广大离退休干部坚定理想信念、珍惜光荣历史、永葆革命本色。围绕改革开放和现代化建设中的重大问题及离退休干部共同关心的热点问题，做好解疑释惑工作。把思想政治工作与解决实际问题相结合，增强针对性和实效性。</w:t>
      </w:r>
    </w:p>
    <w:p>
      <w:pPr>
        <w:ind w:left="0" w:right="0" w:firstLine="560"/>
        <w:spacing w:before="450" w:after="450" w:line="312" w:lineRule="auto"/>
      </w:pPr>
      <w:r>
        <w:rPr>
          <w:rFonts w:ascii="宋体" w:hAnsi="宋体" w:eastAsia="宋体" w:cs="宋体"/>
          <w:color w:val="000"/>
          <w:sz w:val="28"/>
          <w:szCs w:val="28"/>
        </w:rPr>
        <w:t xml:space="preserve">二是通过坚持老干部阅读文件、听报告、参加重要会议和重大活动、向老干部通报情况、组织老干部就近就地参观学习等制度，较好地把落实老干部政治待遇与思想政治工作相结合，让广大老干部了解形势、学习政策、支持发展、以身作则。我单位老干部在年初参加了区委组织的迎新春老干部茶话会并多次参加区委组织的老干部培训工作。一年来，共组织老干部学习文件5次、听报告2次、参加重要会议3次、参加重大活动3次。</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老干部情况工作总结2</w:t>
      </w:r>
    </w:p>
    <w:p>
      <w:pPr>
        <w:ind w:left="0" w:right="0" w:firstLine="560"/>
        <w:spacing w:before="450" w:after="450" w:line="312" w:lineRule="auto"/>
      </w:pPr>
      <w:r>
        <w:rPr>
          <w:rFonts w:ascii="宋体" w:hAnsi="宋体" w:eastAsia="宋体" w:cs="宋体"/>
          <w:color w:val="000"/>
          <w:sz w:val="28"/>
          <w:szCs w:val="28"/>
        </w:rPr>
        <w:t xml:space="preserve">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五、20--年老干部工作思路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老干部情况工作总结3</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老干部情况工作总结4</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老干部情况工作总结5</w:t>
      </w:r>
    </w:p>
    <w:p>
      <w:pPr>
        <w:ind w:left="0" w:right="0" w:firstLine="560"/>
        <w:spacing w:before="450" w:after="450" w:line="312" w:lineRule="auto"/>
      </w:pPr>
      <w:r>
        <w:rPr>
          <w:rFonts w:ascii="宋体" w:hAnsi="宋体" w:eastAsia="宋体" w:cs="宋体"/>
          <w:color w:val="000"/>
          <w:sz w:val="28"/>
          <w:szCs w:val="28"/>
        </w:rPr>
        <w:t xml:space="preserve">离退休中心党委在开展保持_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_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_员先进性教育工作，是中心下半年党建工作的重要内容。为保证党员先进性教育工作顺利开展，结合党员人数多、年龄大、多病和分布广的特点，党委在6月30日前，对党员队伍的基本情况进行了全面摸底调查，有针对性地安排第一阶段工作计划，比较好的完成了“学习动员”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是做好前期的各项准备工作。6月份针对各支部党员情况进行了全面的摸底调查工作，截止七月1日，离退休党委10个基层党支部（包括在职支部），在册党员总数为394人。能参加集中学习的党员为275人，不能参加集中学习的党员119人，全部都是离退休党员，其中因各种疾病不能参加集中学习的109人，居住市内四区以外的10人。另外，我们还从有利支部建设，确保教育效果，加强党员管理方面考虑，在先进性教育前将处级退休党员从离休支部分离出来，新成立两个退休支部，取得了良好效果。实践证明这一做法是对的，深受处级退休党员欢迎，不仅使党员管理得到了加强，而且保证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四是统一配备了相关学习用品。为更好的掌握党员和支部学习教育情况，我们为各党支部统一配备了考勤簿、学习记录本及稿纸和笔。也为在职党员统一配发了学习笔记本和有关学习资料。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五是认真制定“学习动员”阶段教育计划，并组织落实。首先，我们结合“中心”实际情况，制定了切实可行的党员教育计划。“中心”党委书记和分管主任，分别为全体党支部书记、退休党员做了保持_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六是组织党员认真撰写学习体会。此项工作，在职党支部党员全部按要求撰写了学习体会和近年来思想情况汇报。同时完成了党员学习笔记和百题答卷和组织党员开展学习交流活动。离退休老党员也撰写了心得体会61篇。各党支部都按要求及时组织学习交流活动，认真做好学习记录和党员参加学习考勤工作，值得表扬的是，老党员95%以上积极参加支部每次活动，大多数老党员集中学习从不缺课，有的党支部组织集中学习出勤率始终保持在100%。</w:t>
      </w:r>
    </w:p>
    <w:p>
      <w:pPr>
        <w:ind w:left="0" w:right="0" w:firstLine="560"/>
        <w:spacing w:before="450" w:after="450" w:line="312" w:lineRule="auto"/>
      </w:pPr>
      <w:r>
        <w:rPr>
          <w:rFonts w:ascii="宋体" w:hAnsi="宋体" w:eastAsia="宋体" w:cs="宋体"/>
          <w:color w:val="000"/>
          <w:sz w:val="28"/>
          <w:szCs w:val="28"/>
        </w:rPr>
        <w:t xml:space="preserve">&gt;二、按照要求、认真抓好“分析评议”阶段工作。</w:t>
      </w:r>
    </w:p>
    <w:p>
      <w:pPr>
        <w:ind w:left="0" w:right="0" w:firstLine="560"/>
        <w:spacing w:before="450" w:after="450" w:line="312" w:lineRule="auto"/>
      </w:pPr>
      <w:r>
        <w:rPr>
          <w:rFonts w:ascii="宋体" w:hAnsi="宋体" w:eastAsia="宋体" w:cs="宋体"/>
          <w:color w:val="000"/>
          <w:sz w:val="28"/>
          <w:szCs w:val="28"/>
        </w:rPr>
        <w:t xml:space="preserve">在党员先进性教育活动“分析评议”阶段工作中，离退休党委按照集团统一计划要求，结合我们实际情况，做了以下工作：</w:t>
      </w:r>
    </w:p>
    <w:p>
      <w:pPr>
        <w:ind w:left="0" w:right="0" w:firstLine="560"/>
        <w:spacing w:before="450" w:after="450" w:line="312" w:lineRule="auto"/>
      </w:pPr>
      <w:r>
        <w:rPr>
          <w:rFonts w:ascii="宋体" w:hAnsi="宋体" w:eastAsia="宋体" w:cs="宋体"/>
          <w:color w:val="000"/>
          <w:sz w:val="28"/>
          <w:szCs w:val="28"/>
        </w:rPr>
        <w:t xml:space="preserve">1、广泛征求意见工作。为做好征求意见工作，结合中心实际情况，我们采取了问卷和个别谈话的形式进行工作，一是从10个方面征求对科长以下党员的意见，满意率都在85%以上，总体评价比较好。二是从11个方面征求对党组织、领导班子和领导班子成员意见，满意率都在95%以上，对班子集体和班子成员，总体评价比较高。三是利用个别交谈的方式征求老干部、在职职工群众和各党支部的意见和建议，对将征求到的意见和建议进行分类梳理，并及时反馈给党员本人。</w:t>
      </w:r>
    </w:p>
    <w:p>
      <w:pPr>
        <w:ind w:left="0" w:right="0" w:firstLine="560"/>
        <w:spacing w:before="450" w:after="450" w:line="312" w:lineRule="auto"/>
      </w:pPr>
      <w:r>
        <w:rPr>
          <w:rFonts w:ascii="宋体" w:hAnsi="宋体" w:eastAsia="宋体" w:cs="宋体"/>
          <w:color w:val="000"/>
          <w:sz w:val="28"/>
          <w:szCs w:val="28"/>
        </w:rPr>
        <w:t xml:space="preserve">2、开展谈心活动。在开展谈心交流活动中，领导班子成员能带头主动找党员职工群众谈心交流，征求意见和建议。每位在职党员都能自觉找职工群众，找主管领导谈心、交流，主动征求意见。老干部党员也通过各种方式进行了相互交流。在职党支部也同每位党员就先进性教育活动进行了交谈。</w:t>
      </w:r>
    </w:p>
    <w:p>
      <w:pPr>
        <w:ind w:left="0" w:right="0" w:firstLine="560"/>
        <w:spacing w:before="450" w:after="450" w:line="312" w:lineRule="auto"/>
      </w:pPr>
      <w:r>
        <w:rPr>
          <w:rFonts w:ascii="宋体" w:hAnsi="宋体" w:eastAsia="宋体" w:cs="宋体"/>
          <w:color w:val="000"/>
          <w:sz w:val="28"/>
          <w:szCs w:val="28"/>
        </w:rPr>
        <w:t xml:space="preserve">3、认真组织撰写党性分析报告，召开组织生活会。一是按照要求，在职党员全部撰写个人近年来党性情况分析报告，老干部党员自觉撰写党性分析材料92份，党性分析提纲40份。二是在职党支部及时召开党员组织生活会，每位党员都要认真分析汇报自己的党性情况，查找自身存在的问题和不足，做到逐个评议，开展批评与自我批评。三是老干部党支部从8月19日至23日，完成组织生活会。各支部认真组织与会的老党员积极发言，分析汇报自己离退休后思想情况，有些老党员还自觉向党组织递交思想汇报。四是按计划完成了领导班子民主生活会。本次班子民主生活会，做到会前有准备，会上认真查找分析自身存在的问题和不足，进行相互评议和交流，开展批评与自我批评，并对职工、群众和党支部提出的意见和建议认真分析，查找原因，制定整改措施。党委还对“两个专题会”的基本情况，及时向职工群众通报。</w:t>
      </w:r>
    </w:p>
    <w:p>
      <w:pPr>
        <w:ind w:left="0" w:right="0" w:firstLine="560"/>
        <w:spacing w:before="450" w:after="450" w:line="312" w:lineRule="auto"/>
      </w:pPr>
      <w:r>
        <w:rPr>
          <w:rFonts w:ascii="宋体" w:hAnsi="宋体" w:eastAsia="宋体" w:cs="宋体"/>
          <w:color w:val="000"/>
          <w:sz w:val="28"/>
          <w:szCs w:val="28"/>
        </w:rPr>
        <w:t xml:space="preserve">4、认真填写党员民主评议表。党支部针对支部生活会中党员的党性分析，并结合征求意见情况，召开专题支委会议，认真负责地对每位党员提出了评议意见和努力方向，并以书面形式反馈给党员本人，听取意见，较好地完成了评议鉴定工作。</w:t>
      </w:r>
    </w:p>
    <w:p>
      <w:pPr>
        <w:ind w:left="0" w:right="0" w:firstLine="560"/>
        <w:spacing w:before="450" w:after="450" w:line="312" w:lineRule="auto"/>
      </w:pPr>
      <w:r>
        <w:rPr>
          <w:rFonts w:ascii="宋体" w:hAnsi="宋体" w:eastAsia="宋体" w:cs="宋体"/>
          <w:color w:val="000"/>
          <w:sz w:val="28"/>
          <w:szCs w:val="28"/>
        </w:rPr>
        <w:t xml:space="preserve">5、“分析评议”阶段边整边改情况。针对征求意见、党性分析、组织生活会、民主生活会提出的问题，党员都能自觉查找原因，虚心接受批评教育，及时整改。如：有的党员理想信念淡薄、思想观念保守、模范作用不明显、综合素质和群众威信有待于提高等问题，都能针对自己存在的问题对号入座，并结合自己的本职工作，自觉做到边整边改边提高，取得了较为理想的效果。</w:t>
      </w:r>
    </w:p>
    <w:p>
      <w:pPr>
        <w:ind w:left="0" w:right="0" w:firstLine="560"/>
        <w:spacing w:before="450" w:after="450" w:line="312" w:lineRule="auto"/>
      </w:pPr>
      <w:r>
        <w:rPr>
          <w:rFonts w:ascii="宋体" w:hAnsi="宋体" w:eastAsia="宋体" w:cs="宋体"/>
          <w:color w:val="000"/>
          <w:sz w:val="28"/>
          <w:szCs w:val="28"/>
        </w:rPr>
        <w:t xml:space="preserve">&gt;三、按要求，认真搞好“整改提高”阶段工作。</w:t>
      </w:r>
    </w:p>
    <w:p>
      <w:pPr>
        <w:ind w:left="0" w:right="0" w:firstLine="560"/>
        <w:spacing w:before="450" w:after="450" w:line="312" w:lineRule="auto"/>
      </w:pPr>
      <w:r>
        <w:rPr>
          <w:rFonts w:ascii="宋体" w:hAnsi="宋体" w:eastAsia="宋体" w:cs="宋体"/>
          <w:color w:val="000"/>
          <w:sz w:val="28"/>
          <w:szCs w:val="28"/>
        </w:rPr>
        <w:t xml:space="preserve">党员先进性教育的第三阶段，我们按照集团统一要求，结合党组织和在职党员及班子建设的建议情况，制定了具体落实计划。</w:t>
      </w:r>
    </w:p>
    <w:p>
      <w:pPr>
        <w:ind w:left="0" w:right="0" w:firstLine="560"/>
        <w:spacing w:before="450" w:after="450" w:line="312" w:lineRule="auto"/>
      </w:pPr>
      <w:r>
        <w:rPr>
          <w:rFonts w:ascii="宋体" w:hAnsi="宋体" w:eastAsia="宋体" w:cs="宋体"/>
          <w:color w:val="000"/>
          <w:sz w:val="28"/>
          <w:szCs w:val="28"/>
        </w:rPr>
        <w:t xml:space="preserve">1、认真组织党员制定个人整改措施。此项工作要求各党支部认真组织，结合征求意见情况和个入党性分析中查找的问题及党支部委员会的评议意见，进一步细化，强化自我教育，自我提高，制定出党员个人整改措施。在职党员根据以上要求，都制定了个人整改措施，并在专题组织生活会上公布自己的整改措施和努力方向。老干部党员都能在支部专题会议上，以书面或口头方式表述了自己的整改措施。</w:t>
      </w:r>
    </w:p>
    <w:p>
      <w:pPr>
        <w:ind w:left="0" w:right="0" w:firstLine="560"/>
        <w:spacing w:before="450" w:after="450" w:line="312" w:lineRule="auto"/>
      </w:pPr>
      <w:r>
        <w:rPr>
          <w:rFonts w:ascii="宋体" w:hAnsi="宋体" w:eastAsia="宋体" w:cs="宋体"/>
          <w:color w:val="000"/>
          <w:sz w:val="28"/>
          <w:szCs w:val="28"/>
        </w:rPr>
        <w:t xml:space="preserve">2、制定相关的整改方案以及建立保持先进性的长效机制。根据征求到的意见和建议及班子自身查找的问题，进行了认真分析研究和梳理，针对较为集中的问题，制定整改方案并建立长效机制。</w:t>
      </w:r>
    </w:p>
    <w:p>
      <w:pPr>
        <w:ind w:left="0" w:right="0" w:firstLine="560"/>
        <w:spacing w:before="450" w:after="450" w:line="312" w:lineRule="auto"/>
      </w:pPr>
      <w:r>
        <w:rPr>
          <w:rFonts w:ascii="宋体" w:hAnsi="宋体" w:eastAsia="宋体" w:cs="宋体"/>
          <w:color w:val="000"/>
          <w:sz w:val="28"/>
          <w:szCs w:val="28"/>
        </w:rPr>
        <w:t xml:space="preserve">一是制定了党委工作整改方案。针对老干部“两高”期产生的老干部党建工作的盲点，即一些老党员和部分享局以上老干部，由于体弱多病的原因，不能正常参加党组织集中活动和集中阅文，使他们基本组织生活不能得到保证，政治待遇得不到落实的问题，提出整改措施。从第一季起，对于不能参加党组织集中活动的老党员，由党群工作部每季编写一期有关中心党建工作和港口建设、形势动态等方面内容的综合简报，以保证他们的基本政治生活；对于不能参加集中阅文的享局以上老干部，研究如何解决他们的三级文件和参考资料阅读问题，保证他们政治待遇得到落实；通过老干部党支部定期与这些老干部保持联系，及时掌握他们的情况，有的放矢地改进党委工作。</w:t>
      </w:r>
    </w:p>
    <w:p>
      <w:pPr>
        <w:ind w:left="0" w:right="0" w:firstLine="560"/>
        <w:spacing w:before="450" w:after="450" w:line="312" w:lineRule="auto"/>
      </w:pPr>
      <w:r>
        <w:rPr>
          <w:rFonts w:ascii="宋体" w:hAnsi="宋体" w:eastAsia="宋体" w:cs="宋体"/>
          <w:color w:val="000"/>
          <w:sz w:val="28"/>
          <w:szCs w:val="28"/>
        </w:rPr>
        <w:t xml:space="preserve">二是制定了领导班子整改方案，建立了领导班子保持先进性的长效机制。针对在“学习型”组织建设中，班子坚持的不够好，学习方法也单一，理论联系实际也有一定差距，工作忙时学习时间有时也不能保证等问题，班子的整改方案和长效机制主要围绕加强“学习型”领导班子建设，做到集中学习与自学相结合，坚持自觉学习，突出领导带头学习，保证学习时间，做到学习工作两不误；要注重结合工作实践抓好学习，用“三个代表”重要思想指导工作实践；通过坚持班子全年工作“回头看”制度，结合年度民主评议党员工作，自觉接受职工群众对领导班子整改措施落实情况的监督，不断查找不足，整改提高，不断探索新形势下老干部工作新特点和新要求；努力做到知识更新，提高解决复杂问题的能力，增强班子的凝聚力，带领职工卓有成效地开展各项工作。</w:t>
      </w:r>
    </w:p>
    <w:p>
      <w:pPr>
        <w:ind w:left="0" w:right="0" w:firstLine="560"/>
        <w:spacing w:before="450" w:after="450" w:line="312" w:lineRule="auto"/>
      </w:pPr>
      <w:r>
        <w:rPr>
          <w:rFonts w:ascii="宋体" w:hAnsi="宋体" w:eastAsia="宋体" w:cs="宋体"/>
          <w:color w:val="000"/>
          <w:sz w:val="28"/>
          <w:szCs w:val="28"/>
        </w:rPr>
        <w:t xml:space="preserve">三是制定了党支部整改方案及建立党支部保持先进性的长效机制。在职党支部围绕群众提出的意见和建议及支部班子自身查找的问题，归纳为两个方面的整改提高方案。一要加强党支部班子成员的学习，不断提高自身素质，为做好党支部工作打基础。二要有效地落实好支部“三会一课”制度，突出党员的理想信念、思想觉悟、组织观念、表率作用教育，自觉发挥党员先锋模范作用。三要通过党支部保持_员先进性半年“回头看”的长效机制，实现定期自查整改不断提高的效果，巩固先进性教育成果和保障整改方案得到落实。</w:t>
      </w:r>
    </w:p>
    <w:p>
      <w:pPr>
        <w:ind w:left="0" w:right="0" w:firstLine="560"/>
        <w:spacing w:before="450" w:after="450" w:line="312" w:lineRule="auto"/>
      </w:pPr>
      <w:r>
        <w:rPr>
          <w:rFonts w:ascii="宋体" w:hAnsi="宋体" w:eastAsia="宋体" w:cs="宋体"/>
          <w:color w:val="000"/>
          <w:sz w:val="28"/>
          <w:szCs w:val="28"/>
        </w:rPr>
        <w:t xml:space="preserve">3、公布整改方案，自觉接受监督。按照规定动作要求，对党委、党支部和领导班子制定的整改方案及两个长效机制，分别在专题组织会议和职工群众会议上公布，倾听意见，自觉接受群众监督，得到大家的一致认可。</w:t>
      </w:r>
    </w:p>
    <w:p>
      <w:pPr>
        <w:ind w:left="0" w:right="0" w:firstLine="560"/>
        <w:spacing w:before="450" w:after="450" w:line="312" w:lineRule="auto"/>
      </w:pPr>
      <w:r>
        <w:rPr>
          <w:rFonts w:ascii="宋体" w:hAnsi="宋体" w:eastAsia="宋体" w:cs="宋体"/>
          <w:color w:val="000"/>
          <w:sz w:val="28"/>
          <w:szCs w:val="28"/>
        </w:rPr>
        <w:t xml:space="preserve">&gt;四、保持_员先进性教育活动取得实效。</w:t>
      </w:r>
    </w:p>
    <w:p>
      <w:pPr>
        <w:ind w:left="0" w:right="0" w:firstLine="560"/>
        <w:spacing w:before="450" w:after="450" w:line="312" w:lineRule="auto"/>
      </w:pPr>
      <w:r>
        <w:rPr>
          <w:rFonts w:ascii="宋体" w:hAnsi="宋体" w:eastAsia="宋体" w:cs="宋体"/>
          <w:color w:val="000"/>
          <w:sz w:val="28"/>
          <w:szCs w:val="28"/>
        </w:rPr>
        <w:t xml:space="preserve">通过保持_员先进性教育活动，使全体党员对这次开展党员先进性教育活动的重要意义和必要性加深了理解，在理想信念、思想觉悟上有了较大幅度的提高。大家一致认为，中国_是一个有着56年执政经历的大党，党要在新的历史时期取得人民的信任和拥护，就必须认真实践“三个代表”重要思想；必须加强执政能力建设；必须做到立党为公、执政为民，保持优良光荣传统；必须保持党组织和党员的先进性。作为一名_员，人退休而思想不能退休，要活到老学到老，始终要按照党员标准要求，积极参加学习活动，自觉接受教育，保持革命本色，宣传党的政策，关心国家大事，支持社区建设，热心公益事业，保持老有所为。尤其是在职党员干部，更要通过先进性教育活动，要牢固树立理想信念、坚定政治方向，提高思想觉悟，勇于实践“三个代表”重要思想，立足本职岗位，充分发挥党员的表率作用，不断取得工作实效，增强责任心和紧迫感，努力为党工作，为大连港的发展建设贡献自己的力量。</w:t>
      </w:r>
    </w:p>
    <w:p>
      <w:pPr>
        <w:ind w:left="0" w:right="0" w:firstLine="560"/>
        <w:spacing w:before="450" w:after="450" w:line="312" w:lineRule="auto"/>
      </w:pPr>
      <w:r>
        <w:rPr>
          <w:rFonts w:ascii="宋体" w:hAnsi="宋体" w:eastAsia="宋体" w:cs="宋体"/>
          <w:color w:val="000"/>
          <w:sz w:val="28"/>
          <w:szCs w:val="28"/>
        </w:rPr>
        <w:t xml:space="preserve">总之，离退中心保持_员先进性教育工作，在集团党委的正确领导下，“中心”各级党组织，认真按照集团统一部署要求，圆满的完成了三个阶段的工作任务，也取得一些成效。但工作中还存在一些不容忽视的问题。一是离退休各党支部在整体工作开展上不够平衡，活动效果参差不齐。二是个别老党员思想认识还是存在不足，觉得先进性教育活动是在职的事，积极性不高。三是少数党员思想放不开，自我剖析还不够深刻，相互批评打不开情面。这些问题都应引起各级党组织重视，在今后工作还要通过加强思想教育和正面引导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老干部情况工作总结6</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老干部情况工作总结7</w:t>
      </w:r>
    </w:p>
    <w:p>
      <w:pPr>
        <w:ind w:left="0" w:right="0" w:firstLine="560"/>
        <w:spacing w:before="450" w:after="450" w:line="312" w:lineRule="auto"/>
      </w:pPr>
      <w:r>
        <w:rPr>
          <w:rFonts w:ascii="宋体" w:hAnsi="宋体" w:eastAsia="宋体" w:cs="宋体"/>
          <w:color w:val="000"/>
          <w:sz w:val="28"/>
          <w:szCs w:val="28"/>
        </w:rPr>
        <w:t xml:space="preserve">一、关心老干部生活</w:t>
      </w:r>
    </w:p>
    <w:p>
      <w:pPr>
        <w:ind w:left="0" w:right="0" w:firstLine="560"/>
        <w:spacing w:before="450" w:after="450" w:line="312" w:lineRule="auto"/>
      </w:pPr>
      <w:r>
        <w:rPr>
          <w:rFonts w:ascii="宋体" w:hAnsi="宋体" w:eastAsia="宋体" w:cs="宋体"/>
          <w:color w:val="000"/>
          <w:sz w:val="28"/>
          <w:szCs w:val="28"/>
        </w:rPr>
        <w:t xml:space="preserve">一是建立了党委与退休干部的联系制度。为认真落实老干部的政治待遇和生活待遇，切实转变机关工作作风，在镇党委领导与老干部之间建立信息交流机制，使老干部能够及时了解我镇的工作情况。党委领导及时掌握老干部的生活、身体、家庭等方面情况及对工作的意见和建议。联系人和被联系人每月至少通一次电话或见面一次，每季度至少走访一次，通报工作情况，了解老干部生活、身体、家庭情况，力所能及解决1—2件老干部的具体困难。我们开展了“六必访”活动，一是对刚退休的同志必访。由支部负责人主动上门访问，建立档案，掌握他们的具体情况。二是生日必访。特别是对80岁以上的老同志支部都要去看望慰问，并送去生日礼品和寿联。三是对住院必访。四是家庭和邻居发生纠纷必访。五是丧偶者必访。六是家庭发生困难必访。党委开展的“六必访”活动，建立的党委联系退休干部制度，受到一致好评。</w:t>
      </w:r>
    </w:p>
    <w:p>
      <w:pPr>
        <w:ind w:left="0" w:right="0" w:firstLine="560"/>
        <w:spacing w:before="450" w:after="450" w:line="312" w:lineRule="auto"/>
      </w:pPr>
      <w:r>
        <w:rPr>
          <w:rFonts w:ascii="宋体" w:hAnsi="宋体" w:eastAsia="宋体" w:cs="宋体"/>
          <w:color w:val="000"/>
          <w:sz w:val="28"/>
          <w:szCs w:val="28"/>
        </w:rPr>
        <w:t xml:space="preserve">二是开展了为老干部真情服务活动。关心好，照顾好，服务好老干部，是党交给我们的重要政治任务。老干部工作只能加强，不能削弱，老干部待遇只能增加不能降低。为老干部服务要用心用情，尽心尽力，积极主动，刻不容缓。建立论难退休干部帮扶机制，建立困难老干部档案和困难老干部联系制度，了解状况，把握要求，及时救助。对独居老人要利用社区等资源完成一对一的联系与照顾，为老干部排忧解难，解决老干部工作中的困难和问题。春节前夕，镇党委按各自的联系户，分别走访慰问老干部，并对各自的联系对象进行了交心谈心，摸清家庭实际情况，解决实际困难。镇休干支部春节慰问金和慰问品共计折款9500元。还有财政休干支部，教育休干支部也召开了会议，发放了慰问品。机关休干支部并对长期患病的退休老干部给与了特殊的照顾。这样既联络了感情，又增进了理解，促进了工作，老干部非常满足。通过真情服务活动，我们的工作得到了退休干部的认可。如原广播站站长肖于志退休后，患有高血压病，社区休干支部看望老肖同志，而老肖逢人就讲：我又不在镇机关退休的，党委政府没有忘记我们，并且经常与我们贪心，关心我们的身体生活，这使我十分感动，我一定要我的儿子更加劳动工作，回报社会，服务人民，以谢党恩。</w:t>
      </w:r>
    </w:p>
    <w:p>
      <w:pPr>
        <w:ind w:left="0" w:right="0" w:firstLine="560"/>
        <w:spacing w:before="450" w:after="450" w:line="312" w:lineRule="auto"/>
      </w:pPr>
      <w:r>
        <w:rPr>
          <w:rFonts w:ascii="宋体" w:hAnsi="宋体" w:eastAsia="宋体" w:cs="宋体"/>
          <w:color w:val="000"/>
          <w:sz w:val="28"/>
          <w:szCs w:val="28"/>
        </w:rPr>
        <w:t xml:space="preserve">二、组织老干部活动</w:t>
      </w:r>
    </w:p>
    <w:p>
      <w:pPr>
        <w:ind w:left="0" w:right="0" w:firstLine="560"/>
        <w:spacing w:before="450" w:after="450" w:line="312" w:lineRule="auto"/>
      </w:pPr>
      <w:r>
        <w:rPr>
          <w:rFonts w:ascii="宋体" w:hAnsi="宋体" w:eastAsia="宋体" w:cs="宋体"/>
          <w:color w:val="000"/>
          <w:sz w:val="28"/>
          <w:szCs w:val="28"/>
        </w:rPr>
        <w:t xml:space="preserve">在镇经济条件有限的情况下，去年投资近10万元在陆羽泉水库旁，建起了一个近3000平方米的活动场所，并配备了路灯，健身器材，花坛草坪，是人们健身的好去处。我们还与镇文化站进行资源整合，建起了阅览室、老干部活动室，根据特长和爱好，组织老年泰击队、柔力球队、舞蹈队、马拉松长跑队，一个全民健身的活动开展得如火如荼，男女老少各上阵，每天早晚各活动场所人员络绎不绝。</w:t>
      </w:r>
    </w:p>
    <w:p>
      <w:pPr>
        <w:ind w:left="0" w:right="0" w:firstLine="560"/>
        <w:spacing w:before="450" w:after="450" w:line="312" w:lineRule="auto"/>
      </w:pPr>
      <w:r>
        <w:rPr>
          <w:rFonts w:ascii="宋体" w:hAnsi="宋体" w:eastAsia="宋体" w:cs="宋体"/>
          <w:color w:val="000"/>
          <w:sz w:val="28"/>
          <w:szCs w:val="28"/>
        </w:rPr>
        <w:t xml:space="preserve">三、发挥老干部作用</w:t>
      </w:r>
    </w:p>
    <w:p>
      <w:pPr>
        <w:ind w:left="0" w:right="0" w:firstLine="560"/>
        <w:spacing w:before="450" w:after="450" w:line="312" w:lineRule="auto"/>
      </w:pPr>
      <w:r>
        <w:rPr>
          <w:rFonts w:ascii="宋体" w:hAnsi="宋体" w:eastAsia="宋体" w:cs="宋体"/>
          <w:color w:val="000"/>
          <w:sz w:val="28"/>
          <w:szCs w:val="28"/>
        </w:rPr>
        <w:t xml:space="preserve">坚持自觉自愿，量力而行的原则开展主题活动，四城同创，人人有责。按市老干部局的工作要求，组织老干部开展“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四、加强老干部思想政治建设和自身建设</w:t>
      </w:r>
    </w:p>
    <w:p>
      <w:pPr>
        <w:ind w:left="0" w:right="0" w:firstLine="560"/>
        <w:spacing w:before="450" w:after="450" w:line="312" w:lineRule="auto"/>
      </w:pPr>
      <w:r>
        <w:rPr>
          <w:rFonts w:ascii="宋体" w:hAnsi="宋体" w:eastAsia="宋体" w:cs="宋体"/>
          <w:color w:val="000"/>
          <w:sz w:val="28"/>
          <w:szCs w:val="28"/>
        </w:rPr>
        <w:t xml:space="preserve">认真组织老干部学习，召开座谈会，参加重要会议，征求意见，交心谈心，增进感情，继续抓好创建“五好”支部和争当“四好”老干部党员活动，大力宣传全省老干部“双先”表彰大会精神和优秀老干部的先进事迹，落实崇尚先进、学习先进、争当先进的良好氛围。将老干部工作纳入党委的议事范围，纳入党建目标责任和考核，加强领导专班负责，一抓到底。抓制度建设，结合党的群众路线教育实践活动，广泛征求老干部的意见和建议，完善各项规章制度，实行老干部工作责任管理，为老干部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老干部情况工作总结8</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领导重视，健全机构，齐抓共管单位一贯重视离退休工作，把离退休工作与维护改革发展稳定大局紧密联系起来，充分认识做好离退休工作的重要性。离退休工作不仅有很强的政治性，还有很强的政策性。当前，公司的改革不断向深层次发展，不可避免地会触及到人们的切身利益，也会触及到离退休职工的利益。我单位领导认识到，离退休老同志是我们公司事业发展的战斗者和见证人，为我公司地质事业做出过重大的贡献，是我公司的宝贵财富，绝不能当作是一种负担。他们虽然离开了工作岗位，但仍然关心党和国家大事，关心我公司事业的改革和发展。我们只有从思想上、政治上关心他们，才能把他们的愿望和热情转化为对我公司工作的关心和支持，转化为提高我们工作水平、做好各项工作的精神动力。由于认识正确到位，我公司把离退休管理工作列入重要工作议事日程，加大了工作力度，健全了组织机构，把离退休党员组织起来，分成两个党小组，做到支部有组织、有管理人员，深入细致地做好离退休工作。</w:t>
      </w:r>
    </w:p>
    <w:p>
      <w:pPr>
        <w:ind w:left="0" w:right="0" w:firstLine="560"/>
        <w:spacing w:before="450" w:after="450" w:line="312" w:lineRule="auto"/>
      </w:pPr>
      <w:r>
        <w:rPr>
          <w:rFonts w:ascii="宋体" w:hAnsi="宋体" w:eastAsia="宋体" w:cs="宋体"/>
          <w:color w:val="000"/>
          <w:sz w:val="28"/>
          <w:szCs w:val="28"/>
        </w:rPr>
        <w:t xml:space="preserve">&gt;二、落实老同志政治待遇</w:t>
      </w:r>
    </w:p>
    <w:p>
      <w:pPr>
        <w:ind w:left="0" w:right="0" w:firstLine="560"/>
        <w:spacing w:before="450" w:after="450" w:line="312" w:lineRule="auto"/>
      </w:pPr>
      <w:r>
        <w:rPr>
          <w:rFonts w:ascii="宋体" w:hAnsi="宋体" w:eastAsia="宋体" w:cs="宋体"/>
          <w:color w:val="000"/>
          <w:sz w:val="28"/>
          <w:szCs w:val="28"/>
        </w:rPr>
        <w:t xml:space="preserve">加强思想政治工作离退休职工空闲时间较多，这决定了他们既需要物质方面的照顾，更需要精神方面的关怀。他们在人生经历和工作实践中积累的丰富经验是我们践行科学发展观，构建和谐社会的宝贵财富。公司里历来重视发挥老同志的作用。凡重大活动，博赛建安公司一届二次职工代表大会都邀请离退休人员参加，及时向他们反馈工作信息，并积极征求他们的意见和建议。为丰富他们精神生活，公司年给10名老党员订阅新《党章》，动员老党员订阅《生活晚报》等。一年来，离退休党员在加强思想政治工作、促进思想观念转变、化解矛盾、稳定公司伍等方面做了大量的工作。我们注意了解和关注离退休职工的思想动态，有针对性地、细致地做好思想政治工作，使离退休职工能够掌握党和国家的方针、政策。使离退休职工认清了当前公司工作的新形势以及改革发展的方向、思路，多数老同志都能认识到博赛建安公司的改革势在必行，要争取主动，少指责埋怨，等、靠、要都不能解决问题。要提高认识，跟上形势，支持在职的同志工作，支持单位领导的工作，少找麻烦，不添乱子，让他们集中精力抓经济建设，逐步改善我公司落后的状况。</w:t>
      </w:r>
    </w:p>
    <w:p>
      <w:pPr>
        <w:ind w:left="0" w:right="0" w:firstLine="560"/>
        <w:spacing w:before="450" w:after="450" w:line="312" w:lineRule="auto"/>
      </w:pPr>
      <w:r>
        <w:rPr>
          <w:rFonts w:ascii="宋体" w:hAnsi="宋体" w:eastAsia="宋体" w:cs="宋体"/>
          <w:color w:val="000"/>
          <w:sz w:val="28"/>
          <w:szCs w:val="28"/>
        </w:rPr>
        <w:t xml:space="preserve">&gt;三、关心离退休职工生活</w:t>
      </w:r>
    </w:p>
    <w:p>
      <w:pPr>
        <w:ind w:left="0" w:right="0" w:firstLine="560"/>
        <w:spacing w:before="450" w:after="450" w:line="312" w:lineRule="auto"/>
      </w:pPr>
      <w:r>
        <w:rPr>
          <w:rFonts w:ascii="宋体" w:hAnsi="宋体" w:eastAsia="宋体" w:cs="宋体"/>
          <w:color w:val="000"/>
          <w:sz w:val="28"/>
          <w:szCs w:val="28"/>
        </w:rPr>
        <w:t xml:space="preserve">开展各项有益的活动公司领导始终把关心离退休职工的生活当作一项重要工作来抓。关心困难退休职工的生活，开展送温暖活动，重大节日走访慰问老同志，每年单位领导通报单位情况，与老同志座谈，听取意见和建议。我公司积极主动开展各项活动，我公司每年为符合政策的退休老党员发放慰问金1600元，组织退休职工45人到五师医院参加体检，在中秋佳节来临之际，为退休职工发放大米、清油、面粉一次。退休职工感受到了企业发展带来的实惠。通过这些活动使老同志能够“走出来，动起来，乐起来”，创造了健康向上的生活氛围。使离退休职工的政治、生活各方面得到了保障，老同志“老有所养、老有所学、老有所为、老有所乐”，真正做到了离退休职工队伍的稳定，确保了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一年来，虽然我们在离退休管理工作方面取得一点成绩，但还有一定差距。今后我们要进一步加强离退休管理工作，以高度的责任感，用爱心、诚心、虚心、耐心去对待每一位离退休老同志，扎扎实实做好离退休管理工作，使我单位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老干部情况工作总结9</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老干部情况工作总结10</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老干部情况工作总结11</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&gt;二、加强老干部思想工作，认真落实老干部的政治待遇。</w:t>
      </w:r>
    </w:p>
    <w:p>
      <w:pPr>
        <w:ind w:left="0" w:right="0" w:firstLine="560"/>
        <w:spacing w:before="450" w:after="450" w:line="312" w:lineRule="auto"/>
      </w:pPr>
      <w:r>
        <w:rPr>
          <w:rFonts w:ascii="宋体" w:hAnsi="宋体" w:eastAsia="宋体" w:cs="宋体"/>
          <w:color w:val="000"/>
          <w:sz w:val="28"/>
          <w:szCs w:val="28"/>
        </w:rPr>
        <w:t xml:space="preserve">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&gt;三、解决实际困难，落实老干部生活待遇。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&gt;四、制订活动计划，丰富老干部精神生活。</w:t>
      </w:r>
    </w:p>
    <w:p>
      <w:pPr>
        <w:ind w:left="0" w:right="0" w:firstLine="560"/>
        <w:spacing w:before="450" w:after="450" w:line="312" w:lineRule="auto"/>
      </w:pPr>
      <w:r>
        <w:rPr>
          <w:rFonts w:ascii="宋体" w:hAnsi="宋体" w:eastAsia="宋体" w:cs="宋体"/>
          <w:color w:val="000"/>
          <w:sz w:val="28"/>
          <w:szCs w:val="28"/>
        </w:rPr>
        <w:t xml:space="preserve">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工作,但与上级的要求,还有不小的差距,主要存在的问题有：一是局里工作人员较紧,老干部工作只能兼职，难以全身心投入工作。二是局里的老干部年龄结构相距比较大，组织老干部活动困难大。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2025-05-01T18:10:35+08:00</dcterms:created>
  <dcterms:modified xsi:type="dcterms:W3CDTF">2025-05-01T18:10:35+08:00</dcterms:modified>
</cp:coreProperties>
</file>

<file path=docProps/custom.xml><?xml version="1.0" encoding="utf-8"?>
<Properties xmlns="http://schemas.openxmlformats.org/officeDocument/2006/custom-properties" xmlns:vt="http://schemas.openxmlformats.org/officeDocument/2006/docPropsVTypes"/>
</file>