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企业文化创新总结</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文化创新总结【精选5篇】难忘的活动已经结束了，这次活动让你有什么启发呢？不如来好好的做个总结。但是活动总结有什么要求呢？以下是小编整理的企业文化创新总结，欢迎大家借鉴与参考!企业文化创新总结篇1俗话说得好：“女怕嫁错郎，男怕入错行”，找...</w:t>
      </w:r>
    </w:p>
    <w:p>
      <w:pPr>
        <w:ind w:left="0" w:right="0" w:firstLine="560"/>
        <w:spacing w:before="450" w:after="450" w:line="312" w:lineRule="auto"/>
      </w:pPr>
      <w:r>
        <w:rPr>
          <w:rFonts w:ascii="宋体" w:hAnsi="宋体" w:eastAsia="宋体" w:cs="宋体"/>
          <w:color w:val="000"/>
          <w:sz w:val="28"/>
          <w:szCs w:val="28"/>
        </w:rPr>
        <w:t xml:space="preserve">企业文化创新总结【精选5篇】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难忘的活动已经结束了，这次活动让你有什么启发呢？不如来好好的做个总结。但是活动总结有什么要求呢？以下是小编整理的企业文化创新总结，欢迎大家借鉴与参考!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企业文化创新总结篇1</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最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最大限度的激发员工的潜能，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兴趣和爱好带到工作之中来。</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企业文化创新总结篇2</w:t>
      </w:r>
    </w:p>
    <w:p>
      <w:pPr>
        <w:ind w:left="0" w:right="0" w:firstLine="560"/>
        <w:spacing w:before="450" w:after="450" w:line="312" w:lineRule="auto"/>
      </w:pPr>
      <w:r>
        <w:rPr>
          <w:rFonts w:ascii="宋体" w:hAnsi="宋体" w:eastAsia="宋体" w:cs="宋体"/>
          <w:color w:val="000"/>
          <w:sz w:val="28"/>
          <w:szCs w:val="28"/>
        </w:rPr>
        <w:t xml:space="preserve">海航是如何崛起的?海航的时间价值在哪里?值此海航集团创业24周年之际，这套由中华书局出版发行的《海航的神秘密码》系列丛书提出了海航集团把握历史规律、---时代课题的“海航方案”，是海航联通世界实现互利共赢的全新展现，为“造福于世界的和平、人类的幸福”增添了新的能量。</w:t>
      </w:r>
    </w:p>
    <w:p>
      <w:pPr>
        <w:ind w:left="0" w:right="0" w:firstLine="560"/>
        <w:spacing w:before="450" w:after="450" w:line="312" w:lineRule="auto"/>
      </w:pPr>
      <w:r>
        <w:rPr>
          <w:rFonts w:ascii="宋体" w:hAnsi="宋体" w:eastAsia="宋体" w:cs="宋体"/>
          <w:color w:val="000"/>
          <w:sz w:val="28"/>
          <w:szCs w:val="28"/>
        </w:rPr>
        <w:t xml:space="preserve">这套丛书从海航集团内部、外部两个视角，从战略转型、精神哲学、经营理念、海航人、管理密码、实践案例六个维度，向世人揭晓海航集团的成功密码，展现海航发展的商业奇迹，领悟海航建设命运共同体的精神追求，探究海航人的职业成长路径，剖析海航独具创新的现代企业管理方法，体现海航在全球商业管理中的学术研究价值。</w:t>
      </w:r>
    </w:p>
    <w:p>
      <w:pPr>
        <w:ind w:left="0" w:right="0" w:firstLine="560"/>
        <w:spacing w:before="450" w:after="450" w:line="312" w:lineRule="auto"/>
      </w:pPr>
      <w:r>
        <w:rPr>
          <w:rFonts w:ascii="宋体" w:hAnsi="宋体" w:eastAsia="宋体" w:cs="宋体"/>
          <w:color w:val="000"/>
          <w:sz w:val="28"/>
          <w:szCs w:val="28"/>
        </w:rPr>
        <w:t xml:space="preserve">首发仪式：嘉宾学者题词向全球读者推介</w:t>
      </w:r>
    </w:p>
    <w:p>
      <w:pPr>
        <w:ind w:left="0" w:right="0" w:firstLine="560"/>
        <w:spacing w:before="450" w:after="450" w:line="312" w:lineRule="auto"/>
      </w:pPr>
      <w:r>
        <w:rPr>
          <w:rFonts w:ascii="宋体" w:hAnsi="宋体" w:eastAsia="宋体" w:cs="宋体"/>
          <w:color w:val="000"/>
          <w:sz w:val="28"/>
          <w:szCs w:val="28"/>
        </w:rPr>
        <w:t xml:space="preserve">5月18日19时，在西安大唐芙蓉园紫云楼南广场，海内外嘉宾云集，气氛热烈，《哈佛商业评论》中文版主编何刚、《大秦帝国》作者、学者孙皓晖、同济大学同济特聘教授、政治与国际关系学院院长门洪华、埃森哲咨询公司大中华主席吴琦以及海航集团董事局董事兼首席执行官(D)张岭、海航经济研究院院长苗维胜出席首发仪式，共同品鉴《海航的神秘密码》，同时签名题词，向全球读者推介。</w:t>
      </w:r>
    </w:p>
    <w:p>
      <w:pPr>
        <w:ind w:left="0" w:right="0" w:firstLine="560"/>
        <w:spacing w:before="450" w:after="450" w:line="312" w:lineRule="auto"/>
      </w:pPr>
      <w:r>
        <w:rPr>
          <w:rFonts w:ascii="宋体" w:hAnsi="宋体" w:eastAsia="宋体" w:cs="宋体"/>
          <w:color w:val="000"/>
          <w:sz w:val="28"/>
          <w:szCs w:val="28"/>
        </w:rPr>
        <w:t xml:space="preserve">张岭说，我们将海航密码真诚地、无私地分享给社会大众，希望大家能够对于海航有一个全面客观的了解，更加深入地了解海航，与大众共同分享海航发展的成果。希望每一个拥有梦想的人和企业、机构能够从海航发展的案例中找到对各自有益的启发和感受。</w:t>
      </w:r>
    </w:p>
    <w:p>
      <w:pPr>
        <w:ind w:left="0" w:right="0" w:firstLine="560"/>
        <w:spacing w:before="450" w:after="450" w:line="312" w:lineRule="auto"/>
      </w:pPr>
      <w:r>
        <w:rPr>
          <w:rFonts w:ascii="宋体" w:hAnsi="宋体" w:eastAsia="宋体" w:cs="宋体"/>
          <w:color w:val="000"/>
          <w:sz w:val="28"/>
          <w:szCs w:val="28"/>
        </w:rPr>
        <w:t xml:space="preserve">苗维胜说，什么是海航的神秘密码?海航的发展走了一条不寻常的道路，其实谜底就在谜面，这套系列丛书的内容主要围绕着三个方面：海航是什么?海航为什么能取得这样的发展?海航人是怎么做的?回答了神秘密码的问题。</w:t>
      </w:r>
    </w:p>
    <w:p>
      <w:pPr>
        <w:ind w:left="0" w:right="0" w:firstLine="560"/>
        <w:spacing w:before="450" w:after="450" w:line="312" w:lineRule="auto"/>
      </w:pPr>
      <w:r>
        <w:rPr>
          <w:rFonts w:ascii="宋体" w:hAnsi="宋体" w:eastAsia="宋体" w:cs="宋体"/>
          <w:color w:val="000"/>
          <w:sz w:val="28"/>
          <w:szCs w:val="28"/>
        </w:rPr>
        <w:t xml:space="preserve">事实上，海航24年来胸怀实业报国、打造世界级卓越企业的坚定理想，无畏艰险、砥砺前行，得到现场专家学者的高度评价。何刚说，海航24年的发展历史是中国改革开放、中国崛起的一个鲜活缩影，充分反应了中国30年改革开放从落后到繁荣、从地域到全球的全面崛起的进程。</w:t>
      </w:r>
    </w:p>
    <w:p>
      <w:pPr>
        <w:ind w:left="0" w:right="0" w:firstLine="560"/>
        <w:spacing w:before="450" w:after="450" w:line="312" w:lineRule="auto"/>
      </w:pPr>
      <w:r>
        <w:rPr>
          <w:rFonts w:ascii="宋体" w:hAnsi="宋体" w:eastAsia="宋体" w:cs="宋体"/>
          <w:color w:val="000"/>
          <w:sz w:val="28"/>
          <w:szCs w:val="28"/>
        </w:rPr>
        <w:t xml:space="preserve">门洪华用“多元一统、源远流长、守正用奇、智圆行方”16个字评价海航的发展。他说，当国家的命运、世界潮流和海航的初心结合一起的时候，这样的力量是无穷的。</w:t>
      </w:r>
    </w:p>
    <w:p>
      <w:pPr>
        <w:ind w:left="0" w:right="0" w:firstLine="560"/>
        <w:spacing w:before="450" w:after="450" w:line="312" w:lineRule="auto"/>
      </w:pPr>
      <w:r>
        <w:rPr>
          <w:rFonts w:ascii="宋体" w:hAnsi="宋体" w:eastAsia="宋体" w:cs="宋体"/>
          <w:color w:val="000"/>
          <w:sz w:val="28"/>
          <w:szCs w:val="28"/>
        </w:rPr>
        <w:t xml:space="preserve">孙皓晖、吴琦联手为海航的发展成就点赞，他们表示，海航独有的创造理念、创造方式、组织方式，使海航有今天的发展顺理成章，大家对于海航今后的战略发展寄予厚望。</w:t>
      </w:r>
    </w:p>
    <w:p>
      <w:pPr>
        <w:ind w:left="0" w:right="0" w:firstLine="560"/>
        <w:spacing w:before="450" w:after="450" w:line="312" w:lineRule="auto"/>
      </w:pPr>
      <w:r>
        <w:rPr>
          <w:rFonts w:ascii="宋体" w:hAnsi="宋体" w:eastAsia="宋体" w:cs="宋体"/>
          <w:color w:val="000"/>
          <w:sz w:val="28"/>
          <w:szCs w:val="28"/>
        </w:rPr>
        <w:t xml:space="preserve">“天自我立、自我主宰”。 这是海航人不断向前的内在核心动力，海航也将于这个伟大的时代和国家一起共同成长、共同飞翔。</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企业文化创新总结篇3</w:t>
      </w:r>
    </w:p>
    <w:p>
      <w:pPr>
        <w:ind w:left="0" w:right="0" w:firstLine="560"/>
        <w:spacing w:before="450" w:after="450" w:line="312" w:lineRule="auto"/>
      </w:pPr>
      <w:r>
        <w:rPr>
          <w:rFonts w:ascii="宋体" w:hAnsi="宋体" w:eastAsia="宋体" w:cs="宋体"/>
          <w:color w:val="000"/>
          <w:sz w:val="28"/>
          <w:szCs w:val="28"/>
        </w:rPr>
        <w:t xml:space="preserve">海航崇尚“以德养身，以诚养心，以义制利，固本求新”，追求智、勇、仁、信，崇尚中国传统儒家思想之精髓。并且海航敢为天下先，在我国改革开放强有利的环 境条件下，首发试水发行外资股、引进国际股，并一跃成为A、B、H、外资等股种并行发行的“股票超市”型企业。作为我国第一家中外合资企业，海航用事实证 明了自己是一条“文明狼”。</w:t>
      </w:r>
    </w:p>
    <w:p>
      <w:pPr>
        <w:ind w:left="0" w:right="0" w:firstLine="560"/>
        <w:spacing w:before="450" w:after="450" w:line="312" w:lineRule="auto"/>
      </w:pPr>
      <w:r>
        <w:rPr>
          <w:rFonts w:ascii="宋体" w:hAnsi="宋体" w:eastAsia="宋体" w:cs="宋体"/>
          <w:color w:val="000"/>
          <w:sz w:val="28"/>
          <w:szCs w:val="28"/>
        </w:rPr>
        <w:t xml:space="preserve">中华文化历史悠久，源远流长，在思想文化方面，儒家、道家、墨家、兵家、法家等百家争鸣，群峰林立，曾造就华夏文明思想精神文化上的空前盛世。作为华夏子 孙，我们有必要和责任在民族精神和性格上争取“复古”，要有唐代韩愈、北宋欧阳修、苏轼掀起气势磅礴的“韩潮苏海”之志气，全情品位我国传统文化的精湛意 境。同时我们要顺应时代潮流，与时俱进，摒弃传统文化中不适于现代社会发展的过于“羊性”的驯良、软弱思想，培养自身性格强悍、胸襟开阔、目光远大，文韬 武略、智勇双全的“狼性”性格。海航如同一条文明狼，一手拿杀手锏，一手拿佛珠，在开疆拓土、奋发图强的同时还具有高度的礼仪文明和敦厚待人、爱人的向心 力。如此谆谆教导与制度两条并行不悖的企业文化能不让人信仰？</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企业文化创新总结篇4</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的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透过总经理的培训我学习到，企业的文化是人的文化，是组成团队个体任何一人素质的综合体现，是企业综合素质的外在表现。所以企业的文化就和员工的文化素质息息相关，提高员工素质和加强队伍文化建设成为企业的文化建设的第一要务，其中员工素质能够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样做也只是空中楼阁，结不出任何果实，最后还落一个骗子的名声。所以我们要求企业的文化为目标，夯实我们企业的文化建设的道路，践行我们企业的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透过总经理细致、风趣、丰富的解说我们公司的企业的文化，使我从一个简单的识别层面突然了解到其中的内涵，公司的企业的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想法。</w:t>
      </w:r>
    </w:p>
    <w:p>
      <w:pPr>
        <w:ind w:left="0" w:right="0" w:firstLine="560"/>
        <w:spacing w:before="450" w:after="450" w:line="312" w:lineRule="auto"/>
      </w:pPr>
      <w:r>
        <w:rPr>
          <w:rFonts w:ascii="宋体" w:hAnsi="宋体" w:eastAsia="宋体" w:cs="宋体"/>
          <w:color w:val="000"/>
          <w:sz w:val="28"/>
          <w:szCs w:val="28"/>
        </w:rPr>
        <w:t xml:space="preserve">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想法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透过员工自觉履行的做正确的事、正确的做事、把事做正确的工作作风，实现公司的长远发展目标。透过这次学习，我认真规整了人力资源中心的工作，透过提高本部门人员的业务素质，来践行公司企业的文化建设的目标。</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企业文化创新总结篇5</w:t>
      </w:r>
    </w:p>
    <w:p>
      <w:pPr>
        <w:ind w:left="0" w:right="0" w:firstLine="560"/>
        <w:spacing w:before="450" w:after="450" w:line="312" w:lineRule="auto"/>
      </w:pPr>
      <w:r>
        <w:rPr>
          <w:rFonts w:ascii="宋体" w:hAnsi="宋体" w:eastAsia="宋体" w:cs="宋体"/>
          <w:color w:val="000"/>
          <w:sz w:val="28"/>
          <w:szCs w:val="28"/>
        </w:rPr>
        <w:t xml:space="preserve">每个人都为自己而活，我们也许该毫无怨言，面对着这个金钱欲望冲击的世界，不是每个人都可以兴风作浪，而人与人之间变的自私麻木，冷淡虚伪。</w:t>
      </w:r>
    </w:p>
    <w:p>
      <w:pPr>
        <w:ind w:left="0" w:right="0" w:firstLine="560"/>
        <w:spacing w:before="450" w:after="450" w:line="312" w:lineRule="auto"/>
      </w:pPr>
      <w:r>
        <w:rPr>
          <w:rFonts w:ascii="宋体" w:hAnsi="宋体" w:eastAsia="宋体" w:cs="宋体"/>
          <w:color w:val="000"/>
          <w:sz w:val="28"/>
          <w:szCs w:val="28"/>
        </w:rPr>
        <w:t xml:space="preserve">我一直以来信奉缘分，而我和海航走近的时候，这种缘分感更让我感觉到亲切，我倍感珍惜。海航的\"诚信为基、创新为本、至诚奉献、强力执行、勇担大义\"独具特色的文化体系也让我感觉到了海航与中华民族历史文化的贴近。我们太年轻，以至于我们不知道以后的时光竟然还有那么长，长的足够让我在以后的时光里充分享受生活带给我的美好，长的足够让我在海航能够找到一份合适的岗位，让我的一生平平淡淡下去。在进入公司的第一天我就看到一条警示语，而上面的文字恰恰是祖辈说过的话，意思是\"一德，二命，三风水，四积阴功，五读书\"。海航的宗旨始终与祖国的文化紧密联系，让人在工作的同时能不断自省，能够为社会做点事，为他人做点事情，自己一生没有遗憾。诚信是中华民族的传统，我们要继承并予以发扬，从自身做起，从一个企业做起，使海航的文化贯穿自己的思想和行动，人要以诚信为基石，企业更是如此。</w:t>
      </w:r>
    </w:p>
    <w:p>
      <w:pPr>
        <w:ind w:left="0" w:right="0" w:firstLine="560"/>
        <w:spacing w:before="450" w:after="450" w:line="312" w:lineRule="auto"/>
      </w:pPr>
      <w:r>
        <w:rPr>
          <w:rFonts w:ascii="宋体" w:hAnsi="宋体" w:eastAsia="宋体" w:cs="宋体"/>
          <w:color w:val="000"/>
          <w:sz w:val="28"/>
          <w:szCs w:val="28"/>
        </w:rPr>
        <w:t xml:space="preserve">虽然我们很多的时候，我们并不想自己喜欢做的事情，就一定要做很多自己不喜欢做的事情。海航作为目前国内第4大航空集团，在新时期到来的几天，继续为我们书写一个又一个神话！企业文化，也就是一个企业最核心的部分，从经济学的角度对其进行分析，那就是一个企业的灵魂，它应该体现的是企业家自身的理念，和这个企业要达到的终极目标，一个企业的企业文化往往需要一个相对长的时期来形成，通过几代人的努力来共同完成，企业家为一个企业灌输什么样的理念，最终会直接影响一个企业的兴亡！一个优秀的企业文化能够提高企业的核心竞争力，同时还能中华文化历史悠久，源远流长，在思想文化方面，儒家、道家、墨家、兵家、法家等百家争鸣，群峰林立，曾造就华夏文明思想精神文化上的空前盛世。作为华夏子孙，我们有必要和责任在民族精神和性格上争取\"复古\"，要有唐代韩愈、北宋欧阳修、苏轼掀起气势磅礴的\"韩潮苏海\"之志气，全情品位我国传统文化的精湛意境。同时我们要顺应时代潮流，与时俱进，摒弃传统文化中不适于现代社会发展的过于\"羊性\"的驯良、软弱思想，培养自身性格强悍、胸襟开阔、目光远大，文韬武略、智勇双全的\"狼性\"性格。海航如同一条文明狼，一手拿杀手锏，一手拿佛珠，在开疆拓土、奋发图强的同时还具有高度的礼仪文明和敦厚待人、爱人的向心力。如此谆谆教导与制度两条并行不悖的企业文化能不让人信仰提高企业的影响力！像海航企业文化提倡的\"为自己做点事，为他人做点事，为社会做点事\"，追求的更多是\"至诚、至善、至精、至美\"的责任感和民族情。这无疑是一种上善若水的灵魂追求和道德修养。</w:t>
      </w:r>
    </w:p>
    <w:p>
      <w:pPr>
        <w:ind w:left="0" w:right="0" w:firstLine="560"/>
        <w:spacing w:before="450" w:after="450" w:line="312" w:lineRule="auto"/>
      </w:pPr>
      <w:r>
        <w:rPr>
          <w:rFonts w:ascii="宋体" w:hAnsi="宋体" w:eastAsia="宋体" w:cs="宋体"/>
          <w:color w:val="000"/>
          <w:sz w:val="28"/>
          <w:szCs w:val="28"/>
        </w:rPr>
        <w:t xml:space="preserve">推理及人，作为海航舞台的一名演员，我甘愿全情扮演剧情所需的\"生、旦、净、末、丑\"，倾力配合导演，协同舞台所有演职人员共同出演一台备受瞩目的好戏。在百年海航中，我只是沧海一粟，惟将期盼和感谢海航在以后岁月中如师者传道、授业、解惑般教导和关爱的感恩之心于此表怀。相信海航天戴其苍、地履其黄，经过鹰隼试翼、风尘吸张，必将前途似海，来日方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2025-05-02T11:37:21+08:00</dcterms:created>
  <dcterms:modified xsi:type="dcterms:W3CDTF">2025-05-02T11:37:21+08:00</dcterms:modified>
</cp:coreProperties>
</file>

<file path=docProps/custom.xml><?xml version="1.0" encoding="utf-8"?>
<Properties xmlns="http://schemas.openxmlformats.org/officeDocument/2006/custom-properties" xmlns:vt="http://schemas.openxmlformats.org/officeDocument/2006/docPropsVTypes"/>
</file>